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2E8" w:rsidRPr="00A932B3" w:rsidRDefault="00A932B3" w:rsidP="00A932B3">
      <w:pPr>
        <w:tabs>
          <w:tab w:val="num" w:pos="1422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932B3">
        <w:rPr>
          <w:rFonts w:ascii="Times New Roman" w:hAnsi="Times New Roman" w:cs="Times New Roman"/>
          <w:b/>
          <w:sz w:val="28"/>
          <w:szCs w:val="28"/>
        </w:rPr>
        <w:t>Положение о пользовании электронной почтой в ДОУ</w:t>
      </w:r>
    </w:p>
    <w:bookmarkEnd w:id="0"/>
    <w:p w:rsidR="00960B78" w:rsidRPr="00EF02E8" w:rsidRDefault="00960B78" w:rsidP="00EF0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0B78" w:rsidRPr="00EF02E8" w:rsidRDefault="00960B78" w:rsidP="00EF0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02E8">
        <w:rPr>
          <w:rFonts w:ascii="Times New Roman" w:hAnsi="Times New Roman" w:cs="Times New Roman"/>
          <w:sz w:val="28"/>
          <w:szCs w:val="28"/>
        </w:rPr>
        <w:t xml:space="preserve">1. </w:t>
      </w:r>
      <w:r w:rsidR="00BB497B">
        <w:rPr>
          <w:rFonts w:ascii="Times New Roman" w:hAnsi="Times New Roman" w:cs="Times New Roman"/>
          <w:sz w:val="28"/>
          <w:szCs w:val="28"/>
        </w:rPr>
        <w:t>М</w:t>
      </w:r>
      <w:r w:rsidR="00BB497B" w:rsidRPr="00BB497B">
        <w:rPr>
          <w:rFonts w:ascii="Times New Roman" w:hAnsi="Times New Roman" w:cs="Times New Roman"/>
          <w:sz w:val="28"/>
          <w:szCs w:val="28"/>
        </w:rPr>
        <w:t>униципальное бюджетное дошкольное образователь</w:t>
      </w:r>
      <w:r w:rsidR="001279C5">
        <w:rPr>
          <w:rFonts w:ascii="Times New Roman" w:hAnsi="Times New Roman" w:cs="Times New Roman"/>
          <w:sz w:val="28"/>
          <w:szCs w:val="28"/>
        </w:rPr>
        <w:t xml:space="preserve">ное </w:t>
      </w:r>
      <w:proofErr w:type="gramStart"/>
      <w:r w:rsidR="001279C5">
        <w:rPr>
          <w:rFonts w:ascii="Times New Roman" w:hAnsi="Times New Roman" w:cs="Times New Roman"/>
          <w:sz w:val="28"/>
          <w:szCs w:val="28"/>
        </w:rPr>
        <w:t>учреждение  «</w:t>
      </w:r>
      <w:proofErr w:type="gramEnd"/>
      <w:r w:rsidR="001279C5">
        <w:rPr>
          <w:rFonts w:ascii="Times New Roman" w:hAnsi="Times New Roman" w:cs="Times New Roman"/>
          <w:sz w:val="28"/>
          <w:szCs w:val="28"/>
        </w:rPr>
        <w:t>Детский сад № 2</w:t>
      </w:r>
      <w:r w:rsidR="00BB497B" w:rsidRPr="00BB497B">
        <w:rPr>
          <w:rFonts w:ascii="Times New Roman" w:hAnsi="Times New Roman" w:cs="Times New Roman"/>
          <w:sz w:val="28"/>
          <w:szCs w:val="28"/>
        </w:rPr>
        <w:t xml:space="preserve">» </w:t>
      </w:r>
      <w:r w:rsidR="00BB497B">
        <w:rPr>
          <w:rFonts w:ascii="Times New Roman" w:hAnsi="Times New Roman" w:cs="Times New Roman"/>
          <w:sz w:val="28"/>
          <w:szCs w:val="28"/>
        </w:rPr>
        <w:t xml:space="preserve">  г. Сосногорска </w:t>
      </w:r>
      <w:r w:rsidRPr="00EF02E8">
        <w:rPr>
          <w:rFonts w:ascii="Times New Roman" w:hAnsi="Times New Roman" w:cs="Times New Roman"/>
          <w:sz w:val="28"/>
          <w:szCs w:val="28"/>
        </w:rPr>
        <w:t>(далее – ДОУ) имеет свой адрес элек</w:t>
      </w:r>
      <w:r w:rsidR="00BB497B">
        <w:rPr>
          <w:rFonts w:ascii="Times New Roman" w:hAnsi="Times New Roman" w:cs="Times New Roman"/>
          <w:sz w:val="28"/>
          <w:szCs w:val="28"/>
        </w:rPr>
        <w:t xml:space="preserve">тронной почты </w:t>
      </w:r>
      <w:proofErr w:type="spellStart"/>
      <w:r w:rsidR="00BB497B">
        <w:rPr>
          <w:rFonts w:ascii="Times New Roman" w:hAnsi="Times New Roman" w:cs="Times New Roman"/>
          <w:sz w:val="28"/>
          <w:szCs w:val="28"/>
          <w:lang w:val="en-US"/>
        </w:rPr>
        <w:t>dou</w:t>
      </w:r>
      <w:proofErr w:type="spellEnd"/>
      <w:r w:rsidR="001279C5">
        <w:rPr>
          <w:rFonts w:ascii="Times New Roman" w:hAnsi="Times New Roman" w:cs="Times New Roman"/>
          <w:sz w:val="28"/>
          <w:szCs w:val="28"/>
        </w:rPr>
        <w:t>622</w:t>
      </w:r>
      <w:r w:rsidR="00BB497B" w:rsidRPr="00BB497B">
        <w:rPr>
          <w:rFonts w:ascii="Times New Roman" w:hAnsi="Times New Roman" w:cs="Times New Roman"/>
          <w:sz w:val="28"/>
          <w:szCs w:val="28"/>
        </w:rPr>
        <w:t>@</w:t>
      </w:r>
      <w:r w:rsidR="00BB497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F02E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F02E8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EF02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B78" w:rsidRPr="00EF02E8" w:rsidRDefault="00960B78" w:rsidP="00EF0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0B78" w:rsidRPr="00EF02E8" w:rsidRDefault="00960B78" w:rsidP="00EF0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02E8">
        <w:rPr>
          <w:rFonts w:ascii="Times New Roman" w:hAnsi="Times New Roman" w:cs="Times New Roman"/>
          <w:sz w:val="28"/>
          <w:szCs w:val="28"/>
        </w:rPr>
        <w:t xml:space="preserve">2. Электронная почта в ДОУ может использоваться только в административных и образовательных целях при условии ознакомления и согласия лица, пользующегося электронной почтой, с настоящими правилами. Ознакомление и согласие удостоверяются подписью лица в листе ознакомления с правилами. </w:t>
      </w:r>
    </w:p>
    <w:p w:rsidR="00960B78" w:rsidRPr="00EF02E8" w:rsidRDefault="00960B78" w:rsidP="00EF0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0B78" w:rsidRPr="00EF02E8" w:rsidRDefault="00960B78" w:rsidP="00EF0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02E8">
        <w:rPr>
          <w:rFonts w:ascii="Times New Roman" w:hAnsi="Times New Roman" w:cs="Times New Roman"/>
          <w:sz w:val="28"/>
          <w:szCs w:val="28"/>
        </w:rPr>
        <w:t xml:space="preserve">3. Все передаваемые по электронной почте файлы должны пройти проверку антивирусными средствами. Ответственность за ненадлежащую подготовку информации к передаче по электронной почте несет оператор электронной почты. </w:t>
      </w:r>
    </w:p>
    <w:p w:rsidR="00960B78" w:rsidRPr="00EF02E8" w:rsidRDefault="00960B78" w:rsidP="00EF0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0B78" w:rsidRPr="00EF02E8" w:rsidRDefault="00960B78" w:rsidP="00EF0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02E8">
        <w:rPr>
          <w:rFonts w:ascii="Times New Roman" w:hAnsi="Times New Roman" w:cs="Times New Roman"/>
          <w:sz w:val="28"/>
          <w:szCs w:val="28"/>
        </w:rPr>
        <w:t xml:space="preserve">4. Все передаваемые по электронной почте официальные документы должны иметь исходящий регистрационный номер. </w:t>
      </w:r>
    </w:p>
    <w:p w:rsidR="00960B78" w:rsidRPr="00EF02E8" w:rsidRDefault="00960B78" w:rsidP="00EF0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0B78" w:rsidRPr="00EF02E8" w:rsidRDefault="00960B78" w:rsidP="00EF0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02E8">
        <w:rPr>
          <w:rFonts w:ascii="Times New Roman" w:hAnsi="Times New Roman" w:cs="Times New Roman"/>
          <w:sz w:val="28"/>
          <w:szCs w:val="28"/>
        </w:rPr>
        <w:t xml:space="preserve">5. Все передаваемые по электронной почте учебно-методические и справочно-информационные материалы должны передаваться с сопроводительным письмом. </w:t>
      </w:r>
    </w:p>
    <w:p w:rsidR="00960B78" w:rsidRPr="00EF02E8" w:rsidRDefault="00960B78" w:rsidP="00EF0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0B78" w:rsidRPr="00EF02E8" w:rsidRDefault="00960B78" w:rsidP="00EF0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02E8">
        <w:rPr>
          <w:rFonts w:ascii="Times New Roman" w:hAnsi="Times New Roman" w:cs="Times New Roman"/>
          <w:sz w:val="28"/>
          <w:szCs w:val="28"/>
        </w:rPr>
        <w:t xml:space="preserve">6. Электронное сообщение рассматривается заведующим ДОУ, а в случае невозможности прочтения электронного сообщения об этом уведомляется отправитель. </w:t>
      </w:r>
    </w:p>
    <w:p w:rsidR="00960B78" w:rsidRPr="00EF02E8" w:rsidRDefault="00960B78" w:rsidP="00EF0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0B78" w:rsidRPr="00EF02E8" w:rsidRDefault="00960B78" w:rsidP="00EF0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02E8">
        <w:rPr>
          <w:rFonts w:ascii="Times New Roman" w:hAnsi="Times New Roman" w:cs="Times New Roman"/>
          <w:sz w:val="28"/>
          <w:szCs w:val="28"/>
        </w:rPr>
        <w:t xml:space="preserve">7. Пользователи электронной почты обязаны: </w:t>
      </w:r>
    </w:p>
    <w:p w:rsidR="00960B78" w:rsidRPr="00EF02E8" w:rsidRDefault="00960B78" w:rsidP="00EF0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0B78" w:rsidRPr="00EF02E8" w:rsidRDefault="00960B78" w:rsidP="00DD2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2E8">
        <w:rPr>
          <w:rFonts w:ascii="Times New Roman" w:hAnsi="Times New Roman" w:cs="Times New Roman"/>
          <w:sz w:val="28"/>
          <w:szCs w:val="28"/>
        </w:rPr>
        <w:t xml:space="preserve">– оказывать адресатам уважение, что и при устном общении; </w:t>
      </w:r>
    </w:p>
    <w:p w:rsidR="00960B78" w:rsidRPr="00EF02E8" w:rsidRDefault="00960B78" w:rsidP="00DD2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B78" w:rsidRPr="00EF02E8" w:rsidRDefault="00960B78" w:rsidP="00DD2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2E8">
        <w:rPr>
          <w:rFonts w:ascii="Times New Roman" w:hAnsi="Times New Roman" w:cs="Times New Roman"/>
          <w:sz w:val="28"/>
          <w:szCs w:val="28"/>
        </w:rPr>
        <w:t xml:space="preserve">– перед отправлением сообщения проверять правописание и грамматику; </w:t>
      </w:r>
    </w:p>
    <w:p w:rsidR="00960B78" w:rsidRPr="00EF02E8" w:rsidRDefault="00960B78" w:rsidP="00DD2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B78" w:rsidRPr="00EF02E8" w:rsidRDefault="00960B78" w:rsidP="00DD2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2E8">
        <w:rPr>
          <w:rFonts w:ascii="Times New Roman" w:hAnsi="Times New Roman" w:cs="Times New Roman"/>
          <w:sz w:val="28"/>
          <w:szCs w:val="28"/>
        </w:rPr>
        <w:t xml:space="preserve">– в конце сообщения ставить свою подпись (Ф.И.О., должность). </w:t>
      </w:r>
    </w:p>
    <w:p w:rsidR="00960B78" w:rsidRPr="00EF02E8" w:rsidRDefault="00960B78" w:rsidP="00DD2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B78" w:rsidRPr="00EF02E8" w:rsidRDefault="00960B78" w:rsidP="00DD2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2E8">
        <w:rPr>
          <w:rFonts w:ascii="Times New Roman" w:hAnsi="Times New Roman" w:cs="Times New Roman"/>
          <w:sz w:val="28"/>
          <w:szCs w:val="28"/>
        </w:rPr>
        <w:t xml:space="preserve">8. Пользователям электронной почты запрещается: </w:t>
      </w:r>
    </w:p>
    <w:p w:rsidR="00960B78" w:rsidRPr="00EF02E8" w:rsidRDefault="00960B78" w:rsidP="00DD2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B78" w:rsidRPr="00EF02E8" w:rsidRDefault="00960B78" w:rsidP="00DD2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2E8">
        <w:rPr>
          <w:rFonts w:ascii="Times New Roman" w:hAnsi="Times New Roman" w:cs="Times New Roman"/>
          <w:sz w:val="28"/>
          <w:szCs w:val="28"/>
        </w:rPr>
        <w:t xml:space="preserve">–открывать вложенные файлы во входящих сообщениях без предварительной проверки антивирусными средствами, даже если отправитель письма хорошо известен; </w:t>
      </w:r>
    </w:p>
    <w:p w:rsidR="00960B78" w:rsidRPr="00EF02E8" w:rsidRDefault="00960B78" w:rsidP="00DD2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B78" w:rsidRPr="00EF02E8" w:rsidRDefault="00960B78" w:rsidP="00DD2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2E8">
        <w:rPr>
          <w:rFonts w:ascii="Times New Roman" w:hAnsi="Times New Roman" w:cs="Times New Roman"/>
          <w:sz w:val="28"/>
          <w:szCs w:val="28"/>
        </w:rPr>
        <w:t xml:space="preserve">–отправлять сообщения неэтичного содержания и рекламного характера; </w:t>
      </w:r>
    </w:p>
    <w:p w:rsidR="00960B78" w:rsidRPr="00EF02E8" w:rsidRDefault="00960B78" w:rsidP="00DD2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B78" w:rsidRPr="00EF02E8" w:rsidRDefault="00960B78" w:rsidP="00DD2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2E8">
        <w:rPr>
          <w:rFonts w:ascii="Times New Roman" w:hAnsi="Times New Roman" w:cs="Times New Roman"/>
          <w:sz w:val="28"/>
          <w:szCs w:val="28"/>
        </w:rPr>
        <w:t xml:space="preserve">–осуществлять массовую рассылку почтовых сообщений (более 10) внешним адресатам без их на то согласия; </w:t>
      </w:r>
    </w:p>
    <w:p w:rsidR="00960B78" w:rsidRPr="00EF02E8" w:rsidRDefault="00960B78" w:rsidP="00DD2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B78" w:rsidRPr="00EF02E8" w:rsidRDefault="00960B78" w:rsidP="00DD2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2E8">
        <w:rPr>
          <w:rFonts w:ascii="Times New Roman" w:hAnsi="Times New Roman" w:cs="Times New Roman"/>
          <w:sz w:val="28"/>
          <w:szCs w:val="28"/>
        </w:rPr>
        <w:t xml:space="preserve">–пересылать по произвольным адресам незатребованную информацию (спам). </w:t>
      </w:r>
    </w:p>
    <w:p w:rsidR="00960B78" w:rsidRPr="00EF02E8" w:rsidRDefault="00960B78" w:rsidP="00DD2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B78" w:rsidRPr="00EF02E8" w:rsidRDefault="00960B78" w:rsidP="00EF0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02E8">
        <w:rPr>
          <w:rFonts w:ascii="Times New Roman" w:hAnsi="Times New Roman" w:cs="Times New Roman"/>
          <w:sz w:val="28"/>
          <w:szCs w:val="28"/>
        </w:rPr>
        <w:t>9. Отправленные и принятые электронные сообщения сохраняются на жестком диске компьютера в соответствующих архивных папках.</w:t>
      </w:r>
    </w:p>
    <w:p w:rsidR="00AD6B74" w:rsidRDefault="00AD6B74" w:rsidP="00EF02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3D8A" w:rsidRDefault="00AC3D8A" w:rsidP="00EF02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3D8A" w:rsidRDefault="00AC3D8A" w:rsidP="00EF02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3D8A" w:rsidRDefault="00AC3D8A" w:rsidP="00EF02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3D8A" w:rsidRDefault="00AC3D8A" w:rsidP="00EF02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3D8A" w:rsidRDefault="00AC3D8A" w:rsidP="00EF02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3D8A" w:rsidRDefault="00AC3D8A" w:rsidP="00EF02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3D8A" w:rsidRDefault="00AC3D8A" w:rsidP="00EF02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3D8A" w:rsidRDefault="00AC3D8A" w:rsidP="00EF02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3D8A" w:rsidRDefault="00AC3D8A" w:rsidP="00EF02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3D8A" w:rsidRDefault="00AC3D8A" w:rsidP="00EF02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3D8A" w:rsidRDefault="00AC3D8A" w:rsidP="00EF02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3D8A" w:rsidRDefault="00AC3D8A" w:rsidP="00EF02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3D8A" w:rsidRDefault="00AC3D8A" w:rsidP="00EF02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3D8A" w:rsidRDefault="00AC3D8A" w:rsidP="00EF02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3D8A" w:rsidRDefault="00AC3D8A" w:rsidP="00EF02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3D8A" w:rsidRDefault="00AC3D8A" w:rsidP="00EF02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3D8A" w:rsidRDefault="00AC3D8A" w:rsidP="00EF02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3D8A" w:rsidRDefault="00AC3D8A" w:rsidP="00EF02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3D8A" w:rsidRDefault="00AC3D8A" w:rsidP="00EF02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3D8A" w:rsidRDefault="00AC3D8A" w:rsidP="00EF02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3D8A" w:rsidRDefault="00AC3D8A" w:rsidP="00EF02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3D8A" w:rsidRDefault="00AC3D8A" w:rsidP="00EF02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3D8A" w:rsidRDefault="00AC3D8A" w:rsidP="00EF02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3D8A" w:rsidRDefault="00AC3D8A" w:rsidP="00EF02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3D8A" w:rsidRDefault="00AC3D8A" w:rsidP="00EF02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3D8A" w:rsidRDefault="00AC3D8A" w:rsidP="00EF02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3D8A" w:rsidRDefault="00AC3D8A" w:rsidP="00EF02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3D8A" w:rsidRDefault="00AC3D8A" w:rsidP="00EF02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3D8A" w:rsidRPr="00EF02E8" w:rsidRDefault="00AC3D8A" w:rsidP="00EF02E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C3D8A" w:rsidRPr="00EF02E8" w:rsidSect="00EF02E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4369"/>
    <w:rsid w:val="0001159B"/>
    <w:rsid w:val="001279C5"/>
    <w:rsid w:val="00704369"/>
    <w:rsid w:val="0082451F"/>
    <w:rsid w:val="00960B78"/>
    <w:rsid w:val="00A932B3"/>
    <w:rsid w:val="00AC3D8A"/>
    <w:rsid w:val="00AD6B74"/>
    <w:rsid w:val="00BB497B"/>
    <w:rsid w:val="00DD2C19"/>
    <w:rsid w:val="00E723D1"/>
    <w:rsid w:val="00EF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5B24E-41F6-404E-9DCD-B496E2B8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0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3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D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User</cp:lastModifiedBy>
  <cp:revision>11</cp:revision>
  <cp:lastPrinted>2015-05-02T12:21:00Z</cp:lastPrinted>
  <dcterms:created xsi:type="dcterms:W3CDTF">2014-10-10T16:40:00Z</dcterms:created>
  <dcterms:modified xsi:type="dcterms:W3CDTF">2015-05-08T06:24:00Z</dcterms:modified>
</cp:coreProperties>
</file>