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A8" w:rsidRPr="007D13EB" w:rsidRDefault="00FD35A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2259A9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</w:t>
      </w:r>
      <w:r w:rsidR="00D00CC8"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«УТВЕРЖДАЮ»</w:t>
      </w:r>
      <w:r w:rsidR="00D00CC8" w:rsidRPr="007D13EB">
        <w:rPr>
          <w:rFonts w:ascii="Times New Roman" w:hAnsi="Times New Roman"/>
          <w:sz w:val="24"/>
          <w:szCs w:val="24"/>
        </w:rPr>
        <w:br/>
        <w:t xml:space="preserve">              </w:t>
      </w:r>
      <w:r w:rsidRPr="007D13EB">
        <w:rPr>
          <w:rFonts w:ascii="Times New Roman" w:hAnsi="Times New Roman"/>
          <w:sz w:val="24"/>
          <w:szCs w:val="24"/>
        </w:rPr>
        <w:t xml:space="preserve">                                </w:t>
      </w:r>
      <w:r w:rsidR="00D00CC8" w:rsidRPr="007D13EB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5935DA" w:rsidRPr="007D13EB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5935DA" w:rsidRPr="007D13EB">
        <w:rPr>
          <w:rFonts w:ascii="Times New Roman" w:hAnsi="Times New Roman"/>
          <w:sz w:val="24"/>
          <w:szCs w:val="24"/>
        </w:rPr>
        <w:t>И.о.заведующего</w:t>
      </w:r>
      <w:proofErr w:type="spellEnd"/>
      <w:r w:rsidR="00D00CC8" w:rsidRPr="007D13EB">
        <w:rPr>
          <w:rFonts w:ascii="Times New Roman" w:hAnsi="Times New Roman"/>
          <w:sz w:val="24"/>
          <w:szCs w:val="24"/>
        </w:rPr>
        <w:t xml:space="preserve"> МБДОУ</w:t>
      </w:r>
      <w:r w:rsidR="00D00CC8"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«Детский сад №2» г. Сосногорска</w:t>
      </w:r>
      <w:r w:rsidR="00D00CC8"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</w:t>
      </w:r>
      <w:r w:rsidR="005935DA" w:rsidRPr="007D13EB">
        <w:rPr>
          <w:rFonts w:ascii="Times New Roman" w:hAnsi="Times New Roman"/>
          <w:sz w:val="24"/>
          <w:szCs w:val="24"/>
        </w:rPr>
        <w:t xml:space="preserve">   _________________ /</w:t>
      </w:r>
      <w:proofErr w:type="spellStart"/>
      <w:r w:rsidR="005935DA" w:rsidRPr="007D13EB">
        <w:rPr>
          <w:rFonts w:ascii="Times New Roman" w:hAnsi="Times New Roman"/>
          <w:sz w:val="24"/>
          <w:szCs w:val="24"/>
        </w:rPr>
        <w:t>М.В.Дудина</w:t>
      </w:r>
      <w:proofErr w:type="spellEnd"/>
      <w:r w:rsidR="00D00CC8" w:rsidRPr="007D13EB">
        <w:rPr>
          <w:rFonts w:ascii="Times New Roman" w:hAnsi="Times New Roman"/>
          <w:sz w:val="24"/>
          <w:szCs w:val="24"/>
        </w:rPr>
        <w:t>/</w:t>
      </w:r>
      <w:r w:rsidR="00D00CC8"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«____» ___________________ 201__г.</w:t>
      </w:r>
      <w:r w:rsidR="00D00CC8" w:rsidRPr="007D13EB"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br/>
      </w:r>
    </w:p>
    <w:p w:rsidR="00D00CC8" w:rsidRPr="007D13EB" w:rsidRDefault="00D00CC8" w:rsidP="00D00CC8">
      <w:pPr>
        <w:rPr>
          <w:rFonts w:ascii="Times New Roman" w:hAnsi="Times New Roman"/>
          <w:b/>
          <w:sz w:val="32"/>
          <w:szCs w:val="32"/>
        </w:rPr>
      </w:pP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7D13EB">
        <w:rPr>
          <w:rFonts w:ascii="Times New Roman" w:hAnsi="Times New Roman"/>
          <w:b/>
          <w:sz w:val="32"/>
          <w:szCs w:val="32"/>
        </w:rPr>
        <w:t>ГОДОВОЙ ПЛАН РАБОТЫ</w:t>
      </w:r>
    </w:p>
    <w:p w:rsidR="00D00CC8" w:rsidRPr="007D13EB" w:rsidRDefault="00D00CC8" w:rsidP="00D00CC8">
      <w:pPr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 xml:space="preserve">          МУНИЦИПАЛЬНОГО БЮДЖЕТНОГО ДОШКОЛЬНОГО </w:t>
      </w:r>
    </w:p>
    <w:p w:rsidR="00D00CC8" w:rsidRPr="007D13EB" w:rsidRDefault="00D00CC8" w:rsidP="00D00CC8">
      <w:pPr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 xml:space="preserve">                        ОБРАЗОВАТЕЛЬНОГО УЧРЕЖДЕНИЯ</w:t>
      </w:r>
    </w:p>
    <w:p w:rsidR="00D00CC8" w:rsidRPr="007D13EB" w:rsidRDefault="00D00CC8" w:rsidP="00D00CC8">
      <w:pPr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 xml:space="preserve">                   «</w:t>
      </w:r>
      <w:r w:rsidRPr="007D13EB">
        <w:rPr>
          <w:rFonts w:ascii="Times New Roman" w:hAnsi="Times New Roman"/>
          <w:b/>
          <w:sz w:val="36"/>
          <w:szCs w:val="36"/>
        </w:rPr>
        <w:t>Д</w:t>
      </w:r>
      <w:r w:rsidR="00866C51" w:rsidRPr="007D13EB">
        <w:rPr>
          <w:rFonts w:ascii="Times New Roman" w:hAnsi="Times New Roman"/>
          <w:b/>
          <w:sz w:val="28"/>
          <w:szCs w:val="28"/>
        </w:rPr>
        <w:t>ЕТСКИЙ САД № 2</w:t>
      </w:r>
      <w:r w:rsidRPr="007D13EB">
        <w:rPr>
          <w:rFonts w:ascii="Times New Roman" w:hAnsi="Times New Roman"/>
          <w:b/>
          <w:sz w:val="28"/>
          <w:szCs w:val="28"/>
        </w:rPr>
        <w:t xml:space="preserve">» Г. </w:t>
      </w:r>
      <w:r w:rsidRPr="007D13EB">
        <w:rPr>
          <w:rFonts w:ascii="Times New Roman" w:hAnsi="Times New Roman"/>
          <w:b/>
          <w:sz w:val="36"/>
          <w:szCs w:val="36"/>
        </w:rPr>
        <w:t>С</w:t>
      </w:r>
      <w:r w:rsidRPr="007D13EB">
        <w:rPr>
          <w:rFonts w:ascii="Times New Roman" w:hAnsi="Times New Roman"/>
          <w:b/>
          <w:sz w:val="28"/>
          <w:szCs w:val="28"/>
        </w:rPr>
        <w:t>ОСНОГОРСКА</w:t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</w:p>
    <w:p w:rsidR="00D00CC8" w:rsidRPr="007D13EB" w:rsidRDefault="00D00CC8" w:rsidP="00D00CC8">
      <w:pPr>
        <w:rPr>
          <w:rFonts w:ascii="Times New Roman" w:hAnsi="Times New Roman"/>
          <w:b/>
          <w:sz w:val="28"/>
          <w:szCs w:val="28"/>
        </w:rPr>
      </w:pPr>
    </w:p>
    <w:p w:rsidR="00D00CC8" w:rsidRPr="007D13EB" w:rsidRDefault="00D00CC8" w:rsidP="00D00CC8">
      <w:pPr>
        <w:rPr>
          <w:rFonts w:ascii="Times New Roman" w:hAnsi="Times New Roman"/>
          <w:b/>
          <w:sz w:val="28"/>
          <w:szCs w:val="28"/>
        </w:rPr>
      </w:pPr>
    </w:p>
    <w:p w:rsidR="00D00CC8" w:rsidRPr="007D13EB" w:rsidRDefault="00D00CC8" w:rsidP="00D00CC8">
      <w:pPr>
        <w:rPr>
          <w:rFonts w:ascii="Times New Roman" w:hAnsi="Times New Roman"/>
          <w:b/>
          <w:sz w:val="28"/>
          <w:szCs w:val="28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7D13EB">
        <w:rPr>
          <w:rFonts w:ascii="Times New Roman" w:hAnsi="Times New Roman"/>
          <w:sz w:val="24"/>
          <w:szCs w:val="24"/>
        </w:rPr>
        <w:t>Принят на педагогическом совете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№____ от «___» ___________ 201___г.</w:t>
      </w: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2259A9" w:rsidRPr="007D13EB" w:rsidRDefault="002259A9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7C178E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СОДЕРЖАНИЕ</w:t>
      </w:r>
      <w:r w:rsidR="007C178E" w:rsidRPr="007D13EB">
        <w:rPr>
          <w:rFonts w:ascii="Times New Roman" w:hAnsi="Times New Roman"/>
          <w:sz w:val="24"/>
          <w:szCs w:val="24"/>
        </w:rPr>
        <w:br/>
      </w:r>
    </w:p>
    <w:p w:rsidR="007C3CB8" w:rsidRPr="007D13EB" w:rsidRDefault="007C178E" w:rsidP="00D00CC8">
      <w:pPr>
        <w:ind w:left="-993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ИНФОРМАЦИОННАЯ СПРАВКА …………………………………………………………………….. </w:t>
      </w:r>
      <w:proofErr w:type="gramStart"/>
      <w:r w:rsidRPr="007D13EB">
        <w:rPr>
          <w:rFonts w:ascii="Times New Roman" w:hAnsi="Times New Roman"/>
          <w:sz w:val="24"/>
          <w:szCs w:val="24"/>
        </w:rPr>
        <w:t>.</w:t>
      </w:r>
      <w:r w:rsidR="00AC4040" w:rsidRPr="007D13EB">
        <w:rPr>
          <w:rFonts w:ascii="Times New Roman" w:hAnsi="Times New Roman"/>
          <w:sz w:val="24"/>
          <w:szCs w:val="24"/>
        </w:rPr>
        <w:t>.</w:t>
      </w:r>
      <w:proofErr w:type="gramEnd"/>
      <w:r w:rsidRPr="007D13EB">
        <w:rPr>
          <w:rFonts w:ascii="Times New Roman" w:hAnsi="Times New Roman"/>
          <w:sz w:val="24"/>
          <w:szCs w:val="24"/>
        </w:rPr>
        <w:t>4</w:t>
      </w:r>
      <w:r w:rsidR="007C3CB8" w:rsidRPr="007D13EB"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br/>
      </w:r>
      <w:r w:rsidR="00AC4040" w:rsidRPr="007D13EB">
        <w:rPr>
          <w:rFonts w:ascii="Times New Roman" w:hAnsi="Times New Roman"/>
          <w:sz w:val="24"/>
          <w:szCs w:val="24"/>
        </w:rPr>
        <w:t>АНАЛИЗ</w:t>
      </w:r>
      <w:r w:rsidR="00344D35" w:rsidRPr="007D13EB">
        <w:rPr>
          <w:rFonts w:ascii="Times New Roman" w:hAnsi="Times New Roman"/>
          <w:sz w:val="24"/>
          <w:szCs w:val="24"/>
        </w:rPr>
        <w:t xml:space="preserve"> ДЕЯТЕЛЬНОСТИ РАБОТЫ ДОУ ЗА 2015-16</w:t>
      </w:r>
      <w:r w:rsidR="00AC4040" w:rsidRPr="007D13EB">
        <w:rPr>
          <w:rFonts w:ascii="Times New Roman" w:hAnsi="Times New Roman"/>
          <w:sz w:val="24"/>
          <w:szCs w:val="24"/>
        </w:rPr>
        <w:t xml:space="preserve"> УЧ. ГОД……………………………………..6</w:t>
      </w:r>
      <w:r w:rsidR="007C3CB8" w:rsidRPr="007D13EB">
        <w:rPr>
          <w:rFonts w:ascii="Times New Roman" w:hAnsi="Times New Roman"/>
          <w:sz w:val="24"/>
          <w:szCs w:val="24"/>
        </w:rPr>
        <w:br/>
      </w:r>
      <w:r w:rsidR="00AC4040" w:rsidRPr="007D13EB">
        <w:rPr>
          <w:rFonts w:ascii="Times New Roman" w:hAnsi="Times New Roman"/>
          <w:sz w:val="24"/>
          <w:szCs w:val="24"/>
        </w:rPr>
        <w:br/>
        <w:t>РЕЖИМ РАБОТЫ ПЕДАГОГИЧЕСКОГО КОЛЛЕКТИВА …………………………………………...</w:t>
      </w:r>
      <w:r w:rsidR="00076FD4">
        <w:rPr>
          <w:rFonts w:ascii="Times New Roman" w:hAnsi="Times New Roman"/>
          <w:sz w:val="24"/>
          <w:szCs w:val="24"/>
        </w:rPr>
        <w:t>27</w:t>
      </w:r>
      <w:r w:rsidR="007C3CB8" w:rsidRPr="007D13EB">
        <w:rPr>
          <w:rFonts w:ascii="Times New Roman" w:hAnsi="Times New Roman"/>
          <w:sz w:val="24"/>
          <w:szCs w:val="24"/>
        </w:rPr>
        <w:br/>
      </w:r>
      <w:r w:rsidR="00AC4040" w:rsidRPr="007D13EB">
        <w:rPr>
          <w:rFonts w:ascii="Times New Roman" w:hAnsi="Times New Roman"/>
          <w:sz w:val="24"/>
          <w:szCs w:val="24"/>
        </w:rPr>
        <w:br/>
        <w:t>ЦИКЛОГРАММА (ВОПРОСЫ, РАССМАТРИВАЕМЫЕ ЕЖЕГОДНО ……………………………...</w:t>
      </w:r>
      <w:r w:rsidR="00076FD4">
        <w:rPr>
          <w:rFonts w:ascii="Times New Roman" w:hAnsi="Times New Roman"/>
          <w:sz w:val="24"/>
          <w:szCs w:val="24"/>
        </w:rPr>
        <w:t>28</w:t>
      </w:r>
      <w:r w:rsidR="007C3CB8" w:rsidRPr="007D13EB">
        <w:rPr>
          <w:rFonts w:ascii="Times New Roman" w:hAnsi="Times New Roman"/>
          <w:sz w:val="24"/>
          <w:szCs w:val="24"/>
        </w:rPr>
        <w:br/>
      </w:r>
      <w:r w:rsidR="00AC4040" w:rsidRPr="007D13EB">
        <w:rPr>
          <w:rFonts w:ascii="Times New Roman" w:hAnsi="Times New Roman"/>
          <w:sz w:val="24"/>
          <w:szCs w:val="24"/>
        </w:rPr>
        <w:br/>
        <w:t>УЧЕБНЫЙ ПЛАН …………………………………………………………………………………………</w:t>
      </w:r>
      <w:r w:rsidR="00076FD4">
        <w:rPr>
          <w:rFonts w:ascii="Times New Roman" w:hAnsi="Times New Roman"/>
          <w:sz w:val="24"/>
          <w:szCs w:val="24"/>
        </w:rPr>
        <w:t>30</w:t>
      </w:r>
      <w:r w:rsidR="007C3CB8" w:rsidRPr="007D13EB">
        <w:rPr>
          <w:rFonts w:ascii="Times New Roman" w:hAnsi="Times New Roman"/>
          <w:sz w:val="24"/>
          <w:szCs w:val="24"/>
        </w:rPr>
        <w:br/>
      </w:r>
      <w:r w:rsidR="00AC4040" w:rsidRPr="007D13EB">
        <w:rPr>
          <w:rFonts w:ascii="Times New Roman" w:hAnsi="Times New Roman"/>
          <w:sz w:val="24"/>
          <w:szCs w:val="24"/>
        </w:rPr>
        <w:br/>
        <w:t>РАСПИСАНИЕ НОД ……………………………………………………………………………………...</w:t>
      </w:r>
      <w:r w:rsidR="00076FD4">
        <w:rPr>
          <w:rFonts w:ascii="Times New Roman" w:hAnsi="Times New Roman"/>
          <w:sz w:val="24"/>
          <w:szCs w:val="24"/>
        </w:rPr>
        <w:t>34</w:t>
      </w:r>
    </w:p>
    <w:p w:rsidR="00D00CC8" w:rsidRPr="007D13EB" w:rsidRDefault="00AC4040" w:rsidP="00D00CC8">
      <w:pPr>
        <w:ind w:left="-993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br/>
        <w:t>ГРАФИК ПРОВЕДЕНИЯ ПРОГУЛКИ ……………………………………………………………</w:t>
      </w:r>
      <w:proofErr w:type="gramStart"/>
      <w:r w:rsidRPr="007D13EB">
        <w:rPr>
          <w:rFonts w:ascii="Times New Roman" w:hAnsi="Times New Roman"/>
          <w:sz w:val="24"/>
          <w:szCs w:val="24"/>
        </w:rPr>
        <w:t>…….</w:t>
      </w:r>
      <w:proofErr w:type="gramEnd"/>
      <w:r w:rsidR="00076FD4">
        <w:rPr>
          <w:rFonts w:ascii="Times New Roman" w:hAnsi="Times New Roman"/>
          <w:sz w:val="24"/>
          <w:szCs w:val="24"/>
        </w:rPr>
        <w:t>35</w:t>
      </w:r>
      <w:r w:rsidR="009A6239" w:rsidRPr="007D13EB">
        <w:rPr>
          <w:rFonts w:ascii="Times New Roman" w:hAnsi="Times New Roman"/>
          <w:sz w:val="24"/>
          <w:szCs w:val="24"/>
        </w:rPr>
        <w:br/>
      </w: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>РАЗДЕЛ 1.  ОРГАНИЗАЦИОННО – ПЕДАГОГИЧЕСКИЕ МЕРОПРИЯТИЯ</w:t>
      </w:r>
      <w:r w:rsidRPr="007D13EB">
        <w:rPr>
          <w:rFonts w:ascii="Times New Roman" w:hAnsi="Times New Roman"/>
          <w:sz w:val="24"/>
          <w:szCs w:val="24"/>
        </w:rPr>
        <w:br/>
        <w:t xml:space="preserve">1.1. Педагогические советы </w:t>
      </w:r>
      <w:r w:rsidR="00626613" w:rsidRPr="007D13EB">
        <w:rPr>
          <w:rFonts w:ascii="Times New Roman" w:hAnsi="Times New Roman"/>
          <w:sz w:val="24"/>
          <w:szCs w:val="24"/>
        </w:rPr>
        <w:t>…………</w:t>
      </w:r>
      <w:r w:rsidR="00076FD4">
        <w:rPr>
          <w:rFonts w:ascii="Times New Roman" w:hAnsi="Times New Roman"/>
          <w:sz w:val="24"/>
          <w:szCs w:val="24"/>
        </w:rPr>
        <w:t>……………………………………………………………………37</w:t>
      </w:r>
      <w:r w:rsidRPr="007D13EB">
        <w:rPr>
          <w:rFonts w:ascii="Times New Roman" w:hAnsi="Times New Roman"/>
          <w:sz w:val="24"/>
          <w:szCs w:val="24"/>
        </w:rPr>
        <w:br/>
      </w:r>
      <w:r w:rsidR="00076FD4">
        <w:rPr>
          <w:rFonts w:ascii="Times New Roman" w:hAnsi="Times New Roman"/>
          <w:sz w:val="24"/>
          <w:szCs w:val="24"/>
        </w:rPr>
        <w:t>1.2</w:t>
      </w:r>
      <w:r w:rsidRPr="007D13EB">
        <w:rPr>
          <w:rFonts w:ascii="Times New Roman" w:hAnsi="Times New Roman"/>
          <w:sz w:val="24"/>
          <w:szCs w:val="24"/>
        </w:rPr>
        <w:t xml:space="preserve">. Консультации </w:t>
      </w:r>
      <w:r w:rsidR="00076FD4">
        <w:rPr>
          <w:rFonts w:ascii="Times New Roman" w:hAnsi="Times New Roman"/>
          <w:sz w:val="24"/>
          <w:szCs w:val="24"/>
        </w:rPr>
        <w:t>для педагогов</w:t>
      </w:r>
      <w:r w:rsidRPr="007D13EB">
        <w:rPr>
          <w:rFonts w:ascii="Times New Roman" w:hAnsi="Times New Roman"/>
          <w:sz w:val="24"/>
          <w:szCs w:val="24"/>
        </w:rPr>
        <w:t>…………</w:t>
      </w:r>
      <w:r w:rsidR="00076FD4">
        <w:rPr>
          <w:rFonts w:ascii="Times New Roman" w:hAnsi="Times New Roman"/>
          <w:sz w:val="24"/>
          <w:szCs w:val="24"/>
        </w:rPr>
        <w:t>………………………………………………………………41</w:t>
      </w:r>
      <w:r w:rsidR="00076FD4">
        <w:rPr>
          <w:rFonts w:ascii="Times New Roman" w:hAnsi="Times New Roman"/>
          <w:sz w:val="24"/>
          <w:szCs w:val="24"/>
        </w:rPr>
        <w:br/>
        <w:t>1.3</w:t>
      </w:r>
      <w:r w:rsidRPr="007D13EB">
        <w:rPr>
          <w:rFonts w:ascii="Times New Roman" w:hAnsi="Times New Roman"/>
          <w:sz w:val="24"/>
          <w:szCs w:val="24"/>
        </w:rPr>
        <w:t xml:space="preserve">. Семинары-практикумы </w:t>
      </w:r>
      <w:r w:rsidR="00076FD4">
        <w:rPr>
          <w:rFonts w:ascii="Times New Roman" w:hAnsi="Times New Roman"/>
          <w:sz w:val="24"/>
          <w:szCs w:val="24"/>
        </w:rPr>
        <w:t>………………………………………………………………………………4</w:t>
      </w:r>
      <w:r w:rsidR="000771E2" w:rsidRPr="007D13EB">
        <w:rPr>
          <w:rFonts w:ascii="Times New Roman" w:hAnsi="Times New Roman"/>
          <w:sz w:val="24"/>
          <w:szCs w:val="24"/>
        </w:rPr>
        <w:t>1</w:t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  <w:t>РАЗДЕЛ 2. РАБОТА С ПЕДАГОГИЧЕСКИМИ КАДРАМИ ИЛИ УЧЕБНО – МЕТОДИЧЕСКАЯ ДЕЯТЕЛЬНОСТЬ ПЕДАГОГОВ</w:t>
      </w:r>
      <w:r w:rsidRPr="007D13EB">
        <w:rPr>
          <w:rFonts w:ascii="Times New Roman" w:hAnsi="Times New Roman"/>
          <w:sz w:val="24"/>
          <w:szCs w:val="24"/>
        </w:rPr>
        <w:br/>
        <w:t xml:space="preserve">2.1. Повышение квалификации. Аттестация </w:t>
      </w:r>
      <w:r w:rsidR="000771E2" w:rsidRPr="007D13EB">
        <w:rPr>
          <w:rFonts w:ascii="Times New Roman" w:hAnsi="Times New Roman"/>
          <w:sz w:val="24"/>
          <w:szCs w:val="24"/>
        </w:rPr>
        <w:t xml:space="preserve">педагогов </w:t>
      </w:r>
      <w:r w:rsidR="00076FD4">
        <w:rPr>
          <w:rFonts w:ascii="Times New Roman" w:hAnsi="Times New Roman"/>
          <w:sz w:val="24"/>
          <w:szCs w:val="24"/>
        </w:rPr>
        <w:t>………………………………………………..4</w:t>
      </w:r>
      <w:r w:rsidR="000771E2" w:rsidRPr="007D13EB">
        <w:rPr>
          <w:rFonts w:ascii="Times New Roman" w:hAnsi="Times New Roman"/>
          <w:sz w:val="24"/>
          <w:szCs w:val="24"/>
        </w:rPr>
        <w:t>2</w:t>
      </w:r>
      <w:r w:rsidRPr="007D13EB">
        <w:rPr>
          <w:rFonts w:ascii="Times New Roman" w:hAnsi="Times New Roman"/>
          <w:sz w:val="24"/>
          <w:szCs w:val="24"/>
        </w:rPr>
        <w:br/>
        <w:t>2.2. Самообразование педагого</w:t>
      </w:r>
      <w:r w:rsidR="00076FD4">
        <w:rPr>
          <w:rFonts w:ascii="Times New Roman" w:hAnsi="Times New Roman"/>
          <w:sz w:val="24"/>
          <w:szCs w:val="24"/>
        </w:rPr>
        <w:t>в …………………………………………………………………………4</w:t>
      </w:r>
      <w:r w:rsidR="000771E2" w:rsidRPr="007D13EB">
        <w:rPr>
          <w:rFonts w:ascii="Times New Roman" w:hAnsi="Times New Roman"/>
          <w:sz w:val="24"/>
          <w:szCs w:val="24"/>
        </w:rPr>
        <w:t>2</w:t>
      </w:r>
      <w:r w:rsidRPr="007D13EB">
        <w:rPr>
          <w:rFonts w:ascii="Times New Roman" w:hAnsi="Times New Roman"/>
          <w:sz w:val="24"/>
          <w:szCs w:val="24"/>
        </w:rPr>
        <w:br/>
        <w:t>2.3. План работы по самообразованию пед</w:t>
      </w:r>
      <w:r w:rsidR="00076FD4">
        <w:rPr>
          <w:rFonts w:ascii="Times New Roman" w:hAnsi="Times New Roman"/>
          <w:sz w:val="24"/>
          <w:szCs w:val="24"/>
        </w:rPr>
        <w:t>агогов ……………………………………………………...4</w:t>
      </w:r>
      <w:r w:rsidR="000771E2" w:rsidRPr="007D13EB">
        <w:rPr>
          <w:rFonts w:ascii="Times New Roman" w:hAnsi="Times New Roman"/>
          <w:sz w:val="24"/>
          <w:szCs w:val="24"/>
        </w:rPr>
        <w:t>4</w:t>
      </w:r>
      <w:r w:rsidRPr="007D13EB">
        <w:rPr>
          <w:rFonts w:ascii="Times New Roman" w:hAnsi="Times New Roman"/>
          <w:sz w:val="24"/>
          <w:szCs w:val="24"/>
        </w:rPr>
        <w:br/>
        <w:t>2.4. Изучение, обобщение, внедрение и распространение ППО ………………</w:t>
      </w:r>
      <w:r w:rsidR="00076FD4">
        <w:rPr>
          <w:rFonts w:ascii="Times New Roman" w:hAnsi="Times New Roman"/>
          <w:sz w:val="24"/>
          <w:szCs w:val="24"/>
        </w:rPr>
        <w:t>………………………45</w:t>
      </w:r>
      <w:r w:rsidRPr="007D13EB">
        <w:rPr>
          <w:rFonts w:ascii="Times New Roman" w:hAnsi="Times New Roman"/>
          <w:sz w:val="24"/>
          <w:szCs w:val="24"/>
        </w:rPr>
        <w:br/>
        <w:t>2.5. Работа с молодыми педагогам</w:t>
      </w:r>
      <w:r w:rsidR="00076FD4">
        <w:rPr>
          <w:rFonts w:ascii="Times New Roman" w:hAnsi="Times New Roman"/>
          <w:sz w:val="24"/>
          <w:szCs w:val="24"/>
        </w:rPr>
        <w:t>и ……………………………………………………………………..45</w:t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  <w:t>РАЗДЕЛ 3. ДЕЯТЕЛЬНОСТЬ ПЕДКОЛЛЕКТИВА, НАПРАВЛЕННАЯ НА УЛУЧШЕНИЕ ОБРАЗОВАТЕЛЬНОГО ПРОЦЕССА</w:t>
      </w:r>
      <w:r w:rsidRPr="007D13EB">
        <w:rPr>
          <w:rFonts w:ascii="Times New Roman" w:hAnsi="Times New Roman"/>
          <w:sz w:val="24"/>
          <w:szCs w:val="24"/>
        </w:rPr>
        <w:br/>
        <w:t>3.1. Проведение открытых просмот</w:t>
      </w:r>
      <w:r w:rsidR="00076FD4">
        <w:rPr>
          <w:rFonts w:ascii="Times New Roman" w:hAnsi="Times New Roman"/>
          <w:sz w:val="24"/>
          <w:szCs w:val="24"/>
        </w:rPr>
        <w:t>ров ………………………………………………………………….4</w:t>
      </w:r>
      <w:r w:rsidR="000771E2" w:rsidRPr="007D13EB">
        <w:rPr>
          <w:rFonts w:ascii="Times New Roman" w:hAnsi="Times New Roman"/>
          <w:sz w:val="24"/>
          <w:szCs w:val="24"/>
        </w:rPr>
        <w:t>6</w:t>
      </w:r>
      <w:r w:rsidR="00076FD4">
        <w:rPr>
          <w:rFonts w:ascii="Times New Roman" w:hAnsi="Times New Roman"/>
          <w:sz w:val="24"/>
          <w:szCs w:val="24"/>
        </w:rPr>
        <w:br/>
        <w:t>3.2. Проведение открытых просмотров в ДОУ</w:t>
      </w:r>
      <w:r w:rsidRPr="007D13EB">
        <w:rPr>
          <w:rFonts w:ascii="Times New Roman" w:hAnsi="Times New Roman"/>
          <w:sz w:val="24"/>
          <w:szCs w:val="24"/>
        </w:rPr>
        <w:t xml:space="preserve"> …</w:t>
      </w:r>
      <w:r w:rsidR="00076FD4">
        <w:rPr>
          <w:rFonts w:ascii="Times New Roman" w:hAnsi="Times New Roman"/>
          <w:sz w:val="24"/>
          <w:szCs w:val="24"/>
        </w:rPr>
        <w:t>………………………………………………………4</w:t>
      </w:r>
      <w:r w:rsidR="000771E2" w:rsidRPr="007D13EB">
        <w:rPr>
          <w:rFonts w:ascii="Times New Roman" w:hAnsi="Times New Roman"/>
          <w:sz w:val="24"/>
          <w:szCs w:val="24"/>
        </w:rPr>
        <w:t>6</w:t>
      </w: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7C3CB8" w:rsidRPr="007D13EB" w:rsidRDefault="00D00CC8" w:rsidP="007C3CB8">
      <w:pPr>
        <w:ind w:left="-993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>РАЗДЕЛ 4. ВОСПИТАТЕЛЬНАЯ И ОЗДОРОВИТЕЛЬНАЯ РАБОТА С ДЕТЬМИ</w:t>
      </w:r>
      <w:r w:rsidRPr="007D13EB">
        <w:rPr>
          <w:rFonts w:ascii="Times New Roman" w:hAnsi="Times New Roman"/>
          <w:sz w:val="24"/>
          <w:szCs w:val="24"/>
        </w:rPr>
        <w:br/>
        <w:t>4.1. Выставки, смотры, конкурсы</w:t>
      </w:r>
      <w:r w:rsidR="00076FD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proofErr w:type="gramStart"/>
      <w:r w:rsidR="00076FD4">
        <w:rPr>
          <w:rFonts w:ascii="Times New Roman" w:hAnsi="Times New Roman"/>
          <w:sz w:val="24"/>
          <w:szCs w:val="24"/>
        </w:rPr>
        <w:t>…….</w:t>
      </w:r>
      <w:proofErr w:type="gramEnd"/>
      <w:r w:rsidR="00076FD4">
        <w:rPr>
          <w:rFonts w:ascii="Times New Roman" w:hAnsi="Times New Roman"/>
          <w:sz w:val="24"/>
          <w:szCs w:val="24"/>
        </w:rPr>
        <w:t>.4</w:t>
      </w:r>
      <w:r w:rsidR="000771E2" w:rsidRPr="007D13EB">
        <w:rPr>
          <w:rFonts w:ascii="Times New Roman" w:hAnsi="Times New Roman"/>
          <w:sz w:val="24"/>
          <w:szCs w:val="24"/>
        </w:rPr>
        <w:t>7</w:t>
      </w:r>
      <w:r w:rsidRPr="007D13EB">
        <w:rPr>
          <w:rFonts w:ascii="Times New Roman" w:hAnsi="Times New Roman"/>
          <w:sz w:val="24"/>
          <w:szCs w:val="24"/>
        </w:rPr>
        <w:br/>
        <w:t>4.2. Конкурсы детского творчест</w:t>
      </w:r>
      <w:r w:rsidR="00B579C9" w:rsidRPr="007D13EB">
        <w:rPr>
          <w:rFonts w:ascii="Times New Roman" w:hAnsi="Times New Roman"/>
          <w:sz w:val="24"/>
          <w:szCs w:val="24"/>
        </w:rPr>
        <w:t>ва ………</w:t>
      </w:r>
      <w:r w:rsidR="00076FD4">
        <w:rPr>
          <w:rFonts w:ascii="Times New Roman" w:hAnsi="Times New Roman"/>
          <w:sz w:val="24"/>
          <w:szCs w:val="24"/>
        </w:rPr>
        <w:t>………………………………………………………………4</w:t>
      </w:r>
      <w:r w:rsidR="000771E2" w:rsidRPr="007D13EB">
        <w:rPr>
          <w:rFonts w:ascii="Times New Roman" w:hAnsi="Times New Roman"/>
          <w:sz w:val="24"/>
          <w:szCs w:val="24"/>
        </w:rPr>
        <w:t>7</w:t>
      </w:r>
      <w:r w:rsidRPr="007D13EB">
        <w:rPr>
          <w:rFonts w:ascii="Times New Roman" w:hAnsi="Times New Roman"/>
          <w:sz w:val="24"/>
          <w:szCs w:val="24"/>
        </w:rPr>
        <w:br/>
        <w:t>4.3. Праздники, утренники, развлече</w:t>
      </w:r>
      <w:r w:rsidR="000771E2" w:rsidRPr="007D13EB">
        <w:rPr>
          <w:rFonts w:ascii="Times New Roman" w:hAnsi="Times New Roman"/>
          <w:sz w:val="24"/>
          <w:szCs w:val="24"/>
        </w:rPr>
        <w:t>ния ……………………………………………………………….</w:t>
      </w:r>
      <w:r w:rsidR="00076FD4">
        <w:rPr>
          <w:rFonts w:ascii="Times New Roman" w:hAnsi="Times New Roman"/>
          <w:sz w:val="24"/>
          <w:szCs w:val="24"/>
        </w:rPr>
        <w:t>.4</w:t>
      </w:r>
      <w:r w:rsidR="000771E2" w:rsidRPr="007D13EB">
        <w:rPr>
          <w:rFonts w:ascii="Times New Roman" w:hAnsi="Times New Roman"/>
          <w:sz w:val="24"/>
          <w:szCs w:val="24"/>
        </w:rPr>
        <w:t>8</w:t>
      </w:r>
      <w:r w:rsidR="007C3CB8" w:rsidRPr="007D13EB">
        <w:rPr>
          <w:rFonts w:ascii="Times New Roman" w:hAnsi="Times New Roman"/>
          <w:sz w:val="24"/>
          <w:szCs w:val="24"/>
        </w:rPr>
        <w:br/>
        <w:t xml:space="preserve">4.4. </w:t>
      </w:r>
      <w:r w:rsidR="007C3CB8" w:rsidRPr="007D13EB">
        <w:rPr>
          <w:rFonts w:ascii="Times New Roman" w:hAnsi="Times New Roman"/>
        </w:rPr>
        <w:t xml:space="preserve">Муниципальные мероприятия среди </w:t>
      </w:r>
      <w:r w:rsidR="00076FD4">
        <w:rPr>
          <w:rFonts w:ascii="Times New Roman" w:hAnsi="Times New Roman"/>
        </w:rPr>
        <w:t>ДОУ …………………………………………………………………..4</w:t>
      </w:r>
      <w:r w:rsidR="007C3CB8" w:rsidRPr="007D13EB">
        <w:rPr>
          <w:rFonts w:ascii="Times New Roman" w:hAnsi="Times New Roman"/>
        </w:rPr>
        <w:t>9</w:t>
      </w:r>
      <w:r w:rsidR="007C3CB8" w:rsidRPr="007D13EB">
        <w:rPr>
          <w:rFonts w:ascii="Times New Roman" w:hAnsi="Times New Roman"/>
        </w:rPr>
        <w:br/>
        <w:t xml:space="preserve">4.5. </w:t>
      </w:r>
      <w:r w:rsidR="007C3CB8" w:rsidRPr="007D13EB">
        <w:rPr>
          <w:rFonts w:ascii="Times New Roman" w:hAnsi="Times New Roman"/>
          <w:sz w:val="24"/>
          <w:szCs w:val="24"/>
        </w:rPr>
        <w:t>Мероприятия с воспитанниками муниципальных дошкольны</w:t>
      </w:r>
      <w:r w:rsidR="00076FD4">
        <w:rPr>
          <w:rFonts w:ascii="Times New Roman" w:hAnsi="Times New Roman"/>
          <w:sz w:val="24"/>
          <w:szCs w:val="24"/>
        </w:rPr>
        <w:t>х образовательных организаций..4</w:t>
      </w:r>
      <w:r w:rsidR="007C3CB8" w:rsidRPr="007D13EB">
        <w:rPr>
          <w:rFonts w:ascii="Times New Roman" w:hAnsi="Times New Roman"/>
          <w:sz w:val="24"/>
          <w:szCs w:val="24"/>
        </w:rPr>
        <w:t>9</w:t>
      </w:r>
    </w:p>
    <w:p w:rsidR="00D00CC8" w:rsidRPr="007D13EB" w:rsidRDefault="00076FD4" w:rsidP="00076FD4">
      <w:pPr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  <w:t>РАЗДЕЛ 5. РАБОТА С РОДИТЕЛЯМИ</w:t>
      </w:r>
      <w:r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t>5.1. Работа родительского комитета ……………………</w:t>
      </w:r>
      <w:r w:rsidR="007C3CB8" w:rsidRPr="007D13EB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……..5</w:t>
      </w:r>
      <w:r w:rsidR="007C3CB8" w:rsidRPr="007D13EB">
        <w:rPr>
          <w:rFonts w:ascii="Times New Roman" w:hAnsi="Times New Roman"/>
          <w:sz w:val="24"/>
          <w:szCs w:val="24"/>
        </w:rPr>
        <w:t>1</w:t>
      </w:r>
      <w:r w:rsidR="00D00CC8" w:rsidRPr="007D13EB">
        <w:rPr>
          <w:rFonts w:ascii="Times New Roman" w:hAnsi="Times New Roman"/>
          <w:sz w:val="24"/>
          <w:szCs w:val="24"/>
        </w:rPr>
        <w:br/>
        <w:t>5.2. Консультации для родителей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………………………………………………………………………..5</w:t>
      </w:r>
      <w:r w:rsidR="007C3CB8" w:rsidRPr="007D13EB">
        <w:rPr>
          <w:rFonts w:ascii="Times New Roman" w:hAnsi="Times New Roman"/>
          <w:sz w:val="24"/>
          <w:szCs w:val="24"/>
        </w:rPr>
        <w:t>1</w:t>
      </w:r>
      <w:r w:rsidR="00D00CC8" w:rsidRPr="007D13EB">
        <w:rPr>
          <w:rFonts w:ascii="Times New Roman" w:hAnsi="Times New Roman"/>
          <w:sz w:val="24"/>
          <w:szCs w:val="24"/>
        </w:rPr>
        <w:br/>
        <w:t xml:space="preserve">5.3. Родительские собрания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………………………………………………………………………………5</w:t>
      </w:r>
      <w:r w:rsidR="00D92CEF" w:rsidRPr="007D13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br/>
        <w:t>5.4. Анкетирование, опросы ……………………………………………………………………………...52</w:t>
      </w:r>
      <w:r>
        <w:rPr>
          <w:rFonts w:ascii="Times New Roman" w:hAnsi="Times New Roman"/>
          <w:sz w:val="24"/>
          <w:szCs w:val="24"/>
        </w:rPr>
        <w:br/>
        <w:t>5.5. Совместные мероприятия ……………………………………………………………………………53</w:t>
      </w:r>
      <w:r>
        <w:rPr>
          <w:rFonts w:ascii="Times New Roman" w:hAnsi="Times New Roman"/>
          <w:sz w:val="24"/>
          <w:szCs w:val="24"/>
        </w:rPr>
        <w:br/>
        <w:t>5.6. Другие формы работы ………………………………………………………………………………..53</w:t>
      </w:r>
      <w:r>
        <w:rPr>
          <w:rFonts w:ascii="Times New Roman" w:hAnsi="Times New Roman"/>
          <w:sz w:val="24"/>
          <w:szCs w:val="24"/>
        </w:rPr>
        <w:br/>
        <w:t>5.7</w:t>
      </w:r>
      <w:r w:rsidR="00D00CC8" w:rsidRPr="007D13EB">
        <w:rPr>
          <w:rFonts w:ascii="Times New Roman" w:hAnsi="Times New Roman"/>
          <w:sz w:val="24"/>
          <w:szCs w:val="24"/>
        </w:rPr>
        <w:t>. План работы с семьями риск</w:t>
      </w:r>
      <w:r>
        <w:rPr>
          <w:rFonts w:ascii="Times New Roman" w:hAnsi="Times New Roman"/>
          <w:sz w:val="24"/>
          <w:szCs w:val="24"/>
        </w:rPr>
        <w:t>а ……………………………………………………………………….54</w:t>
      </w:r>
      <w:r>
        <w:rPr>
          <w:rFonts w:ascii="Times New Roman" w:hAnsi="Times New Roman"/>
          <w:sz w:val="24"/>
          <w:szCs w:val="24"/>
        </w:rPr>
        <w:br/>
        <w:t>5.8</w:t>
      </w:r>
      <w:r w:rsidR="00D00CC8" w:rsidRPr="007D13EB">
        <w:rPr>
          <w:rFonts w:ascii="Times New Roman" w:hAnsi="Times New Roman"/>
          <w:sz w:val="24"/>
          <w:szCs w:val="24"/>
        </w:rPr>
        <w:t>. План работы с родителями по проблеме защиты прав ре</w:t>
      </w:r>
      <w:r w:rsidR="00B579C9" w:rsidRPr="007D13EB">
        <w:rPr>
          <w:rFonts w:ascii="Times New Roman" w:hAnsi="Times New Roman"/>
          <w:sz w:val="24"/>
          <w:szCs w:val="24"/>
        </w:rPr>
        <w:t>бенка ……………</w:t>
      </w:r>
      <w:r>
        <w:rPr>
          <w:rFonts w:ascii="Times New Roman" w:hAnsi="Times New Roman"/>
          <w:sz w:val="24"/>
          <w:szCs w:val="24"/>
        </w:rPr>
        <w:t>……………..............55</w:t>
      </w:r>
      <w:r>
        <w:rPr>
          <w:rFonts w:ascii="Times New Roman" w:hAnsi="Times New Roman"/>
          <w:sz w:val="24"/>
          <w:szCs w:val="24"/>
        </w:rPr>
        <w:br/>
        <w:t>5.9</w:t>
      </w:r>
      <w:r w:rsidR="00D00CC8" w:rsidRPr="007D13EB">
        <w:rPr>
          <w:rFonts w:ascii="Times New Roman" w:hAnsi="Times New Roman"/>
          <w:sz w:val="24"/>
          <w:szCs w:val="24"/>
        </w:rPr>
        <w:t xml:space="preserve">. Социальный паспорт ДОУ </w:t>
      </w:r>
      <w:r w:rsidR="00D92CEF" w:rsidRPr="007D13EB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…………………………………..55</w:t>
      </w:r>
      <w:r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br/>
        <w:t>РАЗДЕЛ 6. СИСТЕМА КОНТРОЛЯ</w:t>
      </w:r>
      <w:r w:rsidR="00D00CC8" w:rsidRPr="007D13EB">
        <w:rPr>
          <w:rFonts w:ascii="Times New Roman" w:hAnsi="Times New Roman"/>
          <w:sz w:val="24"/>
          <w:szCs w:val="24"/>
        </w:rPr>
        <w:br/>
        <w:t>6.1. Контроль качества знаний воспитанников ДОУ ……………</w:t>
      </w:r>
      <w:r w:rsidR="007C3CB8" w:rsidRPr="007D13EB">
        <w:rPr>
          <w:rFonts w:ascii="Times New Roman" w:hAnsi="Times New Roman"/>
          <w:sz w:val="24"/>
          <w:szCs w:val="24"/>
        </w:rPr>
        <w:t>……………………………………...44</w:t>
      </w:r>
      <w:r w:rsidR="00D00CC8" w:rsidRPr="007D13EB">
        <w:rPr>
          <w:rFonts w:ascii="Times New Roman" w:hAnsi="Times New Roman"/>
          <w:sz w:val="24"/>
          <w:szCs w:val="24"/>
        </w:rPr>
        <w:br/>
        <w:t>6.2. Контроль качества преподавания – персонал</w:t>
      </w:r>
      <w:r w:rsidR="00B579C9" w:rsidRPr="007D13EB">
        <w:rPr>
          <w:rFonts w:ascii="Times New Roman" w:hAnsi="Times New Roman"/>
          <w:sz w:val="24"/>
          <w:szCs w:val="24"/>
        </w:rPr>
        <w:t>ь</w:t>
      </w:r>
      <w:r w:rsidR="00D92CEF" w:rsidRPr="007D13EB">
        <w:rPr>
          <w:rFonts w:ascii="Times New Roman" w:hAnsi="Times New Roman"/>
          <w:sz w:val="24"/>
          <w:szCs w:val="24"/>
        </w:rPr>
        <w:t>ный контроль …………………</w:t>
      </w:r>
      <w:r w:rsidR="007C3CB8" w:rsidRPr="007D13EB">
        <w:rPr>
          <w:rFonts w:ascii="Times New Roman" w:hAnsi="Times New Roman"/>
          <w:sz w:val="24"/>
          <w:szCs w:val="24"/>
        </w:rPr>
        <w:t>…………………...45</w:t>
      </w:r>
      <w:r w:rsidR="00D00CC8" w:rsidRPr="007D13EB">
        <w:rPr>
          <w:rFonts w:ascii="Times New Roman" w:hAnsi="Times New Roman"/>
          <w:sz w:val="24"/>
          <w:szCs w:val="24"/>
        </w:rPr>
        <w:br/>
        <w:t>6.3. Контроль ведения  документаци</w:t>
      </w:r>
      <w:r w:rsidR="007C3CB8" w:rsidRPr="007D13EB">
        <w:rPr>
          <w:rFonts w:ascii="Times New Roman" w:hAnsi="Times New Roman"/>
          <w:sz w:val="24"/>
          <w:szCs w:val="24"/>
        </w:rPr>
        <w:t>и …………………………………………………………………...46</w:t>
      </w:r>
      <w:r w:rsidR="00D00CC8" w:rsidRPr="007D13EB">
        <w:rPr>
          <w:rFonts w:ascii="Times New Roman" w:hAnsi="Times New Roman"/>
          <w:sz w:val="24"/>
          <w:szCs w:val="24"/>
        </w:rPr>
        <w:br/>
        <w:t>6.4. Медико-педагогический контро</w:t>
      </w:r>
      <w:r w:rsidR="007C3CB8" w:rsidRPr="007D13EB">
        <w:rPr>
          <w:rFonts w:ascii="Times New Roman" w:hAnsi="Times New Roman"/>
          <w:sz w:val="24"/>
          <w:szCs w:val="24"/>
        </w:rPr>
        <w:t>ль …………………………………………………………………  47</w:t>
      </w:r>
      <w:r w:rsidR="00D00CC8" w:rsidRPr="007D13EB">
        <w:rPr>
          <w:rFonts w:ascii="Times New Roman" w:hAnsi="Times New Roman"/>
          <w:sz w:val="24"/>
          <w:szCs w:val="24"/>
        </w:rPr>
        <w:br/>
        <w:t xml:space="preserve">6.5. План оперативного контроля </w:t>
      </w:r>
      <w:r w:rsidR="00B579C9" w:rsidRPr="007D13EB">
        <w:rPr>
          <w:rFonts w:ascii="Times New Roman" w:hAnsi="Times New Roman"/>
          <w:sz w:val="24"/>
          <w:szCs w:val="24"/>
        </w:rPr>
        <w:t>…………………………………</w:t>
      </w:r>
      <w:r w:rsidR="007C3CB8" w:rsidRPr="007D13EB">
        <w:rPr>
          <w:rFonts w:ascii="Times New Roman" w:hAnsi="Times New Roman"/>
          <w:sz w:val="24"/>
          <w:szCs w:val="24"/>
        </w:rPr>
        <w:t>……………………………………...47</w:t>
      </w:r>
      <w:r w:rsidR="00D00CC8" w:rsidRPr="007D13EB"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br/>
        <w:t>РАЗДЕЛ 7. АДМИНИСТРАТИВНО – ХОЗЯЙСТ</w:t>
      </w:r>
      <w:r w:rsidR="00D92CEF" w:rsidRPr="007D13EB">
        <w:rPr>
          <w:rFonts w:ascii="Times New Roman" w:hAnsi="Times New Roman"/>
          <w:sz w:val="24"/>
          <w:szCs w:val="24"/>
        </w:rPr>
        <w:t>ВЕННАЯ ДЕ</w:t>
      </w:r>
      <w:r w:rsidR="007C3CB8" w:rsidRPr="007D13EB">
        <w:rPr>
          <w:rFonts w:ascii="Times New Roman" w:hAnsi="Times New Roman"/>
          <w:sz w:val="24"/>
          <w:szCs w:val="24"/>
        </w:rPr>
        <w:t>ЯТЕЛЬНОСТЬ ……………………..49</w:t>
      </w:r>
      <w:r w:rsidR="00D00CC8" w:rsidRPr="007D13EB"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br/>
        <w:t>РАЗДЕЛ 8 РАБОТА С ОБСЛУЖИВАЮЩ</w:t>
      </w:r>
      <w:r w:rsidR="007C3CB8" w:rsidRPr="007D13EB">
        <w:rPr>
          <w:rFonts w:ascii="Times New Roman" w:hAnsi="Times New Roman"/>
          <w:sz w:val="24"/>
          <w:szCs w:val="24"/>
        </w:rPr>
        <w:t>ИМ ПЕРСОНАЛОМ ……………………………………..49</w:t>
      </w:r>
      <w:r w:rsidR="00D00CC8" w:rsidRPr="007D13EB"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br/>
        <w:t>РАЗДЕЛ 9. РАБОТА С КАДРАМ</w:t>
      </w:r>
      <w:r w:rsidR="007C3CB8" w:rsidRPr="007D13EB">
        <w:rPr>
          <w:rFonts w:ascii="Times New Roman" w:hAnsi="Times New Roman"/>
          <w:sz w:val="24"/>
          <w:szCs w:val="24"/>
        </w:rPr>
        <w:t>И ……………………………………………………………………. 50</w:t>
      </w:r>
      <w:r w:rsidR="00D00CC8" w:rsidRPr="007D13EB"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br/>
        <w:t>РАЗДЕЛ 10. МЕДИЦИНСКАЯ ДЕЯТ</w:t>
      </w:r>
      <w:r w:rsidR="00B579C9" w:rsidRPr="007D13EB">
        <w:rPr>
          <w:rFonts w:ascii="Times New Roman" w:hAnsi="Times New Roman"/>
          <w:sz w:val="24"/>
          <w:szCs w:val="24"/>
        </w:rPr>
        <w:t>ЕЛЬНОСТЬ ……………………</w:t>
      </w:r>
      <w:r w:rsidR="007C3CB8" w:rsidRPr="007D13EB">
        <w:rPr>
          <w:rFonts w:ascii="Times New Roman" w:hAnsi="Times New Roman"/>
          <w:sz w:val="24"/>
          <w:szCs w:val="24"/>
        </w:rPr>
        <w:t>……………………………….51</w:t>
      </w:r>
      <w:r w:rsidR="00D00CC8" w:rsidRPr="007D13EB"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br/>
        <w:t>ПЛАН МЕРОПРИЯТИЙ ПО ПРЕДУПРЕЖДЕНИЮ ДЕТСКОГО ДОРОЖНО-ТРАНСПОРТНОГО ТРАВМАТИЗМА ……………</w:t>
      </w:r>
      <w:r w:rsidR="007C3CB8" w:rsidRPr="007D13EB">
        <w:rPr>
          <w:rFonts w:ascii="Times New Roman" w:hAnsi="Times New Roman"/>
          <w:sz w:val="24"/>
          <w:szCs w:val="24"/>
        </w:rPr>
        <w:t>…………………………………………………………………………….52</w:t>
      </w:r>
      <w:r w:rsidR="00D00CC8" w:rsidRPr="007D13EB">
        <w:rPr>
          <w:rFonts w:ascii="Times New Roman" w:hAnsi="Times New Roman"/>
          <w:sz w:val="24"/>
          <w:szCs w:val="24"/>
        </w:rPr>
        <w:br/>
      </w:r>
      <w:r w:rsidR="00D00CC8" w:rsidRPr="007D13EB">
        <w:rPr>
          <w:rFonts w:ascii="Times New Roman" w:hAnsi="Times New Roman"/>
          <w:sz w:val="24"/>
          <w:szCs w:val="24"/>
        </w:rPr>
        <w:br/>
        <w:t>ПЛАН МЕРОПРИЯТИЙ ПО ПОЖАРНОЙ</w:t>
      </w:r>
      <w:r w:rsidR="00D92CEF" w:rsidRPr="007D13EB">
        <w:rPr>
          <w:rFonts w:ascii="Times New Roman" w:hAnsi="Times New Roman"/>
          <w:sz w:val="24"/>
          <w:szCs w:val="24"/>
        </w:rPr>
        <w:t xml:space="preserve"> БЕЗОПАСНОСТИ ……………………………………….59</w:t>
      </w:r>
    </w:p>
    <w:p w:rsidR="007C3CB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br/>
        <w:t xml:space="preserve">ПЛАН СОВМЕСТНОЙ РАБОТЫ ДОУ И </w:t>
      </w:r>
      <w:proofErr w:type="gramStart"/>
      <w:r w:rsidRPr="007D13EB">
        <w:rPr>
          <w:rFonts w:ascii="Times New Roman" w:hAnsi="Times New Roman"/>
          <w:sz w:val="24"/>
          <w:szCs w:val="24"/>
        </w:rPr>
        <w:t>ШКОЛЫ  №</w:t>
      </w:r>
      <w:proofErr w:type="gramEnd"/>
      <w:r w:rsidRPr="007D13EB">
        <w:rPr>
          <w:rFonts w:ascii="Times New Roman" w:hAnsi="Times New Roman"/>
          <w:sz w:val="24"/>
          <w:szCs w:val="24"/>
        </w:rPr>
        <w:t xml:space="preserve">4 </w:t>
      </w:r>
      <w:r w:rsidR="007C3CB8" w:rsidRPr="007D13EB">
        <w:rPr>
          <w:rFonts w:ascii="Times New Roman" w:hAnsi="Times New Roman"/>
          <w:sz w:val="24"/>
          <w:szCs w:val="24"/>
        </w:rPr>
        <w:t>………………………………………………63</w:t>
      </w:r>
      <w:r w:rsidR="007C3CB8" w:rsidRPr="007D13EB">
        <w:rPr>
          <w:rFonts w:ascii="Times New Roman" w:hAnsi="Times New Roman"/>
          <w:sz w:val="24"/>
          <w:szCs w:val="24"/>
        </w:rPr>
        <w:br/>
      </w:r>
      <w:r w:rsidR="007C3CB8" w:rsidRPr="007D13EB">
        <w:rPr>
          <w:rFonts w:ascii="Times New Roman" w:hAnsi="Times New Roman"/>
          <w:sz w:val="24"/>
          <w:szCs w:val="24"/>
        </w:rPr>
        <w:br/>
        <w:t xml:space="preserve">ПЛАН СОВМЕСТНОЙ РАБОТЫ ДОУ И КАДЕТСКОЙ ШКОЛЫ </w:t>
      </w:r>
      <w:proofErr w:type="spellStart"/>
      <w:r w:rsidR="007C3CB8" w:rsidRPr="007D13EB">
        <w:rPr>
          <w:rFonts w:ascii="Times New Roman" w:hAnsi="Times New Roman"/>
          <w:sz w:val="24"/>
          <w:szCs w:val="24"/>
        </w:rPr>
        <w:t>ШКОЛЫ</w:t>
      </w:r>
      <w:proofErr w:type="spellEnd"/>
      <w:r w:rsidR="007C3CB8" w:rsidRPr="007D13EB">
        <w:rPr>
          <w:rFonts w:ascii="Times New Roman" w:hAnsi="Times New Roman"/>
          <w:sz w:val="24"/>
          <w:szCs w:val="24"/>
        </w:rPr>
        <w:t xml:space="preserve">  ………………………65</w:t>
      </w:r>
    </w:p>
    <w:p w:rsidR="00D00CC8" w:rsidRPr="007D13EB" w:rsidRDefault="00D00CC8" w:rsidP="007C3CB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pStyle w:val="a3"/>
        <w:rPr>
          <w:color w:val="auto"/>
          <w:sz w:val="28"/>
          <w:szCs w:val="28"/>
        </w:rPr>
      </w:pPr>
      <w:r w:rsidRPr="007D13EB">
        <w:rPr>
          <w:rFonts w:eastAsia="Calibri"/>
          <w:color w:val="auto"/>
          <w:lang w:eastAsia="en-US"/>
        </w:rPr>
        <w:lastRenderedPageBreak/>
        <w:t xml:space="preserve">                               </w:t>
      </w:r>
      <w:r w:rsidRPr="007D13EB">
        <w:rPr>
          <w:color w:val="auto"/>
          <w:sz w:val="28"/>
          <w:szCs w:val="28"/>
        </w:rPr>
        <w:t xml:space="preserve">    </w:t>
      </w:r>
      <w:r w:rsidRPr="007D13EB">
        <w:rPr>
          <w:b/>
          <w:color w:val="auto"/>
          <w:sz w:val="28"/>
          <w:szCs w:val="28"/>
        </w:rPr>
        <w:t>ИНФОРМАЦИОННАЯ СПРАВКА</w:t>
      </w:r>
      <w:r w:rsidRPr="007D13EB">
        <w:rPr>
          <w:color w:val="auto"/>
          <w:sz w:val="28"/>
          <w:szCs w:val="28"/>
        </w:rPr>
        <w:br/>
      </w:r>
      <w:r w:rsidRPr="007D13EB">
        <w:rPr>
          <w:i/>
          <w:color w:val="auto"/>
          <w:sz w:val="28"/>
          <w:szCs w:val="28"/>
        </w:rPr>
        <w:br/>
      </w:r>
      <w:r w:rsidRPr="007D13EB">
        <w:rPr>
          <w:b/>
          <w:color w:val="auto"/>
          <w:sz w:val="28"/>
          <w:szCs w:val="28"/>
        </w:rPr>
        <w:t xml:space="preserve"> Название образовательного учреждения</w:t>
      </w:r>
      <w:r w:rsidRPr="007D13EB">
        <w:rPr>
          <w:color w:val="auto"/>
          <w:sz w:val="28"/>
          <w:szCs w:val="28"/>
        </w:rPr>
        <w:br/>
        <w:t xml:space="preserve">  Муниципальное бюджетное дошкольное образовательное учреждение  «Детский  сад №2» г. Сосногорска</w:t>
      </w:r>
      <w:r w:rsidRPr="007D13EB">
        <w:rPr>
          <w:color w:val="auto"/>
          <w:sz w:val="28"/>
          <w:szCs w:val="28"/>
        </w:rPr>
        <w:br/>
        <w:t xml:space="preserve">   Детский сад находится в здании, построенном по типовому проекту, расположено в железнодорожной части города, функционирует с декабря 1968 года.</w:t>
      </w:r>
      <w:r w:rsidR="00FD35A8" w:rsidRPr="007D13EB">
        <w:rPr>
          <w:color w:val="auto"/>
          <w:sz w:val="28"/>
          <w:szCs w:val="28"/>
        </w:rPr>
        <w:br/>
        <w:t xml:space="preserve">  </w:t>
      </w:r>
      <w:r w:rsidRPr="007D13EB">
        <w:rPr>
          <w:color w:val="auto"/>
          <w:sz w:val="28"/>
          <w:szCs w:val="28"/>
        </w:rPr>
        <w:t xml:space="preserve">  </w:t>
      </w:r>
      <w:r w:rsidRPr="007D13EB">
        <w:rPr>
          <w:color w:val="auto"/>
          <w:sz w:val="28"/>
          <w:szCs w:val="28"/>
        </w:rPr>
        <w:br/>
      </w:r>
      <w:r w:rsidR="00FD35A8" w:rsidRPr="007D13EB">
        <w:rPr>
          <w:b/>
          <w:color w:val="auto"/>
          <w:sz w:val="28"/>
          <w:szCs w:val="28"/>
        </w:rPr>
        <w:t xml:space="preserve"> </w:t>
      </w:r>
      <w:r w:rsidRPr="007D13EB">
        <w:rPr>
          <w:b/>
          <w:color w:val="auto"/>
          <w:sz w:val="28"/>
          <w:szCs w:val="28"/>
        </w:rPr>
        <w:t xml:space="preserve"> Юридический и фактический адрес</w:t>
      </w:r>
      <w:r w:rsidRPr="007D13EB">
        <w:rPr>
          <w:color w:val="auto"/>
          <w:sz w:val="28"/>
          <w:szCs w:val="28"/>
        </w:rPr>
        <w:t>:</w:t>
      </w:r>
      <w:r w:rsidRPr="007D13EB">
        <w:rPr>
          <w:color w:val="auto"/>
          <w:sz w:val="28"/>
          <w:szCs w:val="28"/>
        </w:rPr>
        <w:br/>
        <w:t xml:space="preserve">  169500  Республика Коми, г. Сосногорск, ул. Колхозная, д. 14 «А»</w:t>
      </w:r>
      <w:r w:rsidRPr="007D13EB">
        <w:rPr>
          <w:color w:val="auto"/>
          <w:sz w:val="28"/>
          <w:szCs w:val="28"/>
        </w:rPr>
        <w:br/>
        <w:t xml:space="preserve">  телефон: 8(82149) 6-94-01, 3-28-83</w:t>
      </w:r>
      <w:r w:rsidRPr="007D13EB">
        <w:rPr>
          <w:color w:val="auto"/>
          <w:sz w:val="28"/>
          <w:szCs w:val="28"/>
        </w:rPr>
        <w:br/>
      </w:r>
      <w:r w:rsidRPr="007D13EB">
        <w:rPr>
          <w:color w:val="auto"/>
          <w:sz w:val="28"/>
          <w:szCs w:val="28"/>
        </w:rPr>
        <w:br/>
      </w:r>
      <w:r w:rsidRPr="007D13EB">
        <w:rPr>
          <w:b/>
          <w:color w:val="auto"/>
          <w:sz w:val="28"/>
          <w:szCs w:val="28"/>
        </w:rPr>
        <w:t xml:space="preserve">   эл. почта:</w:t>
      </w:r>
      <w:r w:rsidRPr="007D13EB">
        <w:rPr>
          <w:color w:val="auto"/>
          <w:sz w:val="28"/>
          <w:szCs w:val="28"/>
        </w:rPr>
        <w:t xml:space="preserve"> </w:t>
      </w:r>
      <w:hyperlink r:id="rId8" w:history="1">
        <w:r w:rsidRPr="007D13EB">
          <w:rPr>
            <w:rStyle w:val="a6"/>
            <w:color w:val="auto"/>
            <w:sz w:val="28"/>
            <w:szCs w:val="28"/>
            <w:lang w:val="en-US"/>
          </w:rPr>
          <w:t>dou</w:t>
        </w:r>
        <w:r w:rsidRPr="007D13EB">
          <w:rPr>
            <w:rStyle w:val="a6"/>
            <w:color w:val="auto"/>
            <w:sz w:val="28"/>
            <w:szCs w:val="28"/>
          </w:rPr>
          <w:t>622@</w:t>
        </w:r>
        <w:r w:rsidRPr="007D13EB">
          <w:rPr>
            <w:rStyle w:val="a6"/>
            <w:color w:val="auto"/>
            <w:sz w:val="28"/>
            <w:szCs w:val="28"/>
            <w:lang w:val="en-US"/>
          </w:rPr>
          <w:t>mail</w:t>
        </w:r>
        <w:r w:rsidRPr="007D13EB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7D13EB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00CC8" w:rsidRPr="007D13EB" w:rsidRDefault="00D00CC8" w:rsidP="00D00CC8">
      <w:pPr>
        <w:pStyle w:val="a3"/>
        <w:rPr>
          <w:rFonts w:eastAsiaTheme="minorHAnsi"/>
          <w:b/>
          <w:color w:val="auto"/>
          <w:lang w:eastAsia="en-US"/>
        </w:rPr>
      </w:pPr>
    </w:p>
    <w:p w:rsidR="00D00CC8" w:rsidRPr="007D13EB" w:rsidRDefault="00D00CC8" w:rsidP="00D00CC8">
      <w:pPr>
        <w:pStyle w:val="a3"/>
        <w:ind w:left="-709"/>
        <w:rPr>
          <w:rFonts w:eastAsiaTheme="minorHAnsi"/>
          <w:color w:val="auto"/>
          <w:sz w:val="28"/>
          <w:szCs w:val="28"/>
          <w:lang w:eastAsia="en-US"/>
        </w:rPr>
      </w:pPr>
      <w:r w:rsidRPr="007D13EB">
        <w:rPr>
          <w:rFonts w:eastAsiaTheme="minorHAnsi"/>
          <w:b/>
          <w:color w:val="auto"/>
          <w:sz w:val="28"/>
          <w:szCs w:val="28"/>
          <w:lang w:eastAsia="en-US"/>
        </w:rPr>
        <w:t>Учредитель</w:t>
      </w:r>
      <w:r w:rsidRPr="007D13EB">
        <w:rPr>
          <w:rFonts w:eastAsiaTheme="minorHAnsi"/>
          <w:color w:val="auto"/>
          <w:sz w:val="28"/>
          <w:szCs w:val="28"/>
          <w:lang w:eastAsia="en-US"/>
        </w:rPr>
        <w:t>: Управление образования администрации муниципального района   «Сосногорск»</w:t>
      </w:r>
    </w:p>
    <w:p w:rsidR="00D00CC8" w:rsidRPr="007D13EB" w:rsidRDefault="00D00CC8" w:rsidP="00D00CC8">
      <w:pPr>
        <w:pStyle w:val="a3"/>
        <w:ind w:left="-709"/>
        <w:rPr>
          <w:b/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 xml:space="preserve">Лицензия на право осуществления образовательной деятельности по образовательным программам </w:t>
      </w:r>
      <w:r w:rsidRPr="007D13EB">
        <w:rPr>
          <w:color w:val="auto"/>
        </w:rPr>
        <w:t xml:space="preserve"> серии 11Л01 № 0000217</w:t>
      </w:r>
      <w:r w:rsidRPr="007D13EB">
        <w:rPr>
          <w:color w:val="auto"/>
          <w:sz w:val="28"/>
          <w:szCs w:val="28"/>
        </w:rPr>
        <w:t xml:space="preserve"> , выдана Министерством образования Республики Коми  21 мая 2013 года</w:t>
      </w:r>
      <w:r w:rsidRPr="007D13EB">
        <w:rPr>
          <w:color w:val="auto"/>
          <w:sz w:val="28"/>
          <w:szCs w:val="28"/>
        </w:rPr>
        <w:br/>
      </w:r>
      <w:r w:rsidRPr="007D13EB">
        <w:rPr>
          <w:color w:val="auto"/>
          <w:sz w:val="28"/>
          <w:szCs w:val="28"/>
        </w:rPr>
        <w:br/>
      </w:r>
      <w:r w:rsidRPr="007D13EB">
        <w:rPr>
          <w:b/>
          <w:color w:val="auto"/>
          <w:sz w:val="28"/>
          <w:szCs w:val="28"/>
        </w:rPr>
        <w:t>Медицинская лицензия</w:t>
      </w:r>
      <w:r w:rsidRPr="007D13EB">
        <w:rPr>
          <w:color w:val="auto"/>
          <w:sz w:val="28"/>
          <w:szCs w:val="28"/>
        </w:rPr>
        <w:t xml:space="preserve">  ФС-11-01-000649 от 03 сентября 2010 года</w:t>
      </w:r>
      <w:r w:rsidRPr="007D13EB">
        <w:rPr>
          <w:color w:val="auto"/>
          <w:sz w:val="28"/>
          <w:szCs w:val="28"/>
        </w:rPr>
        <w:br/>
      </w:r>
      <w:r w:rsidRPr="007D13EB">
        <w:rPr>
          <w:color w:val="auto"/>
          <w:sz w:val="28"/>
          <w:szCs w:val="28"/>
        </w:rPr>
        <w:br/>
      </w:r>
      <w:r w:rsidRPr="007D13EB">
        <w:rPr>
          <w:b/>
          <w:color w:val="auto"/>
          <w:sz w:val="28"/>
          <w:szCs w:val="28"/>
        </w:rPr>
        <w:t xml:space="preserve"> </w:t>
      </w:r>
      <w:proofErr w:type="spellStart"/>
      <w:r w:rsidR="009674A4" w:rsidRPr="007D13EB">
        <w:rPr>
          <w:b/>
          <w:color w:val="auto"/>
          <w:sz w:val="28"/>
          <w:szCs w:val="28"/>
        </w:rPr>
        <w:t>И.о</w:t>
      </w:r>
      <w:proofErr w:type="spellEnd"/>
      <w:r w:rsidR="009674A4" w:rsidRPr="007D13EB">
        <w:rPr>
          <w:b/>
          <w:color w:val="auto"/>
          <w:sz w:val="28"/>
          <w:szCs w:val="28"/>
        </w:rPr>
        <w:t>. заведующего</w:t>
      </w:r>
      <w:r w:rsidRPr="007D13EB">
        <w:rPr>
          <w:color w:val="auto"/>
          <w:sz w:val="28"/>
          <w:szCs w:val="28"/>
        </w:rPr>
        <w:t xml:space="preserve">:  </w:t>
      </w:r>
      <w:r w:rsidR="009674A4" w:rsidRPr="007D13EB">
        <w:rPr>
          <w:color w:val="auto"/>
          <w:sz w:val="28"/>
          <w:szCs w:val="28"/>
        </w:rPr>
        <w:t xml:space="preserve">      Дудина Марина Владим</w:t>
      </w:r>
      <w:r w:rsidR="001978A6" w:rsidRPr="007D13EB">
        <w:rPr>
          <w:color w:val="auto"/>
          <w:sz w:val="28"/>
          <w:szCs w:val="28"/>
        </w:rPr>
        <w:t>и</w:t>
      </w:r>
      <w:r w:rsidR="009674A4" w:rsidRPr="007D13EB">
        <w:rPr>
          <w:color w:val="auto"/>
          <w:sz w:val="28"/>
          <w:szCs w:val="28"/>
        </w:rPr>
        <w:t>ровна</w:t>
      </w:r>
      <w:r w:rsidRPr="007D13EB">
        <w:rPr>
          <w:color w:val="auto"/>
          <w:sz w:val="28"/>
          <w:szCs w:val="28"/>
        </w:rPr>
        <w:br/>
      </w:r>
      <w:r w:rsidRPr="007D13EB">
        <w:rPr>
          <w:color w:val="auto"/>
          <w:sz w:val="28"/>
          <w:szCs w:val="28"/>
        </w:rPr>
        <w:br/>
      </w:r>
      <w:r w:rsidR="00344D35" w:rsidRPr="007D13EB">
        <w:rPr>
          <w:b/>
          <w:color w:val="auto"/>
          <w:sz w:val="28"/>
          <w:szCs w:val="28"/>
        </w:rPr>
        <w:t>Старший воспитатель</w:t>
      </w:r>
      <w:r w:rsidRPr="007D13EB">
        <w:rPr>
          <w:color w:val="auto"/>
          <w:sz w:val="28"/>
          <w:szCs w:val="28"/>
        </w:rPr>
        <w:t xml:space="preserve">:  </w:t>
      </w:r>
      <w:proofErr w:type="spellStart"/>
      <w:r w:rsidRPr="007D13EB">
        <w:rPr>
          <w:color w:val="auto"/>
          <w:sz w:val="28"/>
          <w:szCs w:val="28"/>
        </w:rPr>
        <w:t>Селякова</w:t>
      </w:r>
      <w:proofErr w:type="spellEnd"/>
      <w:r w:rsidRPr="007D13EB">
        <w:rPr>
          <w:color w:val="auto"/>
          <w:sz w:val="28"/>
          <w:szCs w:val="28"/>
        </w:rPr>
        <w:t xml:space="preserve"> Надежда Владимировна</w:t>
      </w:r>
      <w:r w:rsidRPr="007D13EB">
        <w:rPr>
          <w:color w:val="auto"/>
          <w:sz w:val="28"/>
          <w:szCs w:val="28"/>
        </w:rPr>
        <w:br/>
        <w:t xml:space="preserve"> </w:t>
      </w:r>
      <w:r w:rsidRPr="007D13EB">
        <w:rPr>
          <w:color w:val="auto"/>
          <w:sz w:val="28"/>
          <w:szCs w:val="28"/>
        </w:rPr>
        <w:br/>
      </w:r>
      <w:r w:rsidRPr="007D13EB">
        <w:rPr>
          <w:b/>
          <w:color w:val="auto"/>
          <w:sz w:val="28"/>
          <w:szCs w:val="28"/>
        </w:rPr>
        <w:t xml:space="preserve"> Сведения о детях</w:t>
      </w:r>
      <w:r w:rsidRPr="007D13EB">
        <w:rPr>
          <w:color w:val="auto"/>
          <w:sz w:val="28"/>
          <w:szCs w:val="28"/>
        </w:rPr>
        <w:br/>
        <w:t xml:space="preserve">   Общее количество посещающих детский сад в среднем составляет </w:t>
      </w:r>
      <w:r w:rsidR="00344D35" w:rsidRPr="007D13EB">
        <w:rPr>
          <w:color w:val="auto"/>
          <w:sz w:val="28"/>
          <w:szCs w:val="28"/>
        </w:rPr>
        <w:t>130</w:t>
      </w:r>
      <w:r w:rsidRPr="007D13EB">
        <w:rPr>
          <w:color w:val="auto"/>
          <w:sz w:val="28"/>
          <w:szCs w:val="28"/>
        </w:rPr>
        <w:t xml:space="preserve"> </w:t>
      </w:r>
      <w:r w:rsidR="001978A6" w:rsidRPr="007D13EB">
        <w:rPr>
          <w:color w:val="auto"/>
          <w:sz w:val="28"/>
          <w:szCs w:val="28"/>
        </w:rPr>
        <w:t>детей в возрасте от полутора</w:t>
      </w:r>
      <w:r w:rsidRPr="007D13EB">
        <w:rPr>
          <w:color w:val="auto"/>
          <w:sz w:val="28"/>
          <w:szCs w:val="28"/>
        </w:rPr>
        <w:t xml:space="preserve"> до семи лет.</w:t>
      </w:r>
      <w:r w:rsidRPr="007D13EB">
        <w:rPr>
          <w:color w:val="auto"/>
          <w:sz w:val="28"/>
          <w:szCs w:val="28"/>
        </w:rPr>
        <w:br/>
        <w:t xml:space="preserve">   В дошкольном учреждении функционирует 6 групп дош</w:t>
      </w:r>
      <w:r w:rsidR="00CD49C3" w:rsidRPr="007D13EB">
        <w:rPr>
          <w:color w:val="auto"/>
          <w:sz w:val="28"/>
          <w:szCs w:val="28"/>
        </w:rPr>
        <w:t xml:space="preserve">кольного возраста: </w:t>
      </w:r>
      <w:r w:rsidR="00143D9C" w:rsidRPr="007D13EB">
        <w:rPr>
          <w:color w:val="auto"/>
          <w:sz w:val="28"/>
          <w:szCs w:val="28"/>
        </w:rPr>
        <w:t xml:space="preserve">1 младшая группа </w:t>
      </w:r>
      <w:r w:rsidR="00344D35" w:rsidRPr="007D13EB">
        <w:rPr>
          <w:color w:val="auto"/>
          <w:sz w:val="28"/>
          <w:szCs w:val="28"/>
        </w:rPr>
        <w:t>№ 3, 2 младшая группа № 1</w:t>
      </w:r>
      <w:r w:rsidRPr="007D13EB">
        <w:rPr>
          <w:color w:val="auto"/>
          <w:sz w:val="28"/>
          <w:szCs w:val="28"/>
        </w:rPr>
        <w:t xml:space="preserve">, 2 младшая </w:t>
      </w:r>
      <w:r w:rsidR="00344D35" w:rsidRPr="007D13EB">
        <w:rPr>
          <w:color w:val="auto"/>
          <w:sz w:val="28"/>
          <w:szCs w:val="28"/>
        </w:rPr>
        <w:t xml:space="preserve">группа </w:t>
      </w:r>
      <w:r w:rsidR="005935DA" w:rsidRPr="007D13EB">
        <w:rPr>
          <w:color w:val="auto"/>
          <w:sz w:val="28"/>
          <w:szCs w:val="28"/>
        </w:rPr>
        <w:t>№ 2, средняя</w:t>
      </w:r>
      <w:r w:rsidR="00344D35" w:rsidRPr="007D13EB">
        <w:rPr>
          <w:color w:val="auto"/>
          <w:sz w:val="28"/>
          <w:szCs w:val="28"/>
        </w:rPr>
        <w:t xml:space="preserve"> группа № 5, старшая группа № 5</w:t>
      </w:r>
      <w:r w:rsidR="005935DA" w:rsidRPr="007D13EB">
        <w:rPr>
          <w:color w:val="auto"/>
          <w:sz w:val="28"/>
          <w:szCs w:val="28"/>
        </w:rPr>
        <w:t>,</w:t>
      </w:r>
      <w:r w:rsidR="00CD49C3" w:rsidRPr="007D13EB">
        <w:rPr>
          <w:color w:val="auto"/>
          <w:sz w:val="28"/>
          <w:szCs w:val="28"/>
        </w:rPr>
        <w:t xml:space="preserve"> подготовит</w:t>
      </w:r>
      <w:r w:rsidR="00F060FA">
        <w:rPr>
          <w:color w:val="auto"/>
          <w:sz w:val="28"/>
          <w:szCs w:val="28"/>
        </w:rPr>
        <w:t>ельная к школе группа</w:t>
      </w:r>
      <w:r w:rsidR="00344D35" w:rsidRPr="007D13EB">
        <w:rPr>
          <w:color w:val="auto"/>
          <w:sz w:val="28"/>
          <w:szCs w:val="28"/>
        </w:rPr>
        <w:t xml:space="preserve"> № 6</w:t>
      </w:r>
      <w:r w:rsidR="00CD49C3" w:rsidRPr="007D13EB">
        <w:rPr>
          <w:color w:val="auto"/>
          <w:sz w:val="28"/>
          <w:szCs w:val="28"/>
        </w:rPr>
        <w:t>.</w:t>
      </w:r>
      <w:r w:rsidR="00CD49C3" w:rsidRPr="007D13EB">
        <w:rPr>
          <w:color w:val="auto"/>
          <w:sz w:val="28"/>
          <w:szCs w:val="28"/>
        </w:rPr>
        <w:br/>
        <w:t xml:space="preserve">Количество выпускников – </w:t>
      </w:r>
      <w:r w:rsidR="00344D35" w:rsidRPr="007D13EB">
        <w:rPr>
          <w:color w:val="auto"/>
          <w:sz w:val="28"/>
          <w:szCs w:val="28"/>
        </w:rPr>
        <w:t>20</w:t>
      </w:r>
      <w:r w:rsidR="001978A6" w:rsidRPr="007D13EB">
        <w:rPr>
          <w:color w:val="auto"/>
          <w:sz w:val="28"/>
          <w:szCs w:val="28"/>
        </w:rPr>
        <w:t>.</w:t>
      </w:r>
      <w:r w:rsidRPr="007D13EB">
        <w:rPr>
          <w:color w:val="auto"/>
          <w:sz w:val="28"/>
          <w:szCs w:val="28"/>
        </w:rPr>
        <w:br/>
      </w:r>
      <w:r w:rsidRPr="007D13EB">
        <w:rPr>
          <w:color w:val="auto"/>
          <w:sz w:val="28"/>
          <w:szCs w:val="28"/>
        </w:rPr>
        <w:br/>
      </w:r>
      <w:r w:rsidRPr="007D13EB">
        <w:rPr>
          <w:b/>
          <w:color w:val="auto"/>
          <w:sz w:val="28"/>
          <w:szCs w:val="28"/>
        </w:rPr>
        <w:t xml:space="preserve">           Обеспеченность детского сада педагогическими кадрами</w:t>
      </w:r>
      <w:r w:rsidRPr="007D13EB">
        <w:rPr>
          <w:color w:val="auto"/>
          <w:sz w:val="28"/>
          <w:szCs w:val="28"/>
        </w:rPr>
        <w:br/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3237"/>
        <w:gridCol w:w="2116"/>
        <w:gridCol w:w="1418"/>
        <w:gridCol w:w="1134"/>
        <w:gridCol w:w="1826"/>
      </w:tblGrid>
      <w:tr w:rsidR="00D00CC8" w:rsidRPr="007D13EB" w:rsidTr="00344D35">
        <w:tc>
          <w:tcPr>
            <w:tcW w:w="3237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>Педагогический состав</w:t>
            </w:r>
          </w:p>
        </w:tc>
        <w:tc>
          <w:tcPr>
            <w:tcW w:w="2116" w:type="dxa"/>
          </w:tcPr>
          <w:p w:rsidR="00D00CC8" w:rsidRPr="007D13EB" w:rsidRDefault="00D00CC8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Кол-во педагогов</w:t>
            </w:r>
          </w:p>
        </w:tc>
        <w:tc>
          <w:tcPr>
            <w:tcW w:w="4378" w:type="dxa"/>
            <w:gridSpan w:val="3"/>
            <w:tcBorders>
              <w:right w:val="single" w:sz="4" w:space="0" w:color="auto"/>
            </w:tcBorders>
          </w:tcPr>
          <w:p w:rsidR="00D00CC8" w:rsidRPr="007D13EB" w:rsidRDefault="00D00CC8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Категории</w:t>
            </w:r>
          </w:p>
        </w:tc>
      </w:tr>
      <w:tr w:rsidR="00344D35" w:rsidRPr="007D13EB" w:rsidTr="00344D35">
        <w:tc>
          <w:tcPr>
            <w:tcW w:w="3237" w:type="dxa"/>
          </w:tcPr>
          <w:p w:rsidR="00344D35" w:rsidRPr="007D13EB" w:rsidRDefault="00344D35" w:rsidP="00CD49C3">
            <w:pPr>
              <w:pStyle w:val="a3"/>
              <w:tabs>
                <w:tab w:val="clear" w:pos="709"/>
                <w:tab w:val="left" w:pos="-851"/>
              </w:tabs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16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первая</w:t>
            </w:r>
          </w:p>
        </w:tc>
        <w:tc>
          <w:tcPr>
            <w:tcW w:w="1134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высшая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Без категории</w:t>
            </w:r>
          </w:p>
        </w:tc>
      </w:tr>
      <w:tr w:rsidR="00344D35" w:rsidRPr="007D13EB" w:rsidTr="00344D35">
        <w:tc>
          <w:tcPr>
            <w:tcW w:w="3237" w:type="dxa"/>
          </w:tcPr>
          <w:p w:rsidR="00344D35" w:rsidRPr="007D13EB" w:rsidRDefault="00344D35" w:rsidP="001978A6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>Воспитатели</w:t>
            </w:r>
          </w:p>
        </w:tc>
        <w:tc>
          <w:tcPr>
            <w:tcW w:w="2116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</w:tcPr>
          <w:p w:rsidR="00344D35" w:rsidRPr="007D13EB" w:rsidRDefault="00BC14B9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1</w:t>
            </w:r>
          </w:p>
        </w:tc>
        <w:tc>
          <w:tcPr>
            <w:tcW w:w="1826" w:type="dxa"/>
          </w:tcPr>
          <w:p w:rsidR="00344D35" w:rsidRPr="007D13EB" w:rsidRDefault="00BC14B9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6</w:t>
            </w:r>
          </w:p>
        </w:tc>
      </w:tr>
      <w:tr w:rsidR="00344D35" w:rsidRPr="007D13EB" w:rsidTr="00344D35">
        <w:tc>
          <w:tcPr>
            <w:tcW w:w="3237" w:type="dxa"/>
          </w:tcPr>
          <w:p w:rsidR="00344D35" w:rsidRPr="007D13EB" w:rsidRDefault="00344D35" w:rsidP="001978A6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>Музыкальный руководитель</w:t>
            </w:r>
          </w:p>
        </w:tc>
        <w:tc>
          <w:tcPr>
            <w:tcW w:w="2116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1</w:t>
            </w:r>
          </w:p>
        </w:tc>
        <w:tc>
          <w:tcPr>
            <w:tcW w:w="1418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-</w:t>
            </w:r>
          </w:p>
        </w:tc>
        <w:tc>
          <w:tcPr>
            <w:tcW w:w="1826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344D35" w:rsidRPr="007D13EB" w:rsidTr="00344D35">
        <w:tc>
          <w:tcPr>
            <w:tcW w:w="3237" w:type="dxa"/>
          </w:tcPr>
          <w:p w:rsidR="00344D35" w:rsidRPr="007D13EB" w:rsidRDefault="00344D35" w:rsidP="001978A6">
            <w:pPr>
              <w:pStyle w:val="a3"/>
              <w:tabs>
                <w:tab w:val="clear" w:pos="709"/>
                <w:tab w:val="left" w:pos="-851"/>
              </w:tabs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Итого:</w:t>
            </w:r>
          </w:p>
        </w:tc>
        <w:tc>
          <w:tcPr>
            <w:tcW w:w="2116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11</w:t>
            </w:r>
          </w:p>
        </w:tc>
        <w:tc>
          <w:tcPr>
            <w:tcW w:w="1418" w:type="dxa"/>
          </w:tcPr>
          <w:p w:rsidR="00344D35" w:rsidRPr="007D13EB" w:rsidRDefault="00BC14B9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5</w:t>
            </w:r>
          </w:p>
        </w:tc>
        <w:tc>
          <w:tcPr>
            <w:tcW w:w="1134" w:type="dxa"/>
          </w:tcPr>
          <w:p w:rsidR="00344D35" w:rsidRPr="007D13EB" w:rsidRDefault="00344D35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1</w:t>
            </w:r>
          </w:p>
        </w:tc>
        <w:tc>
          <w:tcPr>
            <w:tcW w:w="1826" w:type="dxa"/>
          </w:tcPr>
          <w:p w:rsidR="00344D35" w:rsidRPr="007D13EB" w:rsidRDefault="00BC14B9" w:rsidP="00344D35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6</w:t>
            </w:r>
          </w:p>
        </w:tc>
      </w:tr>
    </w:tbl>
    <w:p w:rsidR="00D00CC8" w:rsidRPr="007D13EB" w:rsidRDefault="00D00CC8" w:rsidP="00D00CC8">
      <w:pPr>
        <w:pStyle w:val="a3"/>
        <w:tabs>
          <w:tab w:val="clear" w:pos="709"/>
          <w:tab w:val="left" w:pos="-851"/>
        </w:tabs>
        <w:rPr>
          <w:b/>
          <w:color w:val="auto"/>
          <w:sz w:val="28"/>
          <w:szCs w:val="28"/>
        </w:rPr>
      </w:pPr>
      <w:r w:rsidRPr="007D13EB">
        <w:rPr>
          <w:b/>
          <w:color w:val="auto"/>
          <w:sz w:val="28"/>
          <w:szCs w:val="28"/>
        </w:rPr>
        <w:t xml:space="preserve">            </w:t>
      </w:r>
      <w:r w:rsidRPr="007D13EB">
        <w:rPr>
          <w:b/>
          <w:color w:val="auto"/>
          <w:sz w:val="28"/>
          <w:szCs w:val="28"/>
        </w:rPr>
        <w:br/>
        <w:t xml:space="preserve"> </w:t>
      </w:r>
    </w:p>
    <w:p w:rsidR="00D00CC8" w:rsidRPr="007D13EB" w:rsidRDefault="00D00CC8" w:rsidP="00D00CC8">
      <w:pPr>
        <w:pStyle w:val="a3"/>
        <w:tabs>
          <w:tab w:val="clear" w:pos="709"/>
          <w:tab w:val="left" w:pos="-851"/>
        </w:tabs>
        <w:rPr>
          <w:b/>
          <w:color w:val="auto"/>
          <w:sz w:val="28"/>
          <w:szCs w:val="28"/>
        </w:rPr>
      </w:pPr>
      <w:r w:rsidRPr="007D13EB">
        <w:rPr>
          <w:b/>
          <w:color w:val="auto"/>
          <w:sz w:val="28"/>
          <w:szCs w:val="28"/>
        </w:rPr>
        <w:lastRenderedPageBreak/>
        <w:t xml:space="preserve">        Образовательный ценз педагогических работников:</w:t>
      </w:r>
      <w:r w:rsidRPr="007D13EB">
        <w:rPr>
          <w:b/>
          <w:color w:val="auto"/>
          <w:sz w:val="28"/>
          <w:szCs w:val="28"/>
        </w:rPr>
        <w:br/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276"/>
        <w:gridCol w:w="1768"/>
        <w:gridCol w:w="2128"/>
        <w:gridCol w:w="2128"/>
        <w:gridCol w:w="1871"/>
      </w:tblGrid>
      <w:tr w:rsidR="00D00CC8" w:rsidRPr="007D13EB" w:rsidTr="00CD49C3">
        <w:tc>
          <w:tcPr>
            <w:tcW w:w="2276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 xml:space="preserve"> Общее количество  </w:t>
            </w:r>
            <w:r w:rsidRPr="007D13EB">
              <w:rPr>
                <w:color w:val="auto"/>
              </w:rPr>
              <w:br/>
              <w:t xml:space="preserve">       педагогов</w:t>
            </w:r>
          </w:p>
        </w:tc>
        <w:tc>
          <w:tcPr>
            <w:tcW w:w="1768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 xml:space="preserve">     Имеют  </w:t>
            </w:r>
            <w:r w:rsidRPr="007D13EB">
              <w:rPr>
                <w:color w:val="auto"/>
              </w:rPr>
              <w:br/>
              <w:t xml:space="preserve">   почетное</w:t>
            </w:r>
            <w:r w:rsidRPr="007D13EB">
              <w:rPr>
                <w:color w:val="auto"/>
              </w:rPr>
              <w:br/>
              <w:t xml:space="preserve">     звание</w:t>
            </w:r>
          </w:p>
        </w:tc>
        <w:tc>
          <w:tcPr>
            <w:tcW w:w="2128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>Имеют высшее профессиональное образование</w:t>
            </w:r>
          </w:p>
        </w:tc>
        <w:tc>
          <w:tcPr>
            <w:tcW w:w="2128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>Имеют среднее профессиональное образование</w:t>
            </w:r>
          </w:p>
        </w:tc>
        <w:tc>
          <w:tcPr>
            <w:tcW w:w="1871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>Не имеют специального образования</w:t>
            </w:r>
          </w:p>
        </w:tc>
      </w:tr>
      <w:tr w:rsidR="00D00CC8" w:rsidRPr="007D13EB" w:rsidTr="00CD49C3">
        <w:tc>
          <w:tcPr>
            <w:tcW w:w="2276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 xml:space="preserve">            </w:t>
            </w:r>
            <w:r w:rsidR="00BC14B9" w:rsidRPr="007D13EB">
              <w:rPr>
                <w:color w:val="auto"/>
              </w:rPr>
              <w:t>11</w:t>
            </w:r>
          </w:p>
        </w:tc>
        <w:tc>
          <w:tcPr>
            <w:tcW w:w="1768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b/>
                <w:color w:val="auto"/>
                <w:sz w:val="28"/>
                <w:szCs w:val="28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 xml:space="preserve">         -</w:t>
            </w:r>
          </w:p>
        </w:tc>
        <w:tc>
          <w:tcPr>
            <w:tcW w:w="2128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 xml:space="preserve">          </w:t>
            </w:r>
            <w:r w:rsidR="00BC14B9" w:rsidRPr="007D13EB">
              <w:rPr>
                <w:color w:val="auto"/>
              </w:rPr>
              <w:t>3</w:t>
            </w:r>
          </w:p>
        </w:tc>
        <w:tc>
          <w:tcPr>
            <w:tcW w:w="2128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 xml:space="preserve">            </w:t>
            </w:r>
            <w:r w:rsidR="005935DA" w:rsidRPr="007D13EB">
              <w:rPr>
                <w:color w:val="auto"/>
              </w:rPr>
              <w:t>5</w:t>
            </w:r>
          </w:p>
        </w:tc>
        <w:tc>
          <w:tcPr>
            <w:tcW w:w="1871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 xml:space="preserve">          </w:t>
            </w:r>
            <w:r w:rsidR="005935DA" w:rsidRPr="007D13EB">
              <w:rPr>
                <w:color w:val="auto"/>
              </w:rPr>
              <w:t>3</w:t>
            </w:r>
          </w:p>
        </w:tc>
      </w:tr>
    </w:tbl>
    <w:p w:rsidR="00D00CC8" w:rsidRPr="007D13EB" w:rsidRDefault="00D00CC8" w:rsidP="00D00CC8">
      <w:pPr>
        <w:pStyle w:val="a3"/>
        <w:tabs>
          <w:tab w:val="clear" w:pos="709"/>
          <w:tab w:val="left" w:pos="-851"/>
        </w:tabs>
        <w:rPr>
          <w:b/>
          <w:color w:val="auto"/>
          <w:sz w:val="28"/>
          <w:szCs w:val="28"/>
        </w:rPr>
      </w:pPr>
      <w:r w:rsidRPr="007D13EB">
        <w:rPr>
          <w:b/>
          <w:color w:val="auto"/>
          <w:sz w:val="28"/>
          <w:szCs w:val="28"/>
        </w:rPr>
        <w:br/>
      </w:r>
    </w:p>
    <w:p w:rsidR="00D00CC8" w:rsidRPr="007D13EB" w:rsidRDefault="00D00CC8" w:rsidP="00D00CC8">
      <w:pPr>
        <w:pStyle w:val="a3"/>
        <w:tabs>
          <w:tab w:val="clear" w:pos="709"/>
          <w:tab w:val="left" w:pos="-851"/>
        </w:tabs>
        <w:ind w:left="-709"/>
        <w:rPr>
          <w:b/>
          <w:color w:val="auto"/>
          <w:sz w:val="28"/>
          <w:szCs w:val="28"/>
        </w:rPr>
      </w:pPr>
      <w:r w:rsidRPr="007D13EB">
        <w:rPr>
          <w:b/>
          <w:color w:val="auto"/>
          <w:sz w:val="28"/>
          <w:szCs w:val="28"/>
        </w:rPr>
        <w:t xml:space="preserve">                                       Возрастной ценз педагогов:</w:t>
      </w:r>
      <w:r w:rsidRPr="007D13EB">
        <w:rPr>
          <w:b/>
          <w:color w:val="auto"/>
          <w:sz w:val="28"/>
          <w:szCs w:val="28"/>
        </w:rPr>
        <w:br/>
      </w:r>
      <w:r w:rsidRPr="007D13EB">
        <w:rPr>
          <w:b/>
          <w:color w:val="auto"/>
          <w:sz w:val="28"/>
          <w:szCs w:val="28"/>
        </w:rPr>
        <w:br/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2660"/>
        <w:gridCol w:w="1276"/>
        <w:gridCol w:w="1276"/>
        <w:gridCol w:w="1417"/>
        <w:gridCol w:w="1559"/>
        <w:gridCol w:w="1784"/>
      </w:tblGrid>
      <w:tr w:rsidR="00D00CC8" w:rsidRPr="007D13EB" w:rsidTr="00CD49C3">
        <w:tc>
          <w:tcPr>
            <w:tcW w:w="2660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>Педагогический состав</w:t>
            </w:r>
          </w:p>
        </w:tc>
        <w:tc>
          <w:tcPr>
            <w:tcW w:w="1276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20-30 лет</w:t>
            </w:r>
          </w:p>
        </w:tc>
        <w:tc>
          <w:tcPr>
            <w:tcW w:w="1276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31-40 лет</w:t>
            </w:r>
          </w:p>
        </w:tc>
        <w:tc>
          <w:tcPr>
            <w:tcW w:w="1417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41-50 лет</w:t>
            </w:r>
          </w:p>
        </w:tc>
        <w:tc>
          <w:tcPr>
            <w:tcW w:w="1559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51-59 лет</w:t>
            </w:r>
          </w:p>
        </w:tc>
        <w:tc>
          <w:tcPr>
            <w:tcW w:w="1784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Старше 60 лет</w:t>
            </w:r>
            <w:r w:rsidRPr="007D13EB">
              <w:rPr>
                <w:color w:val="auto"/>
              </w:rPr>
              <w:br/>
            </w:r>
          </w:p>
        </w:tc>
      </w:tr>
      <w:tr w:rsidR="00D00CC8" w:rsidRPr="007D13EB" w:rsidTr="00CD49C3">
        <w:tc>
          <w:tcPr>
            <w:tcW w:w="2660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>Воспитатели</w:t>
            </w:r>
          </w:p>
        </w:tc>
        <w:tc>
          <w:tcPr>
            <w:tcW w:w="1276" w:type="dxa"/>
          </w:tcPr>
          <w:p w:rsidR="00D00CC8" w:rsidRPr="007D13EB" w:rsidRDefault="00BC14B9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D00CC8" w:rsidRPr="007D13EB" w:rsidRDefault="00A34240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D00CC8" w:rsidRPr="007D13EB" w:rsidRDefault="005935DA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5</w:t>
            </w:r>
          </w:p>
        </w:tc>
        <w:tc>
          <w:tcPr>
            <w:tcW w:w="1559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D00CC8" w:rsidRPr="007D13EB" w:rsidTr="00CD49C3">
        <w:tc>
          <w:tcPr>
            <w:tcW w:w="2660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color w:val="auto"/>
              </w:rPr>
            </w:pPr>
            <w:r w:rsidRPr="007D13EB">
              <w:rPr>
                <w:color w:val="auto"/>
              </w:rPr>
              <w:t>Музыкальный рук-ль</w:t>
            </w:r>
          </w:p>
        </w:tc>
        <w:tc>
          <w:tcPr>
            <w:tcW w:w="1276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1</w:t>
            </w:r>
          </w:p>
        </w:tc>
        <w:tc>
          <w:tcPr>
            <w:tcW w:w="1784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7D13EB"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D00CC8" w:rsidRPr="007D13EB" w:rsidTr="00CD49C3">
        <w:tc>
          <w:tcPr>
            <w:tcW w:w="2660" w:type="dxa"/>
          </w:tcPr>
          <w:p w:rsidR="00D00CC8" w:rsidRPr="007D13EB" w:rsidRDefault="00D00CC8" w:rsidP="00CD49C3">
            <w:pPr>
              <w:pStyle w:val="a3"/>
              <w:tabs>
                <w:tab w:val="clear" w:pos="709"/>
                <w:tab w:val="left" w:pos="-851"/>
              </w:tabs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 xml:space="preserve">Итого: </w:t>
            </w:r>
          </w:p>
        </w:tc>
        <w:tc>
          <w:tcPr>
            <w:tcW w:w="1276" w:type="dxa"/>
          </w:tcPr>
          <w:p w:rsidR="00D00CC8" w:rsidRPr="007D13EB" w:rsidRDefault="00BC14B9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1</w:t>
            </w:r>
          </w:p>
        </w:tc>
        <w:tc>
          <w:tcPr>
            <w:tcW w:w="1276" w:type="dxa"/>
          </w:tcPr>
          <w:p w:rsidR="00D00CC8" w:rsidRPr="007D13EB" w:rsidRDefault="00282546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4</w:t>
            </w:r>
          </w:p>
        </w:tc>
        <w:tc>
          <w:tcPr>
            <w:tcW w:w="1417" w:type="dxa"/>
          </w:tcPr>
          <w:p w:rsidR="00D00CC8" w:rsidRPr="007D13EB" w:rsidRDefault="005935DA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5</w:t>
            </w:r>
          </w:p>
        </w:tc>
        <w:tc>
          <w:tcPr>
            <w:tcW w:w="1559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1</w:t>
            </w:r>
          </w:p>
        </w:tc>
        <w:tc>
          <w:tcPr>
            <w:tcW w:w="1784" w:type="dxa"/>
          </w:tcPr>
          <w:p w:rsidR="00D00CC8" w:rsidRPr="007D13EB" w:rsidRDefault="00D00CC8" w:rsidP="001978A6">
            <w:pPr>
              <w:pStyle w:val="a3"/>
              <w:tabs>
                <w:tab w:val="clear" w:pos="709"/>
                <w:tab w:val="left" w:pos="-851"/>
              </w:tabs>
              <w:jc w:val="center"/>
              <w:rPr>
                <w:b/>
                <w:color w:val="auto"/>
              </w:rPr>
            </w:pPr>
            <w:r w:rsidRPr="007D13EB">
              <w:rPr>
                <w:b/>
                <w:color w:val="auto"/>
              </w:rPr>
              <w:t>-</w:t>
            </w:r>
          </w:p>
        </w:tc>
      </w:tr>
    </w:tbl>
    <w:p w:rsidR="00A34240" w:rsidRPr="007D13EB" w:rsidRDefault="00D00CC8" w:rsidP="00A34240">
      <w:pPr>
        <w:pStyle w:val="a3"/>
        <w:tabs>
          <w:tab w:val="clear" w:pos="709"/>
          <w:tab w:val="left" w:pos="-851"/>
        </w:tabs>
        <w:ind w:left="-709"/>
        <w:rPr>
          <w:b/>
          <w:color w:val="auto"/>
          <w:sz w:val="28"/>
          <w:szCs w:val="28"/>
        </w:rPr>
      </w:pPr>
      <w:r w:rsidRPr="007D13EB">
        <w:rPr>
          <w:b/>
          <w:color w:val="auto"/>
        </w:rPr>
        <w:br/>
      </w:r>
      <w:r w:rsidRPr="007D13EB">
        <w:rPr>
          <w:b/>
          <w:color w:val="auto"/>
          <w:sz w:val="28"/>
          <w:szCs w:val="28"/>
        </w:rPr>
        <w:br/>
      </w:r>
      <w:r w:rsidRPr="007D13EB">
        <w:rPr>
          <w:b/>
          <w:color w:val="auto"/>
          <w:sz w:val="28"/>
          <w:szCs w:val="28"/>
        </w:rPr>
        <w:br/>
        <w:t>Программное обеспечение образовательного процесса</w:t>
      </w:r>
    </w:p>
    <w:p w:rsidR="00D00CC8" w:rsidRPr="007D13EB" w:rsidRDefault="00D00CC8" w:rsidP="00A34240">
      <w:pPr>
        <w:pStyle w:val="a3"/>
        <w:tabs>
          <w:tab w:val="clear" w:pos="709"/>
          <w:tab w:val="left" w:pos="-851"/>
        </w:tabs>
        <w:ind w:left="-709"/>
        <w:rPr>
          <w:rFonts w:eastAsiaTheme="minorHAnsi"/>
          <w:color w:val="auto"/>
          <w:lang w:eastAsia="en-US"/>
        </w:rPr>
      </w:pPr>
      <w:r w:rsidRPr="007D13EB">
        <w:rPr>
          <w:b/>
          <w:color w:val="auto"/>
          <w:sz w:val="28"/>
          <w:szCs w:val="28"/>
        </w:rPr>
        <w:br/>
      </w:r>
      <w:r w:rsidRPr="007D13EB">
        <w:rPr>
          <w:color w:val="auto"/>
          <w:sz w:val="28"/>
          <w:szCs w:val="28"/>
        </w:rPr>
        <w:t xml:space="preserve">   -</w:t>
      </w:r>
      <w:r w:rsidR="00A34240" w:rsidRPr="007D13EB">
        <w:rPr>
          <w:color w:val="auto"/>
          <w:sz w:val="28"/>
          <w:szCs w:val="28"/>
        </w:rPr>
        <w:t xml:space="preserve"> Примерная</w:t>
      </w:r>
      <w:r w:rsidRPr="007D13EB">
        <w:rPr>
          <w:color w:val="auto"/>
          <w:sz w:val="28"/>
          <w:szCs w:val="28"/>
        </w:rPr>
        <w:t xml:space="preserve"> общеобразовательная пр</w:t>
      </w:r>
      <w:r w:rsidR="00A34240" w:rsidRPr="007D13EB">
        <w:rPr>
          <w:color w:val="auto"/>
          <w:sz w:val="28"/>
          <w:szCs w:val="28"/>
        </w:rPr>
        <w:t>ограмма дошкольного образования</w:t>
      </w:r>
      <w:r w:rsidRPr="007D13EB">
        <w:rPr>
          <w:color w:val="auto"/>
          <w:sz w:val="28"/>
          <w:szCs w:val="28"/>
        </w:rPr>
        <w:t xml:space="preserve"> </w:t>
      </w:r>
      <w:r w:rsidR="00A34240" w:rsidRPr="007D13EB">
        <w:rPr>
          <w:color w:val="auto"/>
          <w:sz w:val="28"/>
          <w:szCs w:val="28"/>
        </w:rPr>
        <w:t xml:space="preserve">«От рождения до школы» под ред. </w:t>
      </w:r>
      <w:proofErr w:type="spellStart"/>
      <w:r w:rsidR="00A34240" w:rsidRPr="007D13EB">
        <w:rPr>
          <w:color w:val="auto"/>
          <w:sz w:val="28"/>
          <w:szCs w:val="28"/>
        </w:rPr>
        <w:t>Н.Е.Вераксы</w:t>
      </w:r>
      <w:proofErr w:type="spellEnd"/>
      <w:r w:rsidR="00A34240" w:rsidRPr="007D13EB">
        <w:rPr>
          <w:color w:val="auto"/>
          <w:sz w:val="28"/>
          <w:szCs w:val="28"/>
        </w:rPr>
        <w:t>, разработанная на основе ФГОС ДО и предназначенная для использования в дошкольных образовательных организациях для формирования основных образовательных программ.</w:t>
      </w:r>
      <w:r w:rsidRPr="007D13EB">
        <w:rPr>
          <w:color w:val="auto"/>
          <w:sz w:val="28"/>
          <w:szCs w:val="28"/>
        </w:rPr>
        <w:br/>
        <w:t xml:space="preserve">   </w:t>
      </w:r>
      <w:r w:rsidRPr="007D13EB">
        <w:rPr>
          <w:color w:val="auto"/>
          <w:sz w:val="28"/>
          <w:szCs w:val="28"/>
        </w:rPr>
        <w:br/>
      </w:r>
      <w:r w:rsidRPr="007D13EB">
        <w:rPr>
          <w:rFonts w:eastAsiaTheme="minorHAnsi"/>
          <w:color w:val="auto"/>
          <w:lang w:eastAsia="en-US"/>
        </w:rPr>
        <w:t xml:space="preserve">          </w:t>
      </w:r>
      <w:r w:rsidRPr="007D13EB">
        <w:rPr>
          <w:rFonts w:eastAsiaTheme="minorHAnsi"/>
          <w:color w:val="auto"/>
          <w:lang w:eastAsia="en-US"/>
        </w:rPr>
        <w:br/>
      </w:r>
      <w:r w:rsidRPr="007D13EB">
        <w:rPr>
          <w:rFonts w:eastAsiaTheme="minorHAnsi"/>
          <w:color w:val="auto"/>
          <w:lang w:eastAsia="en-US"/>
        </w:rPr>
        <w:br/>
      </w:r>
      <w:r w:rsidRPr="007D13EB">
        <w:rPr>
          <w:rFonts w:eastAsiaTheme="minorHAnsi"/>
          <w:color w:val="auto"/>
          <w:lang w:eastAsia="en-US"/>
        </w:rPr>
        <w:br/>
      </w:r>
      <w:r w:rsidRPr="007D13EB">
        <w:rPr>
          <w:rFonts w:eastAsiaTheme="minorHAnsi"/>
          <w:color w:val="auto"/>
          <w:lang w:eastAsia="en-US"/>
        </w:rPr>
        <w:br/>
      </w:r>
      <w:r w:rsidRPr="007D13EB">
        <w:rPr>
          <w:rFonts w:eastAsiaTheme="minorHAnsi"/>
          <w:color w:val="auto"/>
          <w:lang w:eastAsia="en-US"/>
        </w:rPr>
        <w:br/>
      </w:r>
      <w:r w:rsidRPr="007D13EB">
        <w:rPr>
          <w:rFonts w:eastAsiaTheme="minorHAnsi"/>
          <w:color w:val="auto"/>
          <w:lang w:eastAsia="en-US"/>
        </w:rPr>
        <w:br/>
        <w:t xml:space="preserve">       </w:t>
      </w:r>
      <w:r w:rsidRPr="007D13EB">
        <w:rPr>
          <w:rFonts w:eastAsiaTheme="minorHAnsi"/>
          <w:color w:val="auto"/>
          <w:lang w:eastAsia="en-US"/>
        </w:rPr>
        <w:br/>
      </w:r>
    </w:p>
    <w:p w:rsidR="00D00CC8" w:rsidRPr="007D13EB" w:rsidRDefault="00D00CC8" w:rsidP="00D00CC8">
      <w:pPr>
        <w:pStyle w:val="a3"/>
        <w:tabs>
          <w:tab w:val="clear" w:pos="709"/>
          <w:tab w:val="left" w:pos="-851"/>
        </w:tabs>
        <w:ind w:left="-709"/>
        <w:rPr>
          <w:rFonts w:eastAsiaTheme="minorHAnsi"/>
          <w:b/>
          <w:color w:val="auto"/>
          <w:sz w:val="22"/>
          <w:szCs w:val="22"/>
          <w:lang w:eastAsia="en-US"/>
        </w:rPr>
      </w:pPr>
      <w:r w:rsidRPr="007D13EB">
        <w:rPr>
          <w:rFonts w:eastAsiaTheme="minorHAnsi"/>
          <w:b/>
          <w:color w:val="auto"/>
          <w:sz w:val="22"/>
          <w:szCs w:val="22"/>
          <w:lang w:eastAsia="en-US"/>
        </w:rPr>
        <w:br/>
      </w:r>
      <w:r w:rsidRPr="007D13EB">
        <w:rPr>
          <w:rFonts w:eastAsiaTheme="minorHAnsi"/>
          <w:b/>
          <w:color w:val="auto"/>
          <w:sz w:val="22"/>
          <w:szCs w:val="22"/>
          <w:lang w:eastAsia="en-US"/>
        </w:rPr>
        <w:br/>
      </w:r>
      <w:r w:rsidRPr="007D13EB">
        <w:rPr>
          <w:rFonts w:eastAsiaTheme="minorHAnsi"/>
          <w:b/>
          <w:color w:val="auto"/>
          <w:sz w:val="22"/>
          <w:szCs w:val="22"/>
          <w:lang w:eastAsia="en-US"/>
        </w:rPr>
        <w:br/>
      </w:r>
      <w:r w:rsidRPr="007D13EB">
        <w:rPr>
          <w:rFonts w:eastAsiaTheme="minorHAnsi"/>
          <w:b/>
          <w:color w:val="auto"/>
          <w:sz w:val="22"/>
          <w:szCs w:val="22"/>
          <w:lang w:eastAsia="en-US"/>
        </w:rPr>
        <w:br/>
      </w:r>
    </w:p>
    <w:p w:rsidR="001978A6" w:rsidRPr="007D13EB" w:rsidRDefault="001978A6" w:rsidP="00D00CC8">
      <w:pPr>
        <w:pStyle w:val="a3"/>
        <w:tabs>
          <w:tab w:val="clear" w:pos="709"/>
          <w:tab w:val="left" w:pos="-851"/>
        </w:tabs>
        <w:ind w:left="-709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D00CC8" w:rsidRPr="007D13EB" w:rsidRDefault="00D00CC8" w:rsidP="00D00CC8">
      <w:pPr>
        <w:pStyle w:val="a3"/>
        <w:tabs>
          <w:tab w:val="clear" w:pos="709"/>
          <w:tab w:val="left" w:pos="-851"/>
        </w:tabs>
        <w:ind w:left="-709"/>
        <w:rPr>
          <w:rFonts w:eastAsiaTheme="minorHAnsi"/>
          <w:b/>
          <w:color w:val="auto"/>
          <w:sz w:val="22"/>
          <w:szCs w:val="22"/>
          <w:lang w:eastAsia="en-US"/>
        </w:rPr>
      </w:pPr>
      <w:r w:rsidRPr="007D13EB">
        <w:rPr>
          <w:rFonts w:eastAsiaTheme="minorHAnsi"/>
          <w:b/>
          <w:color w:val="auto"/>
          <w:sz w:val="22"/>
          <w:szCs w:val="22"/>
          <w:lang w:eastAsia="en-US"/>
        </w:rPr>
        <w:br/>
      </w:r>
      <w:r w:rsidRPr="007D13EB">
        <w:rPr>
          <w:rFonts w:eastAsiaTheme="minorHAnsi"/>
          <w:b/>
          <w:color w:val="auto"/>
          <w:sz w:val="22"/>
          <w:szCs w:val="22"/>
          <w:lang w:eastAsia="en-US"/>
        </w:rPr>
        <w:br/>
      </w:r>
      <w:r w:rsidRPr="007D13EB">
        <w:rPr>
          <w:rFonts w:eastAsiaTheme="minorHAnsi"/>
          <w:b/>
          <w:color w:val="auto"/>
          <w:sz w:val="22"/>
          <w:szCs w:val="22"/>
          <w:lang w:eastAsia="en-US"/>
        </w:rPr>
        <w:br/>
        <w:t xml:space="preserve">       </w:t>
      </w:r>
    </w:p>
    <w:p w:rsidR="00D00CC8" w:rsidRPr="007D13EB" w:rsidRDefault="00D00CC8" w:rsidP="00D00CC8">
      <w:pPr>
        <w:pStyle w:val="a3"/>
        <w:tabs>
          <w:tab w:val="clear" w:pos="709"/>
          <w:tab w:val="left" w:pos="-851"/>
        </w:tabs>
        <w:ind w:left="-709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D00CC8" w:rsidRPr="007D13EB" w:rsidRDefault="00D00CC8" w:rsidP="00D00CC8">
      <w:pPr>
        <w:pStyle w:val="a3"/>
        <w:tabs>
          <w:tab w:val="clear" w:pos="709"/>
          <w:tab w:val="left" w:pos="-851"/>
        </w:tabs>
        <w:ind w:left="-709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D00CC8" w:rsidRPr="007D13EB" w:rsidRDefault="00A34240" w:rsidP="00A34240">
      <w:pPr>
        <w:pStyle w:val="a3"/>
        <w:tabs>
          <w:tab w:val="clear" w:pos="709"/>
          <w:tab w:val="left" w:pos="-851"/>
        </w:tabs>
        <w:ind w:left="-709"/>
        <w:rPr>
          <w:rFonts w:eastAsiaTheme="minorHAnsi"/>
          <w:b/>
          <w:color w:val="auto"/>
          <w:sz w:val="22"/>
          <w:szCs w:val="22"/>
          <w:lang w:eastAsia="en-US"/>
        </w:rPr>
      </w:pPr>
      <w:r w:rsidRPr="007D13EB">
        <w:rPr>
          <w:rFonts w:eastAsiaTheme="minorHAnsi"/>
          <w:b/>
          <w:color w:val="auto"/>
          <w:sz w:val="22"/>
          <w:szCs w:val="22"/>
          <w:lang w:eastAsia="en-US"/>
        </w:rPr>
        <w:t xml:space="preserve">     </w:t>
      </w:r>
    </w:p>
    <w:p w:rsidR="006C083E" w:rsidRPr="007D13EB" w:rsidRDefault="006C083E" w:rsidP="006C083E">
      <w:pPr>
        <w:tabs>
          <w:tab w:val="left" w:pos="709"/>
        </w:tabs>
        <w:suppressAutoHyphens/>
        <w:spacing w:after="0" w:line="100" w:lineRule="atLeast"/>
        <w:rPr>
          <w:rFonts w:ascii="Times New Roman" w:eastAsiaTheme="minorHAnsi" w:hAnsi="Times New Roman"/>
          <w:sz w:val="24"/>
          <w:szCs w:val="24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C083E" w:rsidRPr="007D13EB" w:rsidRDefault="006C083E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  <w:r w:rsidRPr="007D13EB">
        <w:rPr>
          <w:rFonts w:ascii="Times New Roman" w:eastAsiaTheme="minorHAnsi" w:hAnsi="Times New Roman"/>
          <w:sz w:val="24"/>
          <w:szCs w:val="24"/>
        </w:rPr>
        <w:br/>
      </w:r>
      <w:r w:rsidRPr="007D13EB">
        <w:rPr>
          <w:rFonts w:ascii="Times New Roman" w:eastAsiaTheme="minorHAnsi" w:hAnsi="Times New Roman"/>
          <w:sz w:val="24"/>
          <w:szCs w:val="24"/>
        </w:rPr>
        <w:br/>
      </w:r>
      <w:r w:rsidRPr="007D13EB">
        <w:rPr>
          <w:rFonts w:ascii="Times New Roman" w:eastAsiaTheme="minorHAnsi" w:hAnsi="Times New Roman"/>
          <w:sz w:val="24"/>
          <w:szCs w:val="24"/>
        </w:rPr>
        <w:lastRenderedPageBreak/>
        <w:t xml:space="preserve">           муниципальное бюджетное дошкольное образовательное учреждение</w:t>
      </w:r>
      <w:r w:rsidRPr="007D13EB">
        <w:rPr>
          <w:rFonts w:ascii="Times New Roman" w:eastAsiaTheme="minorHAnsi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D13EB">
        <w:rPr>
          <w:rFonts w:ascii="Times New Roman" w:eastAsiaTheme="minorHAnsi" w:hAnsi="Times New Roman"/>
          <w:sz w:val="24"/>
          <w:szCs w:val="24"/>
        </w:rPr>
        <w:t xml:space="preserve">       «Детский сад №2» г. Сосногорска</w:t>
      </w:r>
      <w:r w:rsidRPr="007D13EB">
        <w:rPr>
          <w:rFonts w:ascii="Times New Roman" w:eastAsiaTheme="minorHAnsi" w:hAnsi="Times New Roman"/>
          <w:sz w:val="24"/>
          <w:szCs w:val="24"/>
        </w:rPr>
        <w:br/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7D13EB">
        <w:rPr>
          <w:rFonts w:ascii="Times New Roman" w:hAnsi="Times New Roman"/>
          <w:b/>
          <w:sz w:val="36"/>
          <w:szCs w:val="36"/>
        </w:rPr>
        <w:t>ОТЧЕТ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7D13EB">
        <w:rPr>
          <w:rFonts w:ascii="Times New Roman" w:hAnsi="Times New Roman"/>
          <w:b/>
          <w:sz w:val="36"/>
          <w:szCs w:val="36"/>
        </w:rPr>
        <w:t>О РАБОТЕ ДОУ</w:t>
      </w:r>
      <w:r w:rsidRPr="007D13EB">
        <w:rPr>
          <w:rFonts w:ascii="Times New Roman" w:hAnsi="Times New Roman"/>
          <w:b/>
          <w:sz w:val="36"/>
          <w:szCs w:val="36"/>
        </w:rPr>
        <w:br/>
        <w:t xml:space="preserve"> ЗА 2015-2016 УЧЕБНЫЙ ГОД           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sz w:val="28"/>
          <w:szCs w:val="28"/>
        </w:rPr>
        <w:t>г. Сосногорск</w:t>
      </w:r>
      <w:r w:rsidRPr="007D13EB">
        <w:rPr>
          <w:rFonts w:ascii="Times New Roman" w:hAnsi="Times New Roman"/>
          <w:sz w:val="28"/>
          <w:szCs w:val="28"/>
        </w:rPr>
        <w:br/>
        <w:t>2016 г.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СПРАВКА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Название образовательного учреждения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Муниципальное бюджетное дошкольное образовательное учреждение  «Детский  сад №2» г. Сосногорска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Детский сад находится в здании, построенном по типовому проекту, расположено в железнодорожной части города, функционирует с декабря 1968 года.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Юридический и фактический адрес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169500  Республика Коми, г. Сосногорск, ул. Колхозная, д. 14 «А»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телефон: 8(82149) 6-94-01, 3-28-83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эл. почта: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dou</w:t>
        </w:r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622@</w:t>
        </w:r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mail</w:t>
        </w:r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13EB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 xml:space="preserve">           Учредитель</w:t>
      </w:r>
      <w:r w:rsidRPr="007D13EB">
        <w:rPr>
          <w:rFonts w:ascii="Times New Roman" w:hAnsi="Times New Roman"/>
          <w:sz w:val="28"/>
          <w:szCs w:val="28"/>
        </w:rPr>
        <w:t xml:space="preserve">: Управление образования администрации муниципального района    </w:t>
      </w:r>
      <w:r w:rsidRPr="007D13EB">
        <w:rPr>
          <w:rFonts w:ascii="Times New Roman" w:hAnsi="Times New Roman"/>
          <w:sz w:val="28"/>
          <w:szCs w:val="28"/>
        </w:rPr>
        <w:br/>
        <w:t xml:space="preserve">          «Сосногорск»</w:t>
      </w:r>
      <w:r w:rsidRPr="007D13EB">
        <w:rPr>
          <w:rFonts w:ascii="Times New Roman" w:hAnsi="Times New Roman"/>
          <w:sz w:val="28"/>
          <w:szCs w:val="28"/>
        </w:rPr>
        <w:br/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Лицензия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№ 1240-Д на право оказывать образовательные услуги по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реализации образовательных программ </w:t>
      </w:r>
      <w:r w:rsidRPr="007D13EB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серии 11Л01 № </w:t>
      </w:r>
      <w:proofErr w:type="gramStart"/>
      <w:r w:rsidRPr="007D13EB">
        <w:rPr>
          <w:rFonts w:ascii="Times New Roman" w:eastAsia="Times New Roman" w:hAnsi="Times New Roman"/>
          <w:sz w:val="24"/>
          <w:szCs w:val="24"/>
          <w:lang w:eastAsia="ru-RU"/>
        </w:rPr>
        <w:t>0001576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выдана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Министерством образования и молодежной политики Республики Коми  21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апреля 2016 года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Медицинская лицензия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ФС-11-01-000649 от 03 сентября 2010 года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И.о.заведующего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:        Дудина Марина Владимировна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Старший воспитатель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: 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Селякова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Владимировна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32"/>
          <w:szCs w:val="32"/>
          <w:lang w:eastAsia="ru-RU"/>
        </w:rPr>
        <w:t>Сведения о детях</w:t>
      </w:r>
      <w:r w:rsidRPr="007D13EB"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Общее количество посещающих детский сад составляет 131 детей в возрасте от двух до семи лет.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В дошкольном учреждении функционирует 6 групп дошкольного возраста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969"/>
        <w:gridCol w:w="3114"/>
      </w:tblGrid>
      <w:tr w:rsidR="00BC14B9" w:rsidRPr="007D13EB" w:rsidTr="00FA155B">
        <w:tc>
          <w:tcPr>
            <w:tcW w:w="70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114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Списочный состав</w:t>
            </w:r>
          </w:p>
        </w:tc>
      </w:tr>
      <w:tr w:rsidR="00BC14B9" w:rsidRPr="007D13EB" w:rsidTr="00FA155B">
        <w:tc>
          <w:tcPr>
            <w:tcW w:w="70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 младшая №1</w:t>
            </w:r>
          </w:p>
        </w:tc>
        <w:tc>
          <w:tcPr>
            <w:tcW w:w="3114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BC14B9" w:rsidRPr="007D13EB" w:rsidTr="00FA155B">
        <w:tc>
          <w:tcPr>
            <w:tcW w:w="70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 младшая №3</w:t>
            </w:r>
          </w:p>
        </w:tc>
        <w:tc>
          <w:tcPr>
            <w:tcW w:w="3114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BC14B9" w:rsidRPr="007D13EB" w:rsidTr="00FA155B">
        <w:tc>
          <w:tcPr>
            <w:tcW w:w="70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Вторая младшая №2</w:t>
            </w:r>
          </w:p>
        </w:tc>
        <w:tc>
          <w:tcPr>
            <w:tcW w:w="3114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BC14B9" w:rsidRPr="007D13EB" w:rsidTr="00FA155B">
        <w:tc>
          <w:tcPr>
            <w:tcW w:w="70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№4</w:t>
            </w:r>
          </w:p>
        </w:tc>
        <w:tc>
          <w:tcPr>
            <w:tcW w:w="3114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BC14B9" w:rsidRPr="007D13EB" w:rsidTr="00FA155B">
        <w:tc>
          <w:tcPr>
            <w:tcW w:w="70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№6</w:t>
            </w:r>
          </w:p>
        </w:tc>
        <w:tc>
          <w:tcPr>
            <w:tcW w:w="3114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BC14B9" w:rsidRPr="007D13EB" w:rsidTr="00FA155B">
        <w:tc>
          <w:tcPr>
            <w:tcW w:w="70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Подготовительная к школе №5</w:t>
            </w:r>
          </w:p>
        </w:tc>
        <w:tc>
          <w:tcPr>
            <w:tcW w:w="3114" w:type="dxa"/>
          </w:tcPr>
          <w:p w:rsidR="00BC14B9" w:rsidRPr="007D13EB" w:rsidRDefault="00BC14B9" w:rsidP="00FA155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Количество выпускников – 24.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D13EB">
        <w:rPr>
          <w:rFonts w:ascii="Times New Roman" w:eastAsia="Times New Roman" w:hAnsi="Times New Roman"/>
          <w:b/>
          <w:sz w:val="32"/>
          <w:szCs w:val="32"/>
          <w:lang w:eastAsia="ru-RU"/>
        </w:rPr>
        <w:t>Кадровый   состав   педагогов.</w:t>
      </w:r>
    </w:p>
    <w:tbl>
      <w:tblPr>
        <w:tblW w:w="10997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134"/>
        <w:gridCol w:w="1134"/>
        <w:gridCol w:w="1275"/>
        <w:gridCol w:w="993"/>
        <w:gridCol w:w="708"/>
        <w:gridCol w:w="567"/>
        <w:gridCol w:w="567"/>
        <w:gridCol w:w="851"/>
        <w:gridCol w:w="850"/>
        <w:gridCol w:w="1276"/>
      </w:tblGrid>
      <w:tr w:rsidR="00BC14B9" w:rsidRPr="007D13EB" w:rsidTr="00FA155B">
        <w:tc>
          <w:tcPr>
            <w:tcW w:w="1642" w:type="dxa"/>
            <w:vMerge w:val="restart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педагога</w:t>
            </w:r>
          </w:p>
        </w:tc>
        <w:tc>
          <w:tcPr>
            <w:tcW w:w="1134" w:type="dxa"/>
            <w:vMerge w:val="restart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409" w:type="dxa"/>
            <w:gridSpan w:val="2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(какое учреждение окончил) </w:t>
            </w:r>
          </w:p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Заочное обучение</w:t>
            </w:r>
          </w:p>
        </w:tc>
        <w:tc>
          <w:tcPr>
            <w:tcW w:w="1842" w:type="dxa"/>
            <w:gridSpan w:val="3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Стаж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пед.работы</w:t>
            </w:r>
            <w:proofErr w:type="spellEnd"/>
          </w:p>
        </w:tc>
        <w:tc>
          <w:tcPr>
            <w:tcW w:w="1701" w:type="dxa"/>
            <w:gridSpan w:val="2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Категория</w:t>
            </w:r>
          </w:p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(дата, портфолио,</w:t>
            </w:r>
          </w:p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экзамен) </w:t>
            </w:r>
          </w:p>
        </w:tc>
        <w:tc>
          <w:tcPr>
            <w:tcW w:w="1276" w:type="dxa"/>
            <w:vMerge w:val="restart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Дата прохождения курсов, часы</w:t>
            </w:r>
          </w:p>
        </w:tc>
      </w:tr>
      <w:tr w:rsidR="00BC14B9" w:rsidRPr="007D13EB" w:rsidTr="00FA155B">
        <w:tc>
          <w:tcPr>
            <w:tcW w:w="1642" w:type="dxa"/>
            <w:vMerge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пед</w:t>
            </w:r>
            <w:proofErr w:type="spellEnd"/>
            <w:r w:rsidRPr="007D13E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(не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пед</w:t>
            </w:r>
            <w:proofErr w:type="spellEnd"/>
            <w:r w:rsidRPr="007D13E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3" w:type="dxa"/>
            <w:vMerge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До 5</w:t>
            </w:r>
          </w:p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лет</w:t>
            </w: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От 5 до</w:t>
            </w:r>
          </w:p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15 и</w:t>
            </w:r>
          </w:p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выше</w:t>
            </w: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Выс</w:t>
            </w:r>
            <w:proofErr w:type="spellEnd"/>
            <w:r w:rsidRPr="007D13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1.Селякова Надежда Владимировна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</w:rPr>
              <w:t xml:space="preserve">Великоустюгское педагогическое училище 1988-90 </w:t>
            </w:r>
            <w:proofErr w:type="spellStart"/>
            <w:r w:rsidRPr="007D13EB">
              <w:rPr>
                <w:rFonts w:ascii="Times New Roman" w:hAnsi="Times New Roman"/>
              </w:rPr>
              <w:t>г.г</w:t>
            </w:r>
            <w:proofErr w:type="spellEnd"/>
            <w:r w:rsidRPr="007D13EB">
              <w:rPr>
                <w:rFonts w:ascii="Times New Roman" w:hAnsi="Times New Roman"/>
              </w:rPr>
              <w:t>. Диплом ПТ№148426</w:t>
            </w: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25.10.2012г.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2.Дуркина Екатерина Николаевна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СГА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г. Ухта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4-й курс</w:t>
            </w: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3.Карасева Елена Альбертовна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Сыктывкарское педагогическое училище №2      1987-1989г.г.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Диплом МТ№416903</w:t>
            </w: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25.10.2012г.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4. Козлова Елена Николаевна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КГПИ г. Сыктывкар диплом № 19573 1998 г. Педагогика и методика начального образова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5.Курманова Алла Викторовна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pStyle w:val="Standard"/>
              <w:spacing w:line="100" w:lineRule="atLeast"/>
            </w:pPr>
            <w:r w:rsidRPr="007D13EB">
              <w:rPr>
                <w:rFonts w:cs="Times New Roman"/>
              </w:rPr>
              <w:t xml:space="preserve">СГУ </w:t>
            </w:r>
            <w:proofErr w:type="spellStart"/>
            <w:r w:rsidRPr="007D13EB">
              <w:rPr>
                <w:rFonts w:cs="Times New Roman"/>
              </w:rPr>
              <w:t>г.Сыктывкар</w:t>
            </w:r>
            <w:proofErr w:type="spellEnd"/>
            <w:r w:rsidRPr="007D13EB">
              <w:rPr>
                <w:rFonts w:cs="Times New Roman"/>
              </w:rPr>
              <w:t xml:space="preserve"> 3 курс</w:t>
            </w: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6.Морозова Наталья Петровна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Ростовское-на-Дону высшее педагогическое училище (колледж) диплом СТ-</w:t>
            </w:r>
            <w:r w:rsidRPr="007D13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№ 241579 1995 год</w:t>
            </w: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31.01.2013г.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7.Перфильева Татьяна Николаевна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Сыктывкарское Педагогическое училище №2,      1985-1997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Диплом ПТ№762929</w:t>
            </w: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02.03.2012г.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8.Рочева Людмила Владимировна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Сыктывкарское Коми республиканское училище культуры 1985-1988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Диплом ЗТ №883639</w:t>
            </w: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21.10.2015г.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>Портфолио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С 10.11.2014 года по 21.11.2014 года (72 часа)</w:t>
            </w: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9.Самопаленко Оксана Анатольевна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1.Сыктывкарский педагогический колледж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№2 1999-2002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. Диплом АК №0146566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2.Сыкт.пединститут 2002-2007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. диплом ВСГ 0821886</w:t>
            </w: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10.Харчевникова Галина Ивановна</w:t>
            </w:r>
          </w:p>
        </w:tc>
        <w:tc>
          <w:tcPr>
            <w:tcW w:w="1134" w:type="dxa"/>
          </w:tcPr>
          <w:p w:rsidR="00BC14B9" w:rsidRPr="007D13EB" w:rsidRDefault="00BC14B9" w:rsidP="00FA155B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г.Сыктывкар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КГПИ диплом   ВСГ          № 5293829</w:t>
            </w: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 26.01.2015 года по 04.02.2015 года (72 часа)</w:t>
            </w:r>
          </w:p>
        </w:tc>
      </w:tr>
      <w:tr w:rsidR="00BC14B9" w:rsidRPr="007D13EB" w:rsidTr="00FA155B">
        <w:tc>
          <w:tcPr>
            <w:tcW w:w="164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11.Черняева Анна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Николавна</w:t>
            </w:r>
            <w:proofErr w:type="spellEnd"/>
          </w:p>
        </w:tc>
        <w:tc>
          <w:tcPr>
            <w:tcW w:w="1134" w:type="dxa"/>
          </w:tcPr>
          <w:p w:rsidR="00BC14B9" w:rsidRPr="007D13EB" w:rsidRDefault="00BC14B9" w:rsidP="00FA155B">
            <w:r w:rsidRPr="007D13EB"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СГА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г. Ухта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2-й курс</w:t>
            </w:r>
          </w:p>
        </w:tc>
        <w:tc>
          <w:tcPr>
            <w:tcW w:w="708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hAnsi="Times New Roman"/>
              </w:rPr>
              <w:t>С 12.05.2014 года по 16.06.2014 года (72 часа)</w:t>
            </w:r>
          </w:p>
        </w:tc>
      </w:tr>
    </w:tbl>
    <w:p w:rsidR="00BC14B9" w:rsidRPr="007D13EB" w:rsidRDefault="00BC14B9" w:rsidP="00BC14B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7D13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нашего ДОУ состоит из 11 человек.</w:t>
      </w:r>
    </w:p>
    <w:p w:rsidR="00BC14B9" w:rsidRPr="007D13EB" w:rsidRDefault="00BC14B9" w:rsidP="00AF291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образования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3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 (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27,3%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) имеют высшее образование,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(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45,4%)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имеют среднее специальное образование,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воспитателя (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27,3%)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учатся на заочной форме обучения.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Квалификационный уровень педагогов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Квалификация педагогов растет, но не так быстро, как хотелось бы. Аттестовано только 45,5% педагогического коллектива. 3 воспитателя (27,3%) – молодые педагоги, которые учатся на заочной форме обучения, они не имеют пока педагогического образования и еще не проходили процедуру аттестации. В новом 2016-2017 учебном году планируют пройти аттестацию 3 педагога – 1 педагог на 1 квалификационную категорию, 3 педагога-на подтверждение 1 категории.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Педагоги нашего ДОУ регулярно посещают РМО, повышают свой профессиональный уровень на курсах повышения квалификации.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Стаж работы педагогов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нашем педагогическом коллективе работают педагоги с разным стажем работы. 6 человек (50,5%) имеют стаж свыше 15 лет, 2 человека (18,2%) – стаж от 5-15 лет и 3 человека (27,3%) - стаж менее 5 лет.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Средний возраст педагогов составляет 42 года. Из них до 40 лет – 5 человек (45,5%), старше 40 лет – 6 человек (54,5%).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Возрастной ценз педагогов: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2660"/>
        <w:gridCol w:w="1276"/>
        <w:gridCol w:w="1276"/>
        <w:gridCol w:w="1417"/>
        <w:gridCol w:w="1559"/>
        <w:gridCol w:w="1784"/>
      </w:tblGrid>
      <w:tr w:rsidR="00BC14B9" w:rsidRPr="007D13EB" w:rsidTr="00FA155B">
        <w:tc>
          <w:tcPr>
            <w:tcW w:w="2660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20-30 лет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31-40 лет</w:t>
            </w:r>
          </w:p>
        </w:tc>
        <w:tc>
          <w:tcPr>
            <w:tcW w:w="1417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41-50 лет</w:t>
            </w:r>
          </w:p>
        </w:tc>
        <w:tc>
          <w:tcPr>
            <w:tcW w:w="1559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51-59 лет</w:t>
            </w:r>
          </w:p>
        </w:tc>
        <w:tc>
          <w:tcPr>
            <w:tcW w:w="1784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 60 лет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C14B9" w:rsidRPr="007D13EB" w:rsidTr="00FA155B">
        <w:tc>
          <w:tcPr>
            <w:tcW w:w="2660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784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-</w:t>
            </w:r>
          </w:p>
        </w:tc>
      </w:tr>
      <w:tr w:rsidR="00BC14B9" w:rsidRPr="007D13EB" w:rsidTr="00FA155B">
        <w:tc>
          <w:tcPr>
            <w:tcW w:w="2660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рук-ль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417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1559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-</w:t>
            </w:r>
          </w:p>
        </w:tc>
      </w:tr>
      <w:tr w:rsidR="00BC14B9" w:rsidRPr="007D13EB" w:rsidTr="00FA155B">
        <w:tc>
          <w:tcPr>
            <w:tcW w:w="2660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:rsidR="00BC14B9" w:rsidRPr="007D13EB" w:rsidRDefault="00BC14B9" w:rsidP="00FA155B">
            <w:pPr>
              <w:tabs>
                <w:tab w:val="left" w:pos="-851"/>
              </w:tabs>
              <w:suppressAutoHyphens/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-</w:t>
            </w:r>
          </w:p>
        </w:tc>
      </w:tr>
    </w:tbl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Программное обеспечение образовательного процесса</w:t>
      </w: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ind w:left="-709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- Примерная общеобразовательная программа дошкольного образования «От рождения до школы» под ред.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Н.Е.Вераксы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, разработанная на основе ФГОС ДО и предназначенная для использования в дошкольных образовательных организациях для формирования основных образовательных программ.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hAnsi="Times New Roman"/>
          <w:sz w:val="24"/>
          <w:szCs w:val="24"/>
        </w:rPr>
        <w:t xml:space="preserve">          </w:t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  <w:t xml:space="preserve">       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ind w:left="-709"/>
        <w:rPr>
          <w:rFonts w:ascii="Times New Roman" w:hAnsi="Times New Roman"/>
          <w:b/>
        </w:rPr>
      </w:pPr>
      <w:r w:rsidRPr="007D13EB">
        <w:rPr>
          <w:rFonts w:ascii="Times New Roman" w:hAnsi="Times New Roman"/>
          <w:b/>
        </w:rPr>
        <w:br/>
      </w:r>
      <w:r w:rsidRPr="007D13EB">
        <w:rPr>
          <w:rFonts w:ascii="Times New Roman" w:hAnsi="Times New Roman"/>
          <w:b/>
        </w:rPr>
        <w:br/>
      </w:r>
      <w:r w:rsidRPr="007D13EB">
        <w:rPr>
          <w:rFonts w:ascii="Times New Roman" w:hAnsi="Times New Roman"/>
          <w:b/>
        </w:rPr>
        <w:br/>
      </w:r>
      <w:r w:rsidRPr="007D13EB">
        <w:rPr>
          <w:rFonts w:ascii="Times New Roman" w:hAnsi="Times New Roman"/>
          <w:b/>
        </w:rPr>
        <w:br/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  <w:r w:rsidRPr="007D13EB">
        <w:rPr>
          <w:rFonts w:ascii="Times New Roman" w:hAnsi="Times New Roman"/>
          <w:b/>
        </w:rPr>
        <w:br/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</w:rPr>
        <w:br/>
      </w:r>
      <w:r w:rsidRPr="007D13EB">
        <w:rPr>
          <w:rFonts w:ascii="Times New Roman" w:hAnsi="Times New Roman"/>
          <w:b/>
        </w:rPr>
        <w:br/>
      </w:r>
      <w:r w:rsidRPr="007D13EB">
        <w:rPr>
          <w:rFonts w:ascii="Times New Roman" w:hAnsi="Times New Roman"/>
          <w:b/>
        </w:rPr>
        <w:lastRenderedPageBreak/>
        <w:t xml:space="preserve">       </w:t>
      </w:r>
      <w:r w:rsidRPr="007D13E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</w:p>
    <w:p w:rsidR="00BC14B9" w:rsidRPr="007D13EB" w:rsidRDefault="00BC14B9" w:rsidP="00BC14B9">
      <w:pPr>
        <w:pStyle w:val="a4"/>
        <w:tabs>
          <w:tab w:val="left" w:pos="-851"/>
        </w:tabs>
        <w:jc w:val="both"/>
        <w:rPr>
          <w:b/>
          <w:color w:val="auto"/>
          <w:sz w:val="28"/>
          <w:szCs w:val="28"/>
        </w:rPr>
      </w:pPr>
    </w:p>
    <w:p w:rsidR="00BC14B9" w:rsidRPr="007D13EB" w:rsidRDefault="00BC14B9" w:rsidP="00BC14B9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УСПЕШНОЙ И ПЛОДОТВОРНОЙ ДЕЯТЕЛЬНОСТИ</w:t>
      </w: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  <w:t xml:space="preserve">  В 2015-2016 УЧЕБНОМ ГОДУ МБДОУ ПОСТАВИЛО СВОЕЙ ЦЕЛЬЮ:</w:t>
      </w: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BC14B9" w:rsidRPr="007D13EB" w:rsidRDefault="00BC14B9" w:rsidP="00BC14B9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i/>
          <w:sz w:val="28"/>
          <w:szCs w:val="28"/>
          <w:lang w:eastAsia="ru-RU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D13E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РЕАЛИЗЦИИ ПОСТАВЛЕННОЙ ЦЕЛИ БЫЛИ ПОСТАВЛЕНЫ СЛЕДУЮЩИЕ ЗАДАЧИ: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BC14B9" w:rsidRPr="007D13EB" w:rsidRDefault="00BC14B9" w:rsidP="00BC14B9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Продолжать внедрение федеральных государственных образовательных стандартов (ФГОС) в целостный педагогический процесс ДОУ;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C14B9" w:rsidRPr="007D13EB" w:rsidRDefault="00BC14B9" w:rsidP="00BC14B9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осуществление перехода на новую форму планирования 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C14B9" w:rsidRPr="007D13EB" w:rsidRDefault="00BC14B9" w:rsidP="00BC14B9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работу по сохранению и укреплению здоровья детей, по формированию осознанного отношения у детей к своему здоровью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C14B9" w:rsidRPr="007D13EB" w:rsidRDefault="00BC14B9" w:rsidP="00BC14B9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и правил поведения ОБЖ у детей дошкольного возраста с учетом их возрастных особенностей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C14B9" w:rsidRPr="007D13EB" w:rsidRDefault="00BC14B9" w:rsidP="00BC14B9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Формирование  качеств  социальной  зрелости  личности  ребенка,  то  есть  усвоение  им  нравственных  общечеловеческих  ценностей,  национальных  традиций, гражданственности.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Формирование  интереса  к  ознакомлению  с  родным  городом,  его  географией,  историей  и  культурой.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numPr>
          <w:ilvl w:val="0"/>
          <w:numId w:val="10"/>
        </w:num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Объединить усилия родителей и педагогов для успешного решения оздоровительных и воспитательных задач.</w:t>
      </w:r>
    </w:p>
    <w:p w:rsidR="00BC14B9" w:rsidRPr="007D13EB" w:rsidRDefault="00BC14B9" w:rsidP="00BC14B9">
      <w:pPr>
        <w:pStyle w:val="a4"/>
        <w:tabs>
          <w:tab w:val="left" w:pos="-851"/>
        </w:tabs>
        <w:jc w:val="both"/>
        <w:rPr>
          <w:b/>
          <w:color w:val="auto"/>
        </w:rPr>
      </w:pP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>Участие педагогов в конкурсах профессионального мастерства</w:t>
      </w: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>в 2015-2016 учебном году.</w:t>
      </w: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C14B9" w:rsidRPr="007D13EB" w:rsidRDefault="00BC14B9" w:rsidP="00BC14B9">
      <w:pPr>
        <w:tabs>
          <w:tab w:val="left" w:pos="-851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 xml:space="preserve">   </w:t>
      </w:r>
      <w:r w:rsidRPr="007D13EB">
        <w:rPr>
          <w:rFonts w:ascii="Times New Roman" w:hAnsi="Times New Roman"/>
          <w:sz w:val="28"/>
          <w:szCs w:val="28"/>
        </w:rPr>
        <w:t xml:space="preserve">В 2015-2016 учебном году педагоги нашего ДОУ были очень малоактивными и только лишь один педагог-Галина Ивановна </w:t>
      </w:r>
      <w:proofErr w:type="spellStart"/>
      <w:r w:rsidRPr="007D13EB">
        <w:rPr>
          <w:rFonts w:ascii="Times New Roman" w:hAnsi="Times New Roman"/>
          <w:sz w:val="28"/>
          <w:szCs w:val="28"/>
        </w:rPr>
        <w:t>Харчевникова</w:t>
      </w:r>
      <w:proofErr w:type="spellEnd"/>
      <w:r w:rsidRPr="007D13EB">
        <w:rPr>
          <w:rFonts w:ascii="Times New Roman" w:hAnsi="Times New Roman"/>
          <w:sz w:val="28"/>
          <w:szCs w:val="28"/>
        </w:rPr>
        <w:t xml:space="preserve"> приняла участие в следующих мероприятиях:</w:t>
      </w:r>
    </w:p>
    <w:p w:rsidR="00BC14B9" w:rsidRPr="007D13EB" w:rsidRDefault="00BC14B9" w:rsidP="00BC14B9">
      <w:pPr>
        <w:pStyle w:val="a4"/>
        <w:numPr>
          <w:ilvl w:val="0"/>
          <w:numId w:val="37"/>
        </w:numPr>
        <w:tabs>
          <w:tab w:val="left" w:pos="-851"/>
        </w:tabs>
        <w:contextualSpacing/>
        <w:jc w:val="both"/>
        <w:rPr>
          <w:b/>
          <w:color w:val="auto"/>
        </w:rPr>
      </w:pPr>
      <w:r w:rsidRPr="007D13EB">
        <w:rPr>
          <w:color w:val="auto"/>
          <w:sz w:val="28"/>
          <w:szCs w:val="28"/>
        </w:rPr>
        <w:t>Галина Ивановна стала Лауреатом муниципального конкурса «Призвание»;</w:t>
      </w:r>
    </w:p>
    <w:p w:rsidR="00BC14B9" w:rsidRPr="007D13EB" w:rsidRDefault="00BC14B9" w:rsidP="00BC14B9">
      <w:pPr>
        <w:pStyle w:val="a4"/>
        <w:numPr>
          <w:ilvl w:val="0"/>
          <w:numId w:val="37"/>
        </w:numPr>
        <w:tabs>
          <w:tab w:val="left" w:pos="-851"/>
        </w:tabs>
        <w:contextualSpacing/>
        <w:jc w:val="both"/>
        <w:rPr>
          <w:b/>
          <w:color w:val="auto"/>
        </w:rPr>
      </w:pPr>
      <w:r w:rsidRPr="007D13EB">
        <w:rPr>
          <w:color w:val="auto"/>
          <w:sz w:val="28"/>
          <w:szCs w:val="28"/>
        </w:rPr>
        <w:t>Приняла участие муниципальной конференции педагогических работников «Патриотическое воспитание дошкольников», где выступила с защитой своей презентации по работе в данном направлении.</w:t>
      </w:r>
    </w:p>
    <w:p w:rsidR="00BC14B9" w:rsidRPr="007D13EB" w:rsidRDefault="00BC14B9" w:rsidP="00BC14B9">
      <w:pPr>
        <w:tabs>
          <w:tab w:val="left" w:pos="-851"/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b/>
        </w:rPr>
        <w:t xml:space="preserve">   </w:t>
      </w:r>
      <w:r w:rsidRPr="007D13EB">
        <w:rPr>
          <w:rFonts w:ascii="Times New Roman" w:hAnsi="Times New Roman"/>
          <w:sz w:val="28"/>
          <w:szCs w:val="28"/>
        </w:rPr>
        <w:t xml:space="preserve">Также </w:t>
      </w:r>
      <w:proofErr w:type="spellStart"/>
      <w:r w:rsidRPr="007D13EB">
        <w:rPr>
          <w:rFonts w:ascii="Times New Roman" w:hAnsi="Times New Roman"/>
          <w:sz w:val="28"/>
          <w:szCs w:val="28"/>
        </w:rPr>
        <w:t>Г.И.Харчевникова</w:t>
      </w:r>
      <w:proofErr w:type="spellEnd"/>
      <w:r w:rsidRPr="007D13EB">
        <w:rPr>
          <w:rFonts w:ascii="Times New Roman" w:hAnsi="Times New Roman"/>
          <w:sz w:val="28"/>
          <w:szCs w:val="28"/>
        </w:rPr>
        <w:t xml:space="preserve"> приняла участие в мероприятиях, которые проводятся дистанционно:</w:t>
      </w:r>
    </w:p>
    <w:p w:rsidR="00BC14B9" w:rsidRPr="007D13EB" w:rsidRDefault="00BC14B9" w:rsidP="00BC14B9">
      <w:pPr>
        <w:pStyle w:val="a4"/>
        <w:numPr>
          <w:ilvl w:val="0"/>
          <w:numId w:val="38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Международный конкурс «Лучший конспект НОД по нравственно-патриотическому воспитанию» (диплом за 1 место);</w:t>
      </w:r>
    </w:p>
    <w:p w:rsidR="00BC14B9" w:rsidRPr="007D13EB" w:rsidRDefault="00BC14B9" w:rsidP="00BC14B9">
      <w:pPr>
        <w:pStyle w:val="a4"/>
        <w:numPr>
          <w:ilvl w:val="0"/>
          <w:numId w:val="38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Международный конкурс «Лучший конспект НОД по развитию речи» (диплом за 1 место);</w:t>
      </w:r>
    </w:p>
    <w:p w:rsidR="00BC14B9" w:rsidRPr="007D13EB" w:rsidRDefault="00BC14B9" w:rsidP="00BC14B9">
      <w:pPr>
        <w:pStyle w:val="a4"/>
        <w:numPr>
          <w:ilvl w:val="0"/>
          <w:numId w:val="38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Международный конкурс «Лучший конспект НОД по ознакомлению детей с окружающим миром» (диплом за 2 место);</w:t>
      </w:r>
    </w:p>
    <w:p w:rsidR="00BC14B9" w:rsidRPr="007D13EB" w:rsidRDefault="00BC14B9" w:rsidP="00BC14B9">
      <w:pPr>
        <w:pStyle w:val="a4"/>
        <w:numPr>
          <w:ilvl w:val="0"/>
          <w:numId w:val="38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 xml:space="preserve">Две публикации планов-конспектов НОД в социальной сети работников образования </w:t>
      </w:r>
      <w:r w:rsidRPr="007D13EB">
        <w:rPr>
          <w:color w:val="auto"/>
          <w:sz w:val="28"/>
          <w:szCs w:val="28"/>
          <w:lang w:val="en-US"/>
        </w:rPr>
        <w:t>ns</w:t>
      </w:r>
      <w:r w:rsidRPr="007D13EB">
        <w:rPr>
          <w:color w:val="auto"/>
          <w:sz w:val="28"/>
          <w:szCs w:val="28"/>
        </w:rPr>
        <w:t>.</w:t>
      </w:r>
      <w:r w:rsidRPr="007D13EB">
        <w:rPr>
          <w:color w:val="auto"/>
          <w:sz w:val="28"/>
          <w:szCs w:val="28"/>
          <w:lang w:val="en-US"/>
        </w:rPr>
        <w:t>portal</w:t>
      </w:r>
      <w:r w:rsidRPr="007D13EB">
        <w:rPr>
          <w:color w:val="auto"/>
          <w:sz w:val="28"/>
          <w:szCs w:val="28"/>
        </w:rPr>
        <w:t xml:space="preserve"> «НОД по патриотическому воспитанию» и «Север – суровый край» (имеется свидетельство о публикации);</w:t>
      </w:r>
    </w:p>
    <w:p w:rsidR="00BC14B9" w:rsidRPr="007D13EB" w:rsidRDefault="00BC14B9" w:rsidP="00BC14B9">
      <w:pPr>
        <w:pStyle w:val="a4"/>
        <w:numPr>
          <w:ilvl w:val="0"/>
          <w:numId w:val="38"/>
        </w:numPr>
        <w:tabs>
          <w:tab w:val="left" w:pos="-851"/>
        </w:tabs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 xml:space="preserve">           (диплом за 2 место)</w:t>
      </w:r>
    </w:p>
    <w:p w:rsidR="00BC14B9" w:rsidRPr="007D13EB" w:rsidRDefault="00BC14B9" w:rsidP="00BC14B9">
      <w:pPr>
        <w:pStyle w:val="a4"/>
        <w:tabs>
          <w:tab w:val="left" w:pos="-851"/>
        </w:tabs>
        <w:jc w:val="both"/>
        <w:rPr>
          <w:b/>
          <w:color w:val="auto"/>
          <w:sz w:val="28"/>
          <w:szCs w:val="28"/>
        </w:rPr>
      </w:pPr>
    </w:p>
    <w:p w:rsidR="00BC14B9" w:rsidRPr="007D13EB" w:rsidRDefault="00BC14B9" w:rsidP="00BC14B9">
      <w:pPr>
        <w:pStyle w:val="a4"/>
        <w:tabs>
          <w:tab w:val="left" w:pos="-851"/>
        </w:tabs>
        <w:jc w:val="both"/>
        <w:rPr>
          <w:b/>
          <w:color w:val="auto"/>
          <w:sz w:val="28"/>
          <w:szCs w:val="28"/>
        </w:rPr>
      </w:pPr>
    </w:p>
    <w:p w:rsidR="00BC14B9" w:rsidRPr="007D13EB" w:rsidRDefault="00BC14B9" w:rsidP="00BC14B9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Участие воспитанников и ДОУ в конкурсах разного уровня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в 2015-2016 учебном году</w:t>
      </w:r>
    </w:p>
    <w:p w:rsidR="00BC14B9" w:rsidRPr="007D13EB" w:rsidRDefault="00BC14B9" w:rsidP="00BC14B9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Участие воспитанников и ДОУ в различных мероприятиях является одним из важных показателей успешной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-образовательной работы ДОУ.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Педагоги и воспитанники приняли активное участие  в  массовой лыжной гонке «Лыжня России», «Кроссе Наций», за что были отмечены дипломами участников УО.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 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Дети подготовительной к школе группы детского сада под руководством воспитателя   Курмановой А.В. приняли участие в муниципальном экологическом слете «Юные друзья природы». Жюри отметило уровень знаний детей по всем направлениям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экослета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. По результатам команда ДОУ №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 заняла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9 место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среди 13 команд. Также воспитанники данной группы под руководством старшего воспитателя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Селяковой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Н.В. и музыкального руководителя Рочевой Л.В. приняли участие в муниципальном конкурсе «Веселые старты», где были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шестыми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среди 15 команд. Также были запланированы и проведены ряд мероприятий, приуроченных к Году Кино в России совместно с учреждениями культуры в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г.Сосногорске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(детской библиотекой, городским музеем, ДДТ).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   Посещение детской библиотеки позволило детям увидеть и познакомиться с книжными изданиями, иллюстрациями любимых мультфильмов. Сотрудники библиотеки провели экскурсии для детей старшей и подготовительной групп. Воспитанники педагога Курмановой А.В. были участниками муниципальной викторины по мотивам сказки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П.П.Ершова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, где команда ДОУ стала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победителем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в номинации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proofErr w:type="spellStart"/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Читайки-знайки</w:t>
      </w:r>
      <w:proofErr w:type="spellEnd"/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».</w:t>
      </w:r>
    </w:p>
    <w:p w:rsidR="00BC14B9" w:rsidRPr="007D13EB" w:rsidRDefault="00BC14B9" w:rsidP="00BC14B9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Были проведены совместные мероприятия с городским краеведческим музеем: познавательная беседа с показом видеофильма «Особо охраняемые территории Республики Коми», «Правила дорожные детям знать положено» и 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др..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   </w:t>
      </w:r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Дети старшей и подготовительной групп под руководством музыкального руководителя ДОУ Рочевой Л.В. приняли   участие    </w:t>
      </w:r>
      <w:proofErr w:type="gramStart"/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t>в  муниципальном</w:t>
      </w:r>
      <w:proofErr w:type="gramEnd"/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фестивале де</w:t>
      </w:r>
      <w:r w:rsidR="00F060FA">
        <w:rPr>
          <w:rFonts w:ascii="Times New Roman" w:eastAsia="Times New Roman" w:hAnsi="Times New Roman"/>
          <w:iCs/>
          <w:sz w:val="28"/>
          <w:szCs w:val="28"/>
          <w:lang w:eastAsia="ar-SA"/>
        </w:rPr>
        <w:t>тского творчества «</w:t>
      </w:r>
      <w:proofErr w:type="spellStart"/>
      <w:r w:rsidR="00F060FA">
        <w:rPr>
          <w:rFonts w:ascii="Times New Roman" w:eastAsia="Times New Roman" w:hAnsi="Times New Roman"/>
          <w:iCs/>
          <w:sz w:val="28"/>
          <w:szCs w:val="28"/>
          <w:lang w:eastAsia="ar-SA"/>
        </w:rPr>
        <w:t>Сосногорские</w:t>
      </w:r>
      <w:proofErr w:type="spellEnd"/>
      <w:r w:rsidR="00F060FA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t>бусинки», за что были награждены дипломом участника.</w:t>
      </w:r>
      <w:r w:rsidRPr="007D13EB">
        <w:rPr>
          <w:rFonts w:ascii="Times New Roman" w:eastAsia="Times New Roman" w:hAnsi="Times New Roman"/>
          <w:iCs/>
          <w:sz w:val="28"/>
          <w:szCs w:val="28"/>
          <w:lang w:eastAsia="ar-SA"/>
        </w:rPr>
        <w:br/>
        <w:t xml:space="preserve">  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Так же воспитанники ДОУ принимали участие в муниципальных конкурсах детского творчества «Безопасность на дороге глазами детей», «Мой любимый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мультгерой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>» (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t>1 место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-педагог Курманова А.В), «Любимая республика глазами детей»,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конкурсе совместных работ родителей и детей «Пасхальное чудо», организованном районным краеведческим музеем. Воспитанники старшей и подготовительной к школе групп дважды приняли участие в соревнованиях по ПДД, организованными на базе ресурсного центра ДОУ №10.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В январе 2016 года на базе ДОУ №14 проходил муниципальный конкурс чтецов, посвященный 110-летию со Дня рождения детской поэтессы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А.Л.Барто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воспитанница подготовительной к школе группы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Липнина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заняла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1 место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(педагог Курманова А.В.). </w:t>
      </w:r>
    </w:p>
    <w:p w:rsidR="00BC14B9" w:rsidRPr="007D13EB" w:rsidRDefault="00BC14B9" w:rsidP="00BC14B9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Мы также приняли участие в муниципальном конкурсе</w:t>
      </w:r>
      <w:r w:rsidRPr="007D13EB"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дошкольных образовательных организаций по взаимодействию с родителями «Мы рядом – значит мы вместе».</w:t>
      </w:r>
    </w:p>
    <w:p w:rsidR="00BC14B9" w:rsidRPr="007D13EB" w:rsidRDefault="00BC14B9" w:rsidP="00FA155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Воспитанник средней группы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Игнатов Никита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(педагог Карасева Е.А.) принял участие в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республиканском конкурсе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рисунков «Безопасность на воде».</w:t>
      </w:r>
      <w:r w:rsidRPr="007D13EB">
        <w:rPr>
          <w:rFonts w:ascii="Times New Roman" w:eastAsia="Times New Roman" w:hAnsi="Times New Roman"/>
          <w:b/>
          <w:sz w:val="28"/>
          <w:szCs w:val="28"/>
          <w:lang w:eastAsia="ar-SA"/>
        </w:rPr>
        <w:br/>
        <w:t xml:space="preserve"> 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«Детский сад №2» тесно сотрудничает с Районным Советом Ветеранов. Так, воспитанниками старшей группы (педагог Перфильева Т.А.) под руководством музыкального руководителя Рочевой Л.В. и старшего воспитателя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Селяковой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был организован и подготовлен концерт, посвященный международному женскому Дню 8 Марта. Ветераны были приглашены в ДОУ, где после концерта для них было организовано чаепитие. В День пожилого человека и 9 Мая те же воспитанники сами были гостями у ветеранов, поздравили наших победителей с праздниками (репортаж о всех мероприятиях был освещен в СМИ (районная газета «Заря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Тимана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» и информационная передача «Вести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Тимана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»).</w:t>
      </w: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C14B9" w:rsidRPr="007D13EB" w:rsidRDefault="00BC14B9" w:rsidP="00FA155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 же в течение всего учебного года в системе планировалась и проводилась работа с детьми по развитию мелкой моторики и координации движений пальцев рук (пальчиковая гимнастика, индивидуальная работа по различным видам деятельности), по развитию речи и обучению грамоте.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Была также организована работа с семьями воспитанников: различные беседы, консультации, открытые просмотры НОД. Особое внимание уделялось семьям и детям, имеющих незначительные отставания в развитии необходимых школьных функций.</w:t>
      </w:r>
    </w:p>
    <w:p w:rsidR="00BC14B9" w:rsidRPr="007D13EB" w:rsidRDefault="00BC14B9" w:rsidP="00FA155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2015-2016 учебном году количество участия воспитанников в мероприятиях и их результативность по сравнению с предыдущим учебным годом значительно возросла.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РЕАЛИЗАЦИЯ ФГОС ДО</w:t>
      </w:r>
    </w:p>
    <w:p w:rsidR="00BC14B9" w:rsidRPr="007D13EB" w:rsidRDefault="00BC14B9" w:rsidP="00BC1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 связи с завершением внедрения ФГОС ДО, основой реализации основной общеобразовательной программы является предметно – развивающая среда, необходимая для развития всех специфических детских видов деятельности. В детском саду она построена так, чтобы обеспечить полноценное физическое, художественно - эстетическое, познавательно – речевое и социально – личностное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занятий.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 – пространственная среда групп предусматривает созданные условия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 Игры, занятия, упражнения с сенсорным материалом способствуют развитию у детей зрительно – различительного восприятия размеров, форм, цвета, распознаванию звуков, математическому развитию и развитию речи.</w:t>
      </w:r>
    </w:p>
    <w:p w:rsidR="00BC14B9" w:rsidRPr="007D13EB" w:rsidRDefault="00BC14B9" w:rsidP="00BC14B9">
      <w:pPr>
        <w:spacing w:before="100" w:beforeAutospacing="1" w:after="100" w:afterAutospacing="1" w:line="293" w:lineRule="atLeast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ПРЕДМЕТНО – РАЗВИВАЮЩАЯ СРЕДА ДОУ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Групповые комнаты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сюжетно – ролевые игры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самообслуживание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трудовая деятельность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самостоятельная творческая деятельность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ознакомление с природой, труд в природе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физическое развитие;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музыкальное развитие;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экспериментированная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деятельность;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театрализованная деятельность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детская мебель для практической деятельности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книжный уголок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уголок ИЗО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игровая мебель, атрибуты для сюжетно – ролевых игр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«Семья», «Магазин»,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«Ателье»,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«Парикмахерская»,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«Библиотека», «Школа»,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«Автозаправка», «Почта»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уголки природы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уголки экспериментирования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конструкторы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головоломки, мозаики,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, лото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развивающие игры по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математике, логике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различные виды театров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зона отдыха</w:t>
      </w:r>
    </w:p>
    <w:p w:rsidR="00BC14B9" w:rsidRPr="007D13EB" w:rsidRDefault="00BC14B9" w:rsidP="00BC14B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спортивные уголок;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Спальное помещение</w:t>
      </w:r>
      <w:r w:rsidRPr="007D13E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дневной сон</w:t>
      </w:r>
      <w:r w:rsidRPr="007D13E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,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гимнастика после сна)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спальная мебель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физкультурное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гимнастики после сна: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ребристая дорожка,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массажные коврики и т.д.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Раздевальная комната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выставки детского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творчества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наглядно –информационный уголок для родителей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уголок здоровья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Методический кабинет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методической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помощи педагогам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организация консультаций,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семинаров, педагогических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советов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выставка дидактических и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методических материалов для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работы с детьми по различным</w:t>
      </w:r>
      <w:r w:rsidRPr="007D13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направлениям развития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информационный стенд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библиотека педагогической и методической литературы и библиотека периодических изданий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пособия для занятий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опыт работы педагогов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материалы консультаций, семинаров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иллюстративный материал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материалы по планированию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игрушки для занятий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программа дошкольного образования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магнитофон</w:t>
      </w:r>
    </w:p>
    <w:p w:rsidR="00BC14B9" w:rsidRPr="007D13EB" w:rsidRDefault="00BC14B9" w:rsidP="00BC14B9">
      <w:pPr>
        <w:spacing w:after="0" w:line="293" w:lineRule="atLeas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 экран и мультимедийный проектор</w:t>
      </w:r>
    </w:p>
    <w:p w:rsidR="00BC14B9" w:rsidRPr="007D13EB" w:rsidRDefault="00BC14B9" w:rsidP="00BC14B9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Особенно хочется отметить педагога 2 младшей группы Морозову Наталью Петровну. Под ее руководством родители (законные представители) полностью вовлечены в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-образовательный процесс. Совместными усилиями группа оснащена новым игровым оборудованием и мебелью (уголки «Кухня», «Магазин», «Парикмахерская» и др.).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A155B" w:rsidRPr="007D13EB" w:rsidRDefault="00FA155B" w:rsidP="00FA155B">
      <w:pPr>
        <w:spacing w:after="0" w:line="293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D13E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СОЦИАЛЬНОЕ ПАРТНЕРСТВО ДОУ</w:t>
      </w:r>
    </w:p>
    <w:p w:rsidR="00BC14B9" w:rsidRPr="007D13EB" w:rsidRDefault="00BC14B9" w:rsidP="00BC14B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C14B9" w:rsidRPr="007D13EB" w:rsidRDefault="00BC14B9" w:rsidP="00BC14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  МБДОУ «Детский сад №2» продолжает активно сотрудничать с различными объектами города: </w:t>
      </w:r>
    </w:p>
    <w:p w:rsidR="00BC14B9" w:rsidRPr="007D13EB" w:rsidRDefault="00BC14B9" w:rsidP="00BC14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Кадетская школа, детская библиотека, Историко-краеведческий музей г. Сосногорска, Районный Совет Ветеранов, ДДТ г. Сосногорска. </w:t>
      </w:r>
    </w:p>
    <w:p w:rsidR="00BC14B9" w:rsidRPr="007D13EB" w:rsidRDefault="00BC14B9" w:rsidP="00FA15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  Отчет и фотоотчет о всех проведенных мероприятиях размещен в официальной закрытой группе ДОУ «Наша Снежинка» на сайте «Одноклассники», участниками которой являются уже более 300 человек.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b/>
        </w:rPr>
        <w:t xml:space="preserve">ОХРАНА ЖИЗНИ И ЗДОРОВЬЯ ДЕТЕЙ. </w:t>
      </w:r>
      <w:r w:rsidRPr="007D13EB">
        <w:rPr>
          <w:rFonts w:ascii="Times New Roman" w:hAnsi="Times New Roman"/>
          <w:b/>
        </w:rPr>
        <w:br/>
        <w:t>РЕЗУЛЬТАТЫ ОРГАНИЗАЦИИ ФИЗКУЛЬТУРНО – ОЗДОРОВИТЕЛЬНОЙ РАБОТЫ.</w:t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Важным показателем результатов работы дошкольного учреждения является здоровье детей. Ежегодно в нашем ДОУ уделяется большое внимание оздоровительной работе с детьми. В системе и регулярно проводятся следующие мероприятия: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утренняя гимнастика;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прогулки;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закаливающие процедуры;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НОД «Физкультура»;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физкультминутки;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упражнения для выработки правильной осанки и профилактики плоскостопия у детей;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подвижные игры;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босохождение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по «дорожкам здоровья»;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гимнастика в постели после сна;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дыхательная гимнастика;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кислородные коктейли (два раза в год);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участие в спортивных мероприятиях различного уровня (Кросс наций», «Лыжня России», «Веселые старты», «Велопробег» и др.);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спортивные праздники и развлечения;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- оздоровительные мероприятия с участием родителей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</w:rPr>
      </w:pPr>
    </w:p>
    <w:p w:rsidR="00FA155B" w:rsidRPr="007D13EB" w:rsidRDefault="00BC14B9" w:rsidP="00FA155B">
      <w:pPr>
        <w:spacing w:after="0" w:line="293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FA155B" w:rsidRPr="007D13E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 w:rsidR="00FA155B"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="00FA155B"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="00FA155B"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здоровья детей за 2015-2016 уч. год</w:t>
      </w:r>
      <w:r w:rsidR="00BC14B9"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Style w:val="a5"/>
        <w:tblpPr w:leftFromText="180" w:rightFromText="180" w:vertAnchor="text" w:horzAnchor="margin" w:tblpXSpec="center" w:tblpY="2793"/>
        <w:tblW w:w="10910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993"/>
        <w:gridCol w:w="992"/>
        <w:gridCol w:w="425"/>
        <w:gridCol w:w="567"/>
        <w:gridCol w:w="425"/>
        <w:gridCol w:w="426"/>
        <w:gridCol w:w="567"/>
        <w:gridCol w:w="567"/>
        <w:gridCol w:w="425"/>
        <w:gridCol w:w="425"/>
      </w:tblGrid>
      <w:tr w:rsidR="00FA155B" w:rsidRPr="007D13EB" w:rsidTr="00FA155B">
        <w:trPr>
          <w:trHeight w:val="375"/>
        </w:trPr>
        <w:tc>
          <w:tcPr>
            <w:tcW w:w="1129" w:type="dxa"/>
            <w:vMerge w:val="restart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Группы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gridSpan w:val="2"/>
            <w:vMerge w:val="restart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Списочный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состав</w:t>
            </w:r>
          </w:p>
        </w:tc>
        <w:tc>
          <w:tcPr>
            <w:tcW w:w="1984" w:type="dxa"/>
            <w:gridSpan w:val="2"/>
            <w:vMerge w:val="restart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болевшие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дети</w:t>
            </w:r>
          </w:p>
        </w:tc>
        <w:tc>
          <w:tcPr>
            <w:tcW w:w="1985" w:type="dxa"/>
            <w:gridSpan w:val="2"/>
            <w:vMerge w:val="restart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Индекс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здоровья</w:t>
            </w:r>
          </w:p>
        </w:tc>
        <w:tc>
          <w:tcPr>
            <w:tcW w:w="3827" w:type="dxa"/>
            <w:gridSpan w:val="8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Группа </w:t>
            </w:r>
            <w:r w:rsidRPr="007D1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здоровья</w:t>
            </w:r>
          </w:p>
        </w:tc>
      </w:tr>
      <w:tr w:rsidR="00FA155B" w:rsidRPr="007D13EB" w:rsidTr="00FA155B">
        <w:trPr>
          <w:trHeight w:val="254"/>
        </w:trPr>
        <w:tc>
          <w:tcPr>
            <w:tcW w:w="1129" w:type="dxa"/>
            <w:vMerge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14-15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г.г</w:t>
            </w:r>
            <w:proofErr w:type="spellEnd"/>
          </w:p>
        </w:tc>
        <w:tc>
          <w:tcPr>
            <w:tcW w:w="1984" w:type="dxa"/>
            <w:gridSpan w:val="4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15-16г.г</w:t>
            </w:r>
          </w:p>
        </w:tc>
      </w:tr>
      <w:tr w:rsidR="00FA155B" w:rsidRPr="007D13EB" w:rsidTr="00FA155B">
        <w:trPr>
          <w:trHeight w:val="255"/>
        </w:trPr>
        <w:tc>
          <w:tcPr>
            <w:tcW w:w="1129" w:type="dxa"/>
            <w:vMerge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2014-15</w:t>
            </w:r>
            <w:r w:rsidRPr="007D13EB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2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2015-16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2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2014-15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2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2015-16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3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2014-15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992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2015-16 </w:t>
            </w:r>
            <w:proofErr w:type="spellStart"/>
            <w:r w:rsidRPr="007D13EB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425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6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A155B" w:rsidRPr="007D13EB" w:rsidTr="00FA155B">
        <w:trPr>
          <w:trHeight w:val="689"/>
        </w:trPr>
        <w:tc>
          <w:tcPr>
            <w:tcW w:w="1129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Весь сад</w:t>
            </w: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93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 120     </w:t>
            </w:r>
          </w:p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131</w:t>
            </w:r>
          </w:p>
        </w:tc>
        <w:tc>
          <w:tcPr>
            <w:tcW w:w="992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  56</w:t>
            </w:r>
          </w:p>
        </w:tc>
        <w:tc>
          <w:tcPr>
            <w:tcW w:w="992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  30</w:t>
            </w:r>
          </w:p>
        </w:tc>
        <w:tc>
          <w:tcPr>
            <w:tcW w:w="993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 46,6%</w:t>
            </w:r>
          </w:p>
        </w:tc>
        <w:tc>
          <w:tcPr>
            <w:tcW w:w="992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29%</w:t>
            </w:r>
          </w:p>
        </w:tc>
        <w:tc>
          <w:tcPr>
            <w:tcW w:w="425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FA155B" w:rsidRPr="007D13EB" w:rsidRDefault="00FA155B" w:rsidP="00FA155B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425" w:type="dxa"/>
          </w:tcPr>
          <w:p w:rsidR="00FA155B" w:rsidRPr="007D13EB" w:rsidRDefault="00FA155B" w:rsidP="00FA155B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6" w:type="dxa"/>
          </w:tcPr>
          <w:p w:rsidR="00FA155B" w:rsidRPr="007D13EB" w:rsidRDefault="00FA155B" w:rsidP="00FA155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FA155B" w:rsidRPr="007D13EB" w:rsidRDefault="00FA155B" w:rsidP="00FA155B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425" w:type="dxa"/>
          </w:tcPr>
          <w:p w:rsidR="00FA155B" w:rsidRPr="007D13EB" w:rsidRDefault="00FA155B" w:rsidP="00FA155B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A155B" w:rsidRPr="007D13EB" w:rsidRDefault="00FA155B" w:rsidP="00FA155B">
            <w:pPr>
              <w:tabs>
                <w:tab w:val="left" w:pos="709"/>
              </w:tabs>
              <w:suppressAutoHyphens/>
              <w:spacing w:after="20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55B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Среднесписочный состав детей ДОУ в течение года составил 131 ребенок. Пропуски по болезни одним ребенком 17 дней. В сравнении с прошлым годом  показатели здоровья немного выше - пропуски по болезни одним ребенком 20 </w:t>
      </w:r>
      <w:r w:rsidR="00FA155B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дней. 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Пропуски по болезни 1 ребенком по саду уменьшилась на 3 дня.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Это связано со вспышкой простудных заболеваний и ОРВИ в данный период.   </w:t>
      </w: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55B" w:rsidRPr="007D13EB" w:rsidRDefault="00FA155B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BC14B9" w:rsidRPr="007D13EB" w:rsidRDefault="00BC14B9" w:rsidP="00BC14B9">
      <w:pPr>
        <w:spacing w:after="0" w:line="293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РМО на 2016-2017 уч. год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2119"/>
        <w:gridCol w:w="2417"/>
        <w:gridCol w:w="1779"/>
      </w:tblGrid>
      <w:tr w:rsidR="00BC14B9" w:rsidRPr="007D13EB" w:rsidTr="00FA155B">
        <w:tc>
          <w:tcPr>
            <w:tcW w:w="2781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05" w:type="dxa"/>
          </w:tcPr>
          <w:p w:rsidR="00BC14B9" w:rsidRPr="007D13EB" w:rsidRDefault="00FA155B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 И. О</w:t>
            </w:r>
            <w:r w:rsidR="00BC14B9"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педагога</w:t>
            </w:r>
          </w:p>
        </w:tc>
        <w:tc>
          <w:tcPr>
            <w:tcW w:w="2417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00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BC14B9" w:rsidRPr="007D13EB" w:rsidTr="00FA155B">
        <w:tc>
          <w:tcPr>
            <w:tcW w:w="2781" w:type="dxa"/>
          </w:tcPr>
          <w:p w:rsidR="00BC14B9" w:rsidRPr="007D13EB" w:rsidRDefault="00FA155B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205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Карасева </w:t>
            </w: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Елена Альбертовна</w:t>
            </w:r>
          </w:p>
        </w:tc>
        <w:tc>
          <w:tcPr>
            <w:tcW w:w="2417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800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BC14B9" w:rsidRPr="007D13EB" w:rsidTr="00FA155B">
        <w:tc>
          <w:tcPr>
            <w:tcW w:w="2781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Преемственность со школой</w:t>
            </w:r>
            <w:r w:rsidR="00FA155B"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(математика)</w:t>
            </w:r>
          </w:p>
        </w:tc>
        <w:tc>
          <w:tcPr>
            <w:tcW w:w="2205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Перфильева Татьяна Анатольевна</w:t>
            </w:r>
          </w:p>
        </w:tc>
        <w:tc>
          <w:tcPr>
            <w:tcW w:w="2417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Подготовительная к школе</w:t>
            </w:r>
          </w:p>
        </w:tc>
        <w:tc>
          <w:tcPr>
            <w:tcW w:w="1800" w:type="dxa"/>
          </w:tcPr>
          <w:p w:rsidR="00BC14B9" w:rsidRPr="007D13EB" w:rsidRDefault="00BC14B9" w:rsidP="00FA155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BC14B9" w:rsidRPr="007D13EB" w:rsidRDefault="00BC14B9" w:rsidP="00BC14B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</w:p>
    <w:p w:rsidR="00BC14B9" w:rsidRPr="007D13EB" w:rsidRDefault="00BC14B9" w:rsidP="00BC14B9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плана по 95-летию Республики Коми (муниципального проекта) «Каждому мила родная сторона»</w:t>
      </w:r>
    </w:p>
    <w:p w:rsidR="00BC14B9" w:rsidRPr="007D13EB" w:rsidRDefault="00BC14B9" w:rsidP="00BC14B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8"/>
        <w:gridCol w:w="2322"/>
        <w:gridCol w:w="2402"/>
      </w:tblGrid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Название мероприятия 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Дата проведения 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Охват воспитанников, родителей и социума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в торжественном открытии проекта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 марта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Старшая группа, </w:t>
            </w:r>
          </w:p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родители 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Обновление коми-уголков</w:t>
            </w:r>
          </w:p>
          <w:p w:rsidR="00BC14B9" w:rsidRPr="007D13EB" w:rsidRDefault="00BC14B9" w:rsidP="00FA1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11-15 апреля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Старшая группа с участием родителей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 прикладного искусства «Золотые руки»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18-20 апреля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Родители 1 младшей группы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Тематические беседы о Республике Коми:</w:t>
            </w: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«Мой Сосногорск», «Города Коми», «Дом, в котором я живу», «Национальная одежда народов Коми»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Апрель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Май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2 младшей, средней, старшей и подготовительной к школе группы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в муниципальном экологическом слете «Юные друзья природы»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Апрель 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и родители подготовительной к школе группы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в муниципальных спортивных соревнованиях «</w:t>
            </w:r>
            <w:proofErr w:type="spellStart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Гажа</w:t>
            </w:r>
            <w:proofErr w:type="spellEnd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ордйысьом</w:t>
            </w:r>
            <w:proofErr w:type="spellEnd"/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 («Веселые старты»)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Апрель 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и родители подготовительной к школе группы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в библиотеку (Знакомство с Коми сказками)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Апрель 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старшей группы совместно с родителями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на ближайшую улицу города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Воспитанники 2 младшей группы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Родители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к памятникам города Сосногорска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Воспитанники и родители старшей </w:t>
            </w: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группы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в краеведческий музей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Апрель, май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Старшая и подготовительная к школе группы совместно с родителями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фотоальбома «Мой город»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Апрель-май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 младшая группа совместно с родителями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фотоальбома «Наш Сосногорск»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 младшая группа №3 совместно с родителями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 рисунков «Мой любимый Коми-край»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 младшая группа совместно с родителями</w:t>
            </w:r>
          </w:p>
        </w:tc>
      </w:tr>
      <w:tr w:rsidR="00BC14B9" w:rsidRPr="007D13EB" w:rsidTr="00FA155B">
        <w:tc>
          <w:tcPr>
            <w:tcW w:w="675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</w:tcPr>
          <w:p w:rsidR="00BC14B9" w:rsidRPr="007D13EB" w:rsidRDefault="00BC14B9" w:rsidP="00FA15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фотоальбомов «Национальная одежда народов Коми» и «Моя Родина – Сосногорск»</w:t>
            </w:r>
          </w:p>
        </w:tc>
        <w:tc>
          <w:tcPr>
            <w:tcW w:w="232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402" w:type="dxa"/>
          </w:tcPr>
          <w:p w:rsidR="00BC14B9" w:rsidRPr="007D13EB" w:rsidRDefault="00BC14B9" w:rsidP="00FA1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13E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Старшая группа совместно с родителями</w:t>
            </w:r>
          </w:p>
        </w:tc>
      </w:tr>
    </w:tbl>
    <w:p w:rsidR="00BC14B9" w:rsidRPr="007D13EB" w:rsidRDefault="00BC14B9" w:rsidP="00BC14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14B9" w:rsidRPr="007D13EB" w:rsidRDefault="00BC14B9" w:rsidP="00BC14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14B9" w:rsidRPr="007D13EB" w:rsidRDefault="00BC14B9" w:rsidP="00BC14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hAnsi="Times New Roman"/>
          <w:b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b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709"/>
        <w:rPr>
          <w:rFonts w:ascii="Times New Roman" w:hAnsi="Times New Roman"/>
          <w:b/>
        </w:rPr>
      </w:pPr>
    </w:p>
    <w:p w:rsidR="00FA155B" w:rsidRPr="007D13EB" w:rsidRDefault="00FA155B" w:rsidP="00BC14B9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</w:t>
      </w:r>
    </w:p>
    <w:p w:rsidR="00FA155B" w:rsidRPr="007D13EB" w:rsidRDefault="00FA155B" w:rsidP="00BC14B9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A155B" w:rsidRPr="007D13EB" w:rsidRDefault="00FA155B" w:rsidP="00BC14B9">
      <w:pPr>
        <w:spacing w:after="0" w:line="29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FA155B">
      <w:pPr>
        <w:spacing w:after="0" w:line="293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Pr="007D13EB">
        <w:rPr>
          <w:rFonts w:ascii="Times New Roman" w:hAnsi="Times New Roman"/>
          <w:sz w:val="24"/>
          <w:szCs w:val="24"/>
        </w:rPr>
        <w:br/>
        <w:t xml:space="preserve">      </w:t>
      </w:r>
      <w:r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sz w:val="24"/>
          <w:szCs w:val="24"/>
        </w:rPr>
        <w:t xml:space="preserve">       «Детский сад №2» г. Сосногорска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hAnsi="Times New Roman"/>
          <w:sz w:val="24"/>
          <w:szCs w:val="24"/>
        </w:rPr>
        <w:t xml:space="preserve">        </w:t>
      </w:r>
    </w:p>
    <w:p w:rsidR="00BC14B9" w:rsidRPr="007D13EB" w:rsidRDefault="00BC14B9" w:rsidP="00BC14B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D13E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НАПРАВЛЕНИЯ РАЗВИТИЯ ДОУ НА 2016-2017 УЧЕБНЫЙ ГОД:</w:t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-- продолжать совершенствовать работу по сохранению и укреплению здоровья детей, по формированию осознанного отношения у детей к своему здоровью;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C14B9" w:rsidRPr="007D13EB" w:rsidRDefault="00BC14B9" w:rsidP="00BC14B9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-- продолжать формировать представление и правила поведения ОБЖ у детей дошкольного возраста с учетом их возрастных особенностей;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C14B9" w:rsidRPr="007D13EB" w:rsidRDefault="00F060FA" w:rsidP="00BC14B9">
      <w:pPr>
        <w:tabs>
          <w:tab w:val="left" w:pos="709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-- продолжать формировать </w:t>
      </w:r>
      <w:r w:rsidR="00BC14B9" w:rsidRPr="007D13EB">
        <w:rPr>
          <w:rFonts w:ascii="Times New Roman" w:eastAsia="Times New Roman" w:hAnsi="Times New Roman"/>
          <w:sz w:val="28"/>
          <w:szCs w:val="28"/>
          <w:lang w:eastAsia="ru-RU"/>
        </w:rPr>
        <w:t>качества  социальной  зрелости  личности  ребенка,  то  есть  усвоение  им  нравственных  общечеловеческих  ценностей,  национальных  традиций, гражданственности;</w:t>
      </w:r>
    </w:p>
    <w:p w:rsidR="00BC14B9" w:rsidRPr="007D13EB" w:rsidRDefault="00BC14B9" w:rsidP="00BC14B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BC14B9" w:rsidRPr="007D13EB" w:rsidRDefault="00BC14B9" w:rsidP="00BC14B9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13EB">
        <w:rPr>
          <w:rFonts w:ascii="Times New Roman" w:eastAsia="Times New Roman" w:hAnsi="Times New Roman"/>
          <w:sz w:val="28"/>
          <w:szCs w:val="28"/>
          <w:lang w:eastAsia="ar-SA"/>
        </w:rPr>
        <w:t xml:space="preserve">  --продолжать повышать теоретический и практический уровень профессиональных компетенций педагогов в целях повышения качества дошкольного образования в соответствии с федеральным государственным образовательным стандартом.</w:t>
      </w:r>
    </w:p>
    <w:p w:rsidR="00BC14B9" w:rsidRPr="007D13EB" w:rsidRDefault="00BC14B9" w:rsidP="00BC14B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eastAsia="Times New Roman"/>
          <w:lang w:eastAsia="ru-RU"/>
        </w:rPr>
        <w:br/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14B9" w:rsidRPr="007D13EB" w:rsidRDefault="00BC14B9" w:rsidP="00BC14B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Отчет подготовила старший воспитатель _________________ /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Н.В.Селякова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BC14B9" w:rsidRPr="007D13EB" w:rsidRDefault="00BC14B9" w:rsidP="00BC14B9">
      <w:r w:rsidRPr="007D13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7D13E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C14B9" w:rsidRPr="007D13EB" w:rsidRDefault="00BC14B9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FA155B" w:rsidRPr="007D13EB" w:rsidRDefault="00FA155B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BC14B9" w:rsidRPr="007D13EB" w:rsidRDefault="00BC14B9" w:rsidP="006C083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Theme="minorHAnsi" w:hAnsi="Times New Roman"/>
          <w:sz w:val="24"/>
          <w:szCs w:val="24"/>
        </w:rPr>
      </w:pPr>
    </w:p>
    <w:p w:rsidR="006C083E" w:rsidRPr="007D13EB" w:rsidRDefault="006C083E" w:rsidP="006C083E">
      <w:pPr>
        <w:tabs>
          <w:tab w:val="left" w:pos="709"/>
        </w:tabs>
        <w:suppressAutoHyphens/>
        <w:spacing w:after="0" w:line="100" w:lineRule="atLeast"/>
        <w:rPr>
          <w:rFonts w:ascii="Times New Roman" w:eastAsiaTheme="minorHAnsi" w:hAnsi="Times New Roman"/>
          <w:b/>
        </w:rPr>
      </w:pPr>
    </w:p>
    <w:p w:rsidR="00CD49C3" w:rsidRPr="007D13EB" w:rsidRDefault="002755F4" w:rsidP="00AD275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II</w:t>
      </w:r>
      <w:r w:rsidR="00CD49C3" w:rsidRPr="007D13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РАЗДЕЛ. РАБОТА С ПЕДАГОГИЧЕСКИМИ КАДРАМИ</w:t>
      </w:r>
      <w:r w:rsidR="00CD49C3" w:rsidRPr="007D13E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CD49C3" w:rsidRPr="007D13E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CD49C3" w:rsidRPr="007D13E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>Педагогич</w:t>
      </w:r>
      <w:r w:rsidR="00AD2759" w:rsidRPr="007D13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A155B" w:rsidRPr="007D13EB">
        <w:rPr>
          <w:rFonts w:ascii="Times New Roman" w:eastAsia="Times New Roman" w:hAnsi="Times New Roman"/>
          <w:sz w:val="28"/>
          <w:szCs w:val="28"/>
          <w:lang w:eastAsia="ru-RU"/>
        </w:rPr>
        <w:t>ский коллектив ДОУ состоит из 11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AD2759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еловек. </w:t>
      </w:r>
      <w:r w:rsidR="00FD35A8"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D49C3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</w:t>
      </w:r>
      <w:r w:rsidR="00AD2759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тика педагогического коллектива</w:t>
      </w:r>
    </w:p>
    <w:tbl>
      <w:tblPr>
        <w:tblStyle w:val="a5"/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1057"/>
        <w:gridCol w:w="768"/>
        <w:gridCol w:w="584"/>
        <w:gridCol w:w="588"/>
        <w:gridCol w:w="546"/>
        <w:gridCol w:w="1134"/>
        <w:gridCol w:w="993"/>
        <w:gridCol w:w="992"/>
        <w:gridCol w:w="1255"/>
      </w:tblGrid>
      <w:tr w:rsidR="00FD35A8" w:rsidRPr="007D13EB" w:rsidTr="00282546">
        <w:trPr>
          <w:trHeight w:val="285"/>
        </w:trPr>
        <w:tc>
          <w:tcPr>
            <w:tcW w:w="1702" w:type="dxa"/>
            <w:vMerge w:val="restart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Наименование должностей</w:t>
            </w:r>
          </w:p>
        </w:tc>
        <w:tc>
          <w:tcPr>
            <w:tcW w:w="851" w:type="dxa"/>
            <w:vMerge w:val="restart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5" w:type="dxa"/>
            <w:gridSpan w:val="2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</w:tc>
        <w:tc>
          <w:tcPr>
            <w:tcW w:w="2852" w:type="dxa"/>
            <w:gridSpan w:val="4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 xml:space="preserve">           Стаж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FD35A8" w:rsidRPr="007D13EB" w:rsidRDefault="00FD35A8" w:rsidP="00FD35A8">
            <w:pPr>
              <w:jc w:val="center"/>
              <w:rPr>
                <w:rFonts w:ascii="Times New Roman" w:hAnsi="Times New Roman"/>
              </w:rPr>
            </w:pPr>
            <w:r w:rsidRPr="007D13EB">
              <w:rPr>
                <w:rFonts w:ascii="Times New Roman" w:hAnsi="Times New Roman"/>
              </w:rPr>
              <w:t>Категория</w:t>
            </w:r>
          </w:p>
        </w:tc>
      </w:tr>
      <w:tr w:rsidR="00CD49C3" w:rsidRPr="007D13EB" w:rsidTr="00282546">
        <w:trPr>
          <w:trHeight w:val="270"/>
        </w:trPr>
        <w:tc>
          <w:tcPr>
            <w:tcW w:w="1702" w:type="dxa"/>
            <w:vMerge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высшее</w:t>
            </w:r>
          </w:p>
        </w:tc>
        <w:tc>
          <w:tcPr>
            <w:tcW w:w="768" w:type="dxa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сред. спец.</w:t>
            </w:r>
          </w:p>
        </w:tc>
        <w:tc>
          <w:tcPr>
            <w:tcW w:w="584" w:type="dxa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до 5 лет</w:t>
            </w:r>
          </w:p>
        </w:tc>
        <w:tc>
          <w:tcPr>
            <w:tcW w:w="588" w:type="dxa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5-10 лет</w:t>
            </w:r>
          </w:p>
        </w:tc>
        <w:tc>
          <w:tcPr>
            <w:tcW w:w="546" w:type="dxa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10-15 лет</w:t>
            </w:r>
          </w:p>
        </w:tc>
        <w:tc>
          <w:tcPr>
            <w:tcW w:w="1134" w:type="dxa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Свыше15 лет</w:t>
            </w:r>
          </w:p>
        </w:tc>
        <w:tc>
          <w:tcPr>
            <w:tcW w:w="993" w:type="dxa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W w:w="992" w:type="dxa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W w:w="1255" w:type="dxa"/>
          </w:tcPr>
          <w:p w:rsidR="00CD49C3" w:rsidRPr="007D13EB" w:rsidRDefault="00CD49C3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Без категории</w:t>
            </w:r>
          </w:p>
        </w:tc>
      </w:tr>
      <w:tr w:rsidR="00CD49C3" w:rsidRPr="007D13EB" w:rsidTr="00282546">
        <w:tc>
          <w:tcPr>
            <w:tcW w:w="1702" w:type="dxa"/>
          </w:tcPr>
          <w:p w:rsidR="00CD49C3" w:rsidRPr="007D13EB" w:rsidRDefault="00FA155B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Р</w:t>
            </w:r>
            <w:r w:rsidR="00CD49C3" w:rsidRPr="007D13EB">
              <w:rPr>
                <w:rFonts w:ascii="Times New Roman" w:eastAsia="Times New Roman" w:hAnsi="Times New Roman"/>
                <w:lang w:eastAsia="ru-RU"/>
              </w:rPr>
              <w:t>уководитель</w:t>
            </w:r>
          </w:p>
        </w:tc>
        <w:tc>
          <w:tcPr>
            <w:tcW w:w="851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57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8" w:type="dxa"/>
          </w:tcPr>
          <w:p w:rsidR="00CD49C3" w:rsidRPr="007D13EB" w:rsidRDefault="00FA155B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84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D49C3" w:rsidRPr="007D13EB" w:rsidRDefault="00FA155B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5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D49C3" w:rsidRPr="007D13EB" w:rsidTr="00282546">
        <w:tc>
          <w:tcPr>
            <w:tcW w:w="1702" w:type="dxa"/>
          </w:tcPr>
          <w:p w:rsidR="00CD49C3" w:rsidRPr="007D13EB" w:rsidRDefault="00FA155B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Старший воспитатель</w:t>
            </w:r>
          </w:p>
        </w:tc>
        <w:tc>
          <w:tcPr>
            <w:tcW w:w="851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br/>
            </w:r>
            <w:r w:rsidR="00CD49C3"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57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8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br/>
            </w:r>
            <w:r w:rsidR="00CD49C3"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84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 xml:space="preserve">  1</w:t>
            </w:r>
          </w:p>
        </w:tc>
        <w:tc>
          <w:tcPr>
            <w:tcW w:w="993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992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  <w:r w:rsidR="00282546" w:rsidRPr="007D13EB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255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49C3" w:rsidRPr="007D13EB" w:rsidTr="00282546">
        <w:tc>
          <w:tcPr>
            <w:tcW w:w="1702" w:type="dxa"/>
          </w:tcPr>
          <w:p w:rsidR="00CD49C3" w:rsidRPr="007D13EB" w:rsidRDefault="00FA155B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М</w:t>
            </w:r>
            <w:r w:rsidR="00CD49C3" w:rsidRPr="007D13EB">
              <w:rPr>
                <w:rFonts w:ascii="Times New Roman" w:eastAsia="Times New Roman" w:hAnsi="Times New Roman"/>
                <w:lang w:eastAsia="ru-RU"/>
              </w:rPr>
              <w:t>узыкальный руководитель</w:t>
            </w:r>
          </w:p>
        </w:tc>
        <w:tc>
          <w:tcPr>
            <w:tcW w:w="851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br/>
            </w:r>
            <w:r w:rsidR="00CD49C3"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57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768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br/>
            </w:r>
            <w:r w:rsidR="00CD49C3"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84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6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br/>
              <w:t xml:space="preserve">  1</w:t>
            </w:r>
          </w:p>
        </w:tc>
        <w:tc>
          <w:tcPr>
            <w:tcW w:w="993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br/>
            </w:r>
            <w:r w:rsidR="00CD49C3"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55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49C3" w:rsidRPr="007D13EB" w:rsidTr="00282546">
        <w:tc>
          <w:tcPr>
            <w:tcW w:w="1702" w:type="dxa"/>
          </w:tcPr>
          <w:p w:rsidR="00CD49C3" w:rsidRPr="007D13EB" w:rsidRDefault="00FA155B" w:rsidP="00CD49C3">
            <w:pPr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В</w:t>
            </w:r>
            <w:r w:rsidR="00CD49C3" w:rsidRPr="007D13EB">
              <w:rPr>
                <w:rFonts w:ascii="Times New Roman" w:eastAsia="Times New Roman" w:hAnsi="Times New Roman"/>
                <w:lang w:eastAsia="ru-RU"/>
              </w:rPr>
              <w:t>оспитатель</w:t>
            </w:r>
          </w:p>
        </w:tc>
        <w:tc>
          <w:tcPr>
            <w:tcW w:w="851" w:type="dxa"/>
          </w:tcPr>
          <w:p w:rsidR="00CD49C3" w:rsidRPr="007D13EB" w:rsidRDefault="00AD2759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057" w:type="dxa"/>
          </w:tcPr>
          <w:p w:rsidR="00CD49C3" w:rsidRPr="007D13EB" w:rsidRDefault="00FA155B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68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4" w:type="dxa"/>
          </w:tcPr>
          <w:p w:rsidR="00CD49C3" w:rsidRPr="007D13EB" w:rsidRDefault="00AD2759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8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6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CD49C3" w:rsidRPr="007D13EB" w:rsidRDefault="00CD49C3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55" w:type="dxa"/>
          </w:tcPr>
          <w:p w:rsidR="00CD49C3" w:rsidRPr="007D13EB" w:rsidRDefault="00CF6E75" w:rsidP="00CF6E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3E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</w:tbl>
    <w:p w:rsidR="00CD49C3" w:rsidRPr="007D13EB" w:rsidRDefault="00CD49C3" w:rsidP="00CD49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9C3" w:rsidRPr="007D13EB" w:rsidRDefault="00CF6E75" w:rsidP="00CD49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образования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3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 (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27,3</w:t>
      </w:r>
      <w:r w:rsidR="00CD49C3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) имеют высшее образование, </w:t>
      </w:r>
      <w:r w:rsidR="00AD2759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D2759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</w:t>
      </w:r>
      <w:r w:rsidR="009A786C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>45,4</w:t>
      </w:r>
      <w:r w:rsidR="00CD49C3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имеют среднее специальное образование, </w:t>
      </w:r>
      <w:r w:rsidR="006E0B14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A786C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воспитателя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0B14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27,3</w:t>
      </w:r>
      <w:r w:rsidR="00CD49C3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="00AD2759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9A786C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заочной форме обучения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  <w:r w:rsidR="00CD49C3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Квалификационный уровень педагогов</w:t>
      </w:r>
      <w:r w:rsidR="00CD49C3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  Ква</w:t>
      </w:r>
      <w:r w:rsidR="009A786C" w:rsidRPr="007D13EB">
        <w:rPr>
          <w:rFonts w:ascii="Times New Roman" w:eastAsia="Times New Roman" w:hAnsi="Times New Roman"/>
          <w:sz w:val="28"/>
          <w:szCs w:val="28"/>
          <w:lang w:eastAsia="ru-RU"/>
        </w:rPr>
        <w:t>лификация педагогов ра</w:t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>стет стабильно. Аттестовано 45,4% педагогического коллектива. 3 воспитателя (27,3</w:t>
      </w:r>
      <w:r w:rsidR="00AD2759" w:rsidRPr="007D13EB">
        <w:rPr>
          <w:rFonts w:ascii="Times New Roman" w:eastAsia="Times New Roman" w:hAnsi="Times New Roman"/>
          <w:sz w:val="28"/>
          <w:szCs w:val="28"/>
          <w:lang w:eastAsia="ru-RU"/>
        </w:rPr>
        <w:t>%) – молодые педагоги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>, они еще не проходили процедуру аттестации.</w:t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новом 2016-2017 учебном году пройдут аттестацию 2 педагога: один педагог – на 1 категорию и один-на подтверждение 1 категории.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Педагоги нашего ДОУ регулярно посещают РМО, повышают свой профессиональный уровень на курсах повышения квалификации. 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20359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рошли 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>курсы повышения квал</w:t>
      </w:r>
      <w:r w:rsidR="00D20359" w:rsidRPr="007D13EB">
        <w:rPr>
          <w:rFonts w:ascii="Times New Roman" w:eastAsia="Times New Roman" w:hAnsi="Times New Roman"/>
          <w:sz w:val="28"/>
          <w:szCs w:val="28"/>
          <w:lang w:eastAsia="ru-RU"/>
        </w:rPr>
        <w:t>ификации</w:t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10 педагогов </w:t>
      </w:r>
      <w:r w:rsidR="006E0B14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(91 %), </w:t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1 педагог </w:t>
      </w:r>
      <w:r w:rsidR="006E0B14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(9%)</w:t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пройдет курсы повышения в новом учебном году.</w:t>
      </w:r>
    </w:p>
    <w:p w:rsidR="00CD49C3" w:rsidRPr="007D13EB" w:rsidRDefault="00CD49C3" w:rsidP="00CD49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Стаж работы педагогов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  <w:proofErr w:type="gram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нашем педагогическом коллективе работают педагоги с раз</w:t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ным стажем работы. 6 человек </w:t>
      </w:r>
      <w:r w:rsidR="009136CA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(54,5</w:t>
      </w:r>
      <w:r w:rsidR="00D20359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="00D20359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</w:t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стаж свыше 15 лет, 2 человека </w:t>
      </w:r>
      <w:r w:rsidR="006E0B14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(18,2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ста</w:t>
      </w:r>
      <w:r w:rsidR="006E0B14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ж от 10-15 лет и 3 человека </w:t>
      </w:r>
      <w:r w:rsidR="009136CA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(27,3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%) </w:t>
      </w:r>
      <w:r w:rsidR="009136CA" w:rsidRPr="007D13EB">
        <w:rPr>
          <w:rFonts w:ascii="Times New Roman" w:eastAsia="Times New Roman" w:hAnsi="Times New Roman"/>
          <w:sz w:val="28"/>
          <w:szCs w:val="28"/>
          <w:lang w:eastAsia="ru-RU"/>
        </w:rPr>
        <w:t>- стаж менее 10 лет.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br/>
        <w:t>Средний</w:t>
      </w:r>
      <w:r w:rsidR="00D20359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 педагогов составляет 42 года</w:t>
      </w:r>
      <w:r w:rsidR="009136CA" w:rsidRPr="007D13EB">
        <w:rPr>
          <w:rFonts w:ascii="Times New Roman" w:eastAsia="Times New Roman" w:hAnsi="Times New Roman"/>
          <w:sz w:val="28"/>
          <w:szCs w:val="28"/>
          <w:lang w:eastAsia="ru-RU"/>
        </w:rPr>
        <w:t>. Из них до 35 лет – 2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9136CA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еловека </w:t>
      </w:r>
      <w:r w:rsidR="009136CA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(18,2%),</w:t>
      </w:r>
      <w:r w:rsidR="009136CA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 35 лет – 9</w:t>
      </w:r>
      <w:r w:rsidR="00270922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9136CA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(81,8</w:t>
      </w:r>
      <w:r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%).</w:t>
      </w:r>
    </w:p>
    <w:p w:rsidR="009A786C" w:rsidRPr="007D13EB" w:rsidRDefault="009A786C" w:rsidP="00CD49C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0359" w:rsidRPr="007D13EB" w:rsidRDefault="00D20359" w:rsidP="00CD49C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6DCC" w:rsidRPr="007D13EB" w:rsidRDefault="00166DCC" w:rsidP="00166DC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49C3" w:rsidRPr="007D13EB" w:rsidRDefault="00D20359" w:rsidP="00D2035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CD49C3" w:rsidRPr="007D13EB">
        <w:rPr>
          <w:rFonts w:ascii="Times New Roman" w:eastAsia="Times New Roman" w:hAnsi="Times New Roman"/>
          <w:b/>
          <w:sz w:val="28"/>
          <w:szCs w:val="28"/>
          <w:lang w:eastAsia="ru-RU"/>
        </w:rPr>
        <w:t>К чему мы стремимся:</w:t>
      </w:r>
    </w:p>
    <w:p w:rsidR="00CD49C3" w:rsidRPr="007D13EB" w:rsidRDefault="00F060FA" w:rsidP="00CD49C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Развивающийся</w:t>
      </w:r>
      <w:r w:rsidR="00CD49C3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инновационный  детский сад:</w:t>
      </w:r>
    </w:p>
    <w:p w:rsidR="00CD49C3" w:rsidRPr="007D13EB" w:rsidRDefault="00CD49C3" w:rsidP="00CD49C3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это ДОУ, в котором ребенок реализует свое право на индивидуальное развитие в соответствии со своими потребностями, способностями и возможностями;</w:t>
      </w:r>
    </w:p>
    <w:p w:rsidR="00CD49C3" w:rsidRPr="007D13EB" w:rsidRDefault="00CD49C3" w:rsidP="00CD49C3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ДОУ, в котором педагог развивает свои профессиональные и личные качества; </w:t>
      </w:r>
    </w:p>
    <w:p w:rsidR="00CD49C3" w:rsidRPr="007D13EB" w:rsidRDefault="00CD49C3" w:rsidP="00CD49C3">
      <w:pPr>
        <w:numPr>
          <w:ilvl w:val="0"/>
          <w:numId w:val="2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дает ребенку возможность быть самим собой;</w:t>
      </w:r>
    </w:p>
    <w:p w:rsidR="00CD49C3" w:rsidRPr="007D13EB" w:rsidRDefault="00CD49C3" w:rsidP="00CD49C3">
      <w:pPr>
        <w:numPr>
          <w:ilvl w:val="0"/>
          <w:numId w:val="2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организует разнообразную учебно-познавательную деятельность;</w:t>
      </w:r>
    </w:p>
    <w:p w:rsidR="00CD49C3" w:rsidRPr="007D13EB" w:rsidRDefault="00CD49C3" w:rsidP="00CD49C3">
      <w:pPr>
        <w:numPr>
          <w:ilvl w:val="0"/>
          <w:numId w:val="2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создает условия для сохранения здоровья ребенка.</w:t>
      </w:r>
    </w:p>
    <w:p w:rsidR="00CD49C3" w:rsidRPr="007D13EB" w:rsidRDefault="00CD49C3" w:rsidP="00CD49C3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это ДОУ, в котором руководитель обеспечивает успех деятельности детей и педагогов;</w:t>
      </w:r>
    </w:p>
    <w:p w:rsidR="00CD49C3" w:rsidRPr="007D13EB" w:rsidRDefault="00CD49C3" w:rsidP="00CD49C3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это ДОУ, в котором коллектив работает в творческом поисковом режиме;</w:t>
      </w:r>
    </w:p>
    <w:p w:rsidR="00CD49C3" w:rsidRPr="007D13EB" w:rsidRDefault="00CD49C3" w:rsidP="00CD49C3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это ДОУ, в котором реализуются гуманные отношения партнерского сотрудничества;</w:t>
      </w:r>
    </w:p>
    <w:p w:rsidR="00CD49C3" w:rsidRPr="007D13EB" w:rsidRDefault="00CD49C3" w:rsidP="00CD49C3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это ДОУ, в котором уважение и доверие становятся нормой жизни членов коллектива.</w:t>
      </w:r>
    </w:p>
    <w:p w:rsidR="00D00CC8" w:rsidRPr="007D13EB" w:rsidRDefault="00CD49C3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eastAsia="Times New Roman"/>
          <w:lang w:eastAsia="ru-RU"/>
        </w:rPr>
        <w:br/>
      </w:r>
      <w:r w:rsidR="00166DCC"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0359" w:rsidRPr="007D13EB" w:rsidRDefault="00D2035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C49" w:rsidRPr="007D13EB" w:rsidRDefault="00461C49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A4A" w:rsidRPr="007D13EB" w:rsidRDefault="00880A4A" w:rsidP="00166D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9A9" w:rsidRPr="007D13EB" w:rsidRDefault="00D20359" w:rsidP="00730C3C">
      <w:pPr>
        <w:jc w:val="center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lastRenderedPageBreak/>
        <w:t>РЕЖИМ РАБОТЫ ПЕДАГОГИЧЕСКОГО КОЛЛЕКТИВА</w:t>
      </w:r>
    </w:p>
    <w:tbl>
      <w:tblPr>
        <w:tblStyle w:val="a5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20359" w:rsidRPr="007D13EB" w:rsidTr="00D20359">
        <w:tc>
          <w:tcPr>
            <w:tcW w:w="3237" w:type="dxa"/>
          </w:tcPr>
          <w:p w:rsidR="00D20359" w:rsidRPr="007D13EB" w:rsidRDefault="00D20359" w:rsidP="00D20359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37" w:type="dxa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2259A9" w:rsidRPr="007D13EB" w:rsidRDefault="002259A9" w:rsidP="00D20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0359" w:rsidRPr="007D13EB" w:rsidTr="00D20359">
        <w:tc>
          <w:tcPr>
            <w:tcW w:w="9712" w:type="dxa"/>
            <w:gridSpan w:val="3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D20359" w:rsidRPr="007D13EB" w:rsidTr="00D20359">
        <w:tc>
          <w:tcPr>
            <w:tcW w:w="3237" w:type="dxa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1,3 неделя</w:t>
            </w:r>
          </w:p>
        </w:tc>
        <w:tc>
          <w:tcPr>
            <w:tcW w:w="3237" w:type="dxa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Педагогический час</w:t>
            </w:r>
          </w:p>
        </w:tc>
        <w:tc>
          <w:tcPr>
            <w:tcW w:w="3238" w:type="dxa"/>
          </w:tcPr>
          <w:p w:rsidR="002259A9" w:rsidRPr="007D13EB" w:rsidRDefault="009136CA" w:rsidP="00225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2259A9" w:rsidRPr="007D13E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20359" w:rsidRPr="007D13EB" w:rsidRDefault="002259A9" w:rsidP="00225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20359" w:rsidRPr="007D13EB" w:rsidTr="00D20359">
        <w:tc>
          <w:tcPr>
            <w:tcW w:w="9712" w:type="dxa"/>
            <w:gridSpan w:val="3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D20359" w:rsidRPr="007D13EB" w:rsidTr="00D20359">
        <w:tc>
          <w:tcPr>
            <w:tcW w:w="3237" w:type="dxa"/>
          </w:tcPr>
          <w:p w:rsidR="00D20359" w:rsidRPr="007D13EB" w:rsidRDefault="00461C4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  <w:r w:rsidR="003A6BDA" w:rsidRPr="007D13EB">
              <w:rPr>
                <w:rFonts w:ascii="Times New Roman" w:hAnsi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3237" w:type="dxa"/>
          </w:tcPr>
          <w:p w:rsidR="003A6BDA" w:rsidRPr="007D13EB" w:rsidRDefault="003A6BDA" w:rsidP="003A6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Семинар – практикум</w:t>
            </w:r>
          </w:p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2259A9" w:rsidRPr="007D13EB" w:rsidRDefault="009136CA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2259A9" w:rsidRPr="007D13EB" w:rsidRDefault="002259A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136CA" w:rsidRPr="007D13EB" w:rsidRDefault="009136CA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359" w:rsidRPr="007D13EB" w:rsidTr="00D20359">
        <w:tc>
          <w:tcPr>
            <w:tcW w:w="9712" w:type="dxa"/>
            <w:gridSpan w:val="3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D20359" w:rsidRPr="007D13EB" w:rsidTr="00D20359">
        <w:tc>
          <w:tcPr>
            <w:tcW w:w="3237" w:type="dxa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37" w:type="dxa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238" w:type="dxa"/>
          </w:tcPr>
          <w:p w:rsidR="002259A9" w:rsidRPr="007D13EB" w:rsidRDefault="002259A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20359" w:rsidRPr="007D13EB" w:rsidRDefault="002259A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  </w:t>
            </w:r>
            <w:r w:rsidR="009136CA" w:rsidRPr="007D13EB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  <w:p w:rsidR="002259A9" w:rsidRPr="007D13EB" w:rsidRDefault="002259A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9A9" w:rsidRPr="007D13EB" w:rsidRDefault="002259A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20359" w:rsidRPr="007D13EB" w:rsidTr="00D20359">
        <w:tc>
          <w:tcPr>
            <w:tcW w:w="9712" w:type="dxa"/>
            <w:gridSpan w:val="3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D20359" w:rsidRPr="007D13EB" w:rsidTr="00D20359">
        <w:tc>
          <w:tcPr>
            <w:tcW w:w="3237" w:type="dxa"/>
          </w:tcPr>
          <w:p w:rsidR="00D20359" w:rsidRPr="007D13EB" w:rsidRDefault="002259A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237" w:type="dxa"/>
          </w:tcPr>
          <w:p w:rsidR="00D20359" w:rsidRPr="007D13EB" w:rsidRDefault="002259A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Заседание творческой группы</w:t>
            </w:r>
          </w:p>
        </w:tc>
        <w:tc>
          <w:tcPr>
            <w:tcW w:w="3238" w:type="dxa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    </w:t>
            </w:r>
            <w:r w:rsidR="009136CA" w:rsidRPr="007D13EB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</w:p>
          <w:p w:rsidR="002259A9" w:rsidRPr="007D13EB" w:rsidRDefault="002259A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9A9" w:rsidRPr="007D13EB" w:rsidRDefault="002259A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D20359" w:rsidRPr="007D13EB" w:rsidTr="00D20359">
        <w:tc>
          <w:tcPr>
            <w:tcW w:w="9712" w:type="dxa"/>
            <w:gridSpan w:val="3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20359" w:rsidRPr="007D13EB" w:rsidTr="00D20359">
        <w:tc>
          <w:tcPr>
            <w:tcW w:w="3237" w:type="dxa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37" w:type="dxa"/>
          </w:tcPr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D20359" w:rsidRPr="007D13EB" w:rsidRDefault="00D20359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20359" w:rsidRPr="007D13EB" w:rsidRDefault="00116A3B" w:rsidP="00D20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20359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</w:tbl>
    <w:p w:rsidR="00D00CC8" w:rsidRPr="007D13EB" w:rsidRDefault="00D00CC8" w:rsidP="00D00CC8">
      <w:pPr>
        <w:ind w:left="-993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</w:t>
      </w:r>
      <w:r w:rsidR="00D20359" w:rsidRPr="007D13EB">
        <w:rPr>
          <w:rFonts w:ascii="Times New Roman" w:hAnsi="Times New Roman"/>
          <w:sz w:val="24"/>
          <w:szCs w:val="24"/>
        </w:rPr>
        <w:t xml:space="preserve">                  </w:t>
      </w: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20359" w:rsidRPr="007D13EB" w:rsidRDefault="00D20359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55495F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4B43B8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lastRenderedPageBreak/>
        <w:t>ЦИКЛОГРАММА</w:t>
      </w:r>
    </w:p>
    <w:p w:rsidR="00D00CC8" w:rsidRPr="007D13EB" w:rsidRDefault="00D00CC8" w:rsidP="004B43B8">
      <w:pPr>
        <w:ind w:left="-993"/>
        <w:jc w:val="center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>(ВОПРОСЫ, РАССМАТРИВАЕМЫЕ ЕЖЕГОДНО)</w:t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i/>
              </w:rPr>
            </w:pPr>
            <w:r w:rsidRPr="007D13EB">
              <w:rPr>
                <w:rFonts w:ascii="Times New Roman" w:hAnsi="Times New Roman"/>
                <w:b/>
                <w:i/>
              </w:rPr>
              <w:t xml:space="preserve">       НАИМЕНОВАНИЕ МЕРОПРИЯТИЙ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i/>
              </w:rPr>
            </w:pPr>
            <w:r w:rsidRPr="007D13EB">
              <w:rPr>
                <w:rFonts w:ascii="Times New Roman" w:hAnsi="Times New Roman"/>
                <w:b/>
                <w:i/>
              </w:rPr>
              <w:t xml:space="preserve">                    ОТВЕТСТВЕННЫЕ</w:t>
            </w: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АВГУСТ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4856" w:type="dxa"/>
          </w:tcPr>
          <w:p w:rsidR="0055495F" w:rsidRPr="007D13EB" w:rsidRDefault="009136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9136CA" w:rsidRPr="007D13EB" w:rsidRDefault="009136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495F" w:rsidRPr="007D13EB" w:rsidRDefault="0055495F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4856" w:type="dxa"/>
          </w:tcPr>
          <w:p w:rsidR="00D00CC8" w:rsidRPr="007D13EB" w:rsidRDefault="002259A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Фельдшер 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ОТ и ТБ работников ДОУ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495F" w:rsidRPr="007D13EB" w:rsidRDefault="0055495F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F060FA">
              <w:rPr>
                <w:rFonts w:ascii="Times New Roman" w:hAnsi="Times New Roman"/>
                <w:sz w:val="24"/>
                <w:szCs w:val="24"/>
              </w:rPr>
              <w:t xml:space="preserve">илактика дорожно-транспортного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травматизма</w:t>
            </w:r>
          </w:p>
        </w:tc>
        <w:tc>
          <w:tcPr>
            <w:tcW w:w="4856" w:type="dxa"/>
          </w:tcPr>
          <w:p w:rsidR="00D00CC8" w:rsidRPr="007D13EB" w:rsidRDefault="009136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4856" w:type="dxa"/>
          </w:tcPr>
          <w:p w:rsidR="00D00CC8" w:rsidRPr="007D13EB" w:rsidRDefault="009136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495F" w:rsidRPr="007D13EB" w:rsidRDefault="009136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Годовая инвентаризация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55495F" w:rsidRPr="007D13EB" w:rsidRDefault="0055495F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ОКТЯБРЬ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Антропометрия. </w:t>
            </w:r>
            <w:r w:rsidR="00BC5B3C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Подбор мебели по росту</w:t>
            </w:r>
          </w:p>
        </w:tc>
        <w:tc>
          <w:tcPr>
            <w:tcW w:w="4856" w:type="dxa"/>
          </w:tcPr>
          <w:p w:rsidR="0055495F" w:rsidRPr="007D13EB" w:rsidRDefault="002259A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Фельдшер</w:t>
            </w:r>
            <w:r w:rsidR="00BC5B3C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5495F" w:rsidRPr="007D13EB" w:rsidRDefault="0055495F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Подготовка ДОУ к зиме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НОЯБРЬ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BC5B3C" w:rsidRPr="007D13EB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BC5B3C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766B27" w:rsidRPr="007D13E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4856" w:type="dxa"/>
          </w:tcPr>
          <w:p w:rsidR="002259A9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Музы</w:t>
            </w:r>
            <w:r w:rsidR="002259A9" w:rsidRPr="007D13EB">
              <w:rPr>
                <w:rFonts w:ascii="Times New Roman" w:hAnsi="Times New Roman"/>
                <w:sz w:val="24"/>
                <w:szCs w:val="24"/>
              </w:rPr>
              <w:t>кальный руководитель</w:t>
            </w:r>
          </w:p>
          <w:p w:rsidR="00D00CC8" w:rsidRPr="007D13EB" w:rsidRDefault="00BC5B3C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2259A9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ДЕКАБРЬ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Со</w:t>
            </w:r>
            <w:r w:rsidR="00BC5B3C" w:rsidRPr="007D13EB">
              <w:rPr>
                <w:rFonts w:ascii="Times New Roman" w:hAnsi="Times New Roman"/>
                <w:sz w:val="24"/>
                <w:szCs w:val="24"/>
              </w:rPr>
              <w:t xml:space="preserve">ставление и утверждение графика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отпусков              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4856" w:type="dxa"/>
          </w:tcPr>
          <w:p w:rsidR="002259A9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D00CC8" w:rsidRPr="007D13EB" w:rsidRDefault="00BC5B3C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766B27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Инструктаж по ППБ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Ответственный по ППБ</w:t>
            </w:r>
          </w:p>
          <w:p w:rsidR="0055495F" w:rsidRPr="007D13EB" w:rsidRDefault="0055495F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="00D1609F"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Статистический отчет форма №85-К</w:t>
            </w:r>
          </w:p>
        </w:tc>
        <w:tc>
          <w:tcPr>
            <w:tcW w:w="4856" w:type="dxa"/>
          </w:tcPr>
          <w:p w:rsidR="00D00CC8" w:rsidRPr="007D13EB" w:rsidRDefault="00D1609F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Фельдшер</w:t>
            </w: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Конкурс детских работ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«Наша армия сильна»</w:t>
            </w:r>
          </w:p>
        </w:tc>
        <w:tc>
          <w:tcPr>
            <w:tcW w:w="4856" w:type="dxa"/>
          </w:tcPr>
          <w:p w:rsidR="00D00CC8" w:rsidRPr="007D13EB" w:rsidRDefault="00766B27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  <w:p w:rsidR="0055495F" w:rsidRPr="007D13EB" w:rsidRDefault="0055495F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Утренники, посвященные Дню 8 Марта</w:t>
            </w:r>
          </w:p>
        </w:tc>
        <w:tc>
          <w:tcPr>
            <w:tcW w:w="4856" w:type="dxa"/>
          </w:tcPr>
          <w:p w:rsidR="00D1609F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D00CC8" w:rsidRPr="007D13EB" w:rsidRDefault="00BC5B3C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766B27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«Моя мама лучшая на свете»</w:t>
            </w:r>
          </w:p>
        </w:tc>
        <w:tc>
          <w:tcPr>
            <w:tcW w:w="4856" w:type="dxa"/>
          </w:tcPr>
          <w:p w:rsidR="00D00CC8" w:rsidRPr="007D13EB" w:rsidRDefault="00BC5B3C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766B27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старших групп</w:t>
            </w: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АПРЕЛЬ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Подготовка к летнему ремонту</w:t>
            </w:r>
          </w:p>
        </w:tc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Заведующий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Вып</w:t>
            </w:r>
            <w:r w:rsidR="00BC5B3C" w:rsidRPr="007D13EB">
              <w:rPr>
                <w:rFonts w:ascii="Times New Roman" w:hAnsi="Times New Roman"/>
                <w:sz w:val="24"/>
                <w:szCs w:val="24"/>
              </w:rPr>
              <w:t xml:space="preserve">олнение задач Образовательной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856" w:type="dxa"/>
          </w:tcPr>
          <w:p w:rsidR="00D00CC8" w:rsidRPr="007D13EB" w:rsidRDefault="00BC5B3C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1C1EF1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</w:tr>
      <w:tr w:rsidR="00766B27" w:rsidRPr="007D13EB" w:rsidTr="00CD49C3">
        <w:tc>
          <w:tcPr>
            <w:tcW w:w="4856" w:type="dxa"/>
          </w:tcPr>
          <w:p w:rsidR="00766B27" w:rsidRPr="007D13EB" w:rsidRDefault="00766B27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4856" w:type="dxa"/>
          </w:tcPr>
          <w:p w:rsidR="00766B27" w:rsidRPr="007D13EB" w:rsidRDefault="00766B27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BC5B3C"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D00CC8" w:rsidRPr="007D13EB" w:rsidTr="00CD49C3">
        <w:tc>
          <w:tcPr>
            <w:tcW w:w="9712" w:type="dxa"/>
            <w:gridSpan w:val="2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D00CC8" w:rsidRPr="007D13EB" w:rsidTr="00CD49C3">
        <w:trPr>
          <w:trHeight w:val="675"/>
        </w:trPr>
        <w:tc>
          <w:tcPr>
            <w:tcW w:w="4856" w:type="dxa"/>
          </w:tcPr>
          <w:p w:rsidR="00D00CC8" w:rsidRPr="007D13EB" w:rsidRDefault="001C1EF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Тематические занятия, п</w:t>
            </w:r>
            <w:r w:rsidR="00BC5B3C" w:rsidRPr="007D13EB">
              <w:rPr>
                <w:rFonts w:ascii="Times New Roman" w:hAnsi="Times New Roman"/>
                <w:sz w:val="24"/>
                <w:szCs w:val="24"/>
              </w:rPr>
              <w:t xml:space="preserve">освященные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Дню Победы</w:t>
            </w:r>
          </w:p>
        </w:tc>
        <w:tc>
          <w:tcPr>
            <w:tcW w:w="4856" w:type="dxa"/>
          </w:tcPr>
          <w:p w:rsidR="00D00CC8" w:rsidRPr="007D13EB" w:rsidRDefault="00BC5B3C" w:rsidP="00766B27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766B27" w:rsidRPr="007D13EB">
              <w:rPr>
                <w:rFonts w:ascii="Times New Roman" w:hAnsi="Times New Roman"/>
                <w:sz w:val="24"/>
                <w:szCs w:val="24"/>
              </w:rPr>
              <w:br/>
              <w:t>Музыкальный</w:t>
            </w:r>
            <w:r w:rsidR="0055495F" w:rsidRPr="007D13EB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766B27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00CC8" w:rsidRPr="007D13EB" w:rsidTr="00CD49C3">
        <w:trPr>
          <w:trHeight w:val="165"/>
        </w:trPr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4856" w:type="dxa"/>
          </w:tcPr>
          <w:p w:rsidR="001C1EF1" w:rsidRPr="007D13EB" w:rsidRDefault="00116A3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:rsidR="00D00CC8" w:rsidRPr="007D13EB" w:rsidRDefault="00BC5B3C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1C1EF1" w:rsidRPr="007D13EB">
              <w:rPr>
                <w:rFonts w:ascii="Times New Roman" w:hAnsi="Times New Roman"/>
                <w:sz w:val="24"/>
                <w:szCs w:val="24"/>
              </w:rPr>
              <w:br/>
              <w:t>Педагоги подготовительной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D00CC8" w:rsidRPr="007D13EB" w:rsidTr="00CD49C3">
        <w:tc>
          <w:tcPr>
            <w:tcW w:w="485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Разработка мероприятий, посвященных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Дню Защиты детей. </w:t>
            </w:r>
          </w:p>
        </w:tc>
        <w:tc>
          <w:tcPr>
            <w:tcW w:w="4856" w:type="dxa"/>
          </w:tcPr>
          <w:p w:rsidR="00D00CC8" w:rsidRPr="007D13EB" w:rsidRDefault="00BC5B3C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766B27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Музыкальный </w:t>
            </w:r>
            <w:r w:rsidR="0055495F" w:rsidRPr="007D13E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</w: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rPr>
          <w:rFonts w:ascii="Times New Roman" w:hAnsi="Times New Roman"/>
          <w:sz w:val="24"/>
          <w:szCs w:val="24"/>
        </w:rPr>
      </w:pPr>
    </w:p>
    <w:p w:rsidR="00166DCC" w:rsidRPr="007D13EB" w:rsidRDefault="00166DCC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BC5B3C">
      <w:pPr>
        <w:jc w:val="right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</w:t>
      </w:r>
      <w:r w:rsidRPr="007D13EB">
        <w:rPr>
          <w:rFonts w:ascii="Times New Roman" w:hAnsi="Times New Roman"/>
          <w:sz w:val="24"/>
          <w:szCs w:val="24"/>
        </w:rPr>
        <w:lastRenderedPageBreak/>
        <w:t>«УТВЕРЖДАЮ»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</w:t>
      </w:r>
      <w:r w:rsidR="00D20359" w:rsidRPr="007D13EB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D20359" w:rsidRPr="007D13EB">
        <w:rPr>
          <w:rFonts w:ascii="Times New Roman" w:hAnsi="Times New Roman"/>
          <w:sz w:val="24"/>
          <w:szCs w:val="24"/>
        </w:rPr>
        <w:t>И.о.заведующего</w:t>
      </w:r>
      <w:proofErr w:type="spellEnd"/>
      <w:r w:rsidRPr="007D13EB">
        <w:rPr>
          <w:rFonts w:ascii="Times New Roman" w:hAnsi="Times New Roman"/>
          <w:sz w:val="24"/>
          <w:szCs w:val="24"/>
        </w:rPr>
        <w:t xml:space="preserve"> МБДОУ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«Детский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</w:t>
      </w:r>
      <w:r w:rsidR="00D20359" w:rsidRPr="007D13EB">
        <w:rPr>
          <w:rFonts w:ascii="Times New Roman" w:hAnsi="Times New Roman"/>
          <w:sz w:val="24"/>
          <w:szCs w:val="24"/>
        </w:rPr>
        <w:t xml:space="preserve">   _________________ /</w:t>
      </w:r>
      <w:proofErr w:type="spellStart"/>
      <w:r w:rsidR="00D20359" w:rsidRPr="007D13EB">
        <w:rPr>
          <w:rFonts w:ascii="Times New Roman" w:hAnsi="Times New Roman"/>
          <w:sz w:val="24"/>
          <w:szCs w:val="24"/>
        </w:rPr>
        <w:t>М.В.Дудина</w:t>
      </w:r>
      <w:proofErr w:type="spellEnd"/>
      <w:r w:rsidRPr="007D13EB">
        <w:rPr>
          <w:rFonts w:ascii="Times New Roman" w:hAnsi="Times New Roman"/>
          <w:sz w:val="24"/>
          <w:szCs w:val="24"/>
        </w:rPr>
        <w:t>/</w:t>
      </w:r>
      <w:r w:rsidRPr="007D13EB">
        <w:rPr>
          <w:rFonts w:ascii="Times New Roman" w:hAnsi="Times New Roman"/>
          <w:sz w:val="24"/>
          <w:szCs w:val="24"/>
        </w:rPr>
        <w:br/>
      </w: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ind w:left="-993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166DCC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>УЧЕБНЫЙ ПЛАН,</w:t>
      </w:r>
      <w:r w:rsidRPr="007D13EB">
        <w:rPr>
          <w:rFonts w:ascii="Times New Roman" w:hAnsi="Times New Roman"/>
          <w:b/>
          <w:sz w:val="28"/>
          <w:szCs w:val="28"/>
        </w:rPr>
        <w:br/>
        <w:t xml:space="preserve">                           ОБЕСПЕЧИВАЮЩИЙ РЕАЛИЗАЦИЮ</w:t>
      </w:r>
      <w:r w:rsidRPr="007D13EB">
        <w:rPr>
          <w:rFonts w:ascii="Times New Roman" w:hAnsi="Times New Roman"/>
          <w:b/>
          <w:sz w:val="28"/>
          <w:szCs w:val="28"/>
        </w:rPr>
        <w:br/>
        <w:t xml:space="preserve"> ОБРАЗОВАТЕЛЬНЫХ ПРОГ</w:t>
      </w:r>
      <w:r w:rsidR="0055495F" w:rsidRPr="007D13EB">
        <w:rPr>
          <w:rFonts w:ascii="Times New Roman" w:hAnsi="Times New Roman"/>
          <w:b/>
          <w:sz w:val="28"/>
          <w:szCs w:val="28"/>
        </w:rPr>
        <w:t xml:space="preserve">РАММ </w:t>
      </w:r>
      <w:r w:rsidR="00BC5B3C" w:rsidRPr="007D13EB">
        <w:rPr>
          <w:rFonts w:ascii="Times New Roman" w:hAnsi="Times New Roman"/>
          <w:b/>
          <w:sz w:val="28"/>
          <w:szCs w:val="28"/>
        </w:rPr>
        <w:t>ДОШКОЛЬНОГО ОБРАЗОВАНИЯ</w:t>
      </w:r>
      <w:r w:rsidR="00BC5B3C" w:rsidRPr="007D13EB">
        <w:rPr>
          <w:rFonts w:ascii="Times New Roman" w:hAnsi="Times New Roman"/>
          <w:b/>
          <w:sz w:val="28"/>
          <w:szCs w:val="28"/>
        </w:rPr>
        <w:br/>
        <w:t xml:space="preserve"> НА 2016-2017</w:t>
      </w:r>
      <w:r w:rsidRPr="007D13E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</w:p>
    <w:p w:rsidR="00D00CC8" w:rsidRPr="007D13EB" w:rsidRDefault="00D00CC8" w:rsidP="00D00CC8">
      <w:pPr>
        <w:ind w:left="-426"/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  <w:r w:rsidRPr="007D13EB">
        <w:rPr>
          <w:rFonts w:ascii="Times New Roman" w:hAnsi="Times New Roman"/>
          <w:b/>
          <w:sz w:val="28"/>
          <w:szCs w:val="28"/>
        </w:rPr>
        <w:br/>
      </w:r>
    </w:p>
    <w:p w:rsidR="00166DCC" w:rsidRPr="007D13EB" w:rsidRDefault="00D00CC8" w:rsidP="007921C9">
      <w:pPr>
        <w:ind w:left="-426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7D13EB">
        <w:rPr>
          <w:rFonts w:ascii="Times New Roman" w:hAnsi="Times New Roman"/>
          <w:sz w:val="24"/>
          <w:szCs w:val="24"/>
        </w:rPr>
        <w:t>Принят на заседании педагогического совета №1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От «_</w:t>
      </w:r>
      <w:r w:rsidR="00197486" w:rsidRPr="007D13EB">
        <w:rPr>
          <w:rFonts w:ascii="Times New Roman" w:hAnsi="Times New Roman"/>
          <w:sz w:val="24"/>
          <w:szCs w:val="24"/>
        </w:rPr>
        <w:t>____» ______________________201__</w:t>
      </w:r>
      <w:r w:rsidRPr="007D13EB">
        <w:rPr>
          <w:rFonts w:ascii="Times New Roman" w:hAnsi="Times New Roman"/>
          <w:sz w:val="24"/>
          <w:szCs w:val="24"/>
        </w:rPr>
        <w:t xml:space="preserve"> г.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</w:t>
      </w:r>
      <w:r w:rsidR="007921C9" w:rsidRPr="007D13EB">
        <w:rPr>
          <w:rFonts w:ascii="Times New Roman" w:hAnsi="Times New Roman"/>
          <w:sz w:val="24"/>
          <w:szCs w:val="24"/>
        </w:rPr>
        <w:t xml:space="preserve">           </w:t>
      </w:r>
    </w:p>
    <w:p w:rsidR="00BC5B3C" w:rsidRPr="007D13EB" w:rsidRDefault="00D00CC8" w:rsidP="00D00C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BC5B3C" w:rsidRPr="00BC5B3C" w:rsidRDefault="00BC5B3C" w:rsidP="00BC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5B3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ПОЯСНИТЕЛЬНАЯ ЗАПИСКА</w:t>
      </w:r>
    </w:p>
    <w:p w:rsidR="00BC5B3C" w:rsidRPr="00BC5B3C" w:rsidRDefault="00BC5B3C" w:rsidP="00BC5B3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5B3C">
        <w:rPr>
          <w:rFonts w:ascii="Times New Roman" w:hAnsi="Times New Roman"/>
          <w:sz w:val="24"/>
          <w:szCs w:val="24"/>
        </w:rPr>
        <w:t>Учебный план МБДОУ «Детский сад №2» г. Сосногорска, реализующего основную общеобразовательную программу дошкольного образования составлен в соответствии с:</w:t>
      </w:r>
    </w:p>
    <w:p w:rsidR="00BC5B3C" w:rsidRPr="00BC5B3C" w:rsidRDefault="00BC5B3C" w:rsidP="00BC5B3C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Законом РФ от 29.12.2012 № 273 ФЗ «Об образовании»;</w:t>
      </w:r>
    </w:p>
    <w:p w:rsidR="00BC5B3C" w:rsidRPr="00BC5B3C" w:rsidRDefault="00BC5B3C" w:rsidP="00BC5B3C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Типовым положением о дошкольном образовании учреждений, утвержденным Приказом Министерства образования и науки Российской Федерации от 27 октября 2011 года № 2562;</w:t>
      </w:r>
    </w:p>
    <w:p w:rsidR="00BC5B3C" w:rsidRPr="00BC5B3C" w:rsidRDefault="00BC5B3C" w:rsidP="00BC5B3C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 мая 2013 г. №26;</w:t>
      </w:r>
    </w:p>
    <w:p w:rsidR="00BC5B3C" w:rsidRPr="00BC5B3C" w:rsidRDefault="00BC5B3C" w:rsidP="00BC5B3C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РФ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BC5B3C" w:rsidRPr="00BC5B3C" w:rsidRDefault="00BC5B3C" w:rsidP="00BC5B3C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образования РФ от 31.05.2007 №03-1213 «О методических рекомендациях по отнесению дошкольных образовательных учреждений к определенному виду»;</w:t>
      </w:r>
    </w:p>
    <w:p w:rsidR="00BC5B3C" w:rsidRPr="00BC5B3C" w:rsidRDefault="00BC5B3C" w:rsidP="00BC5B3C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Положением о лицензировании образовательной деятельности, утвержденным постановлением правительства РФ от 16.03.2011 №174;</w:t>
      </w:r>
    </w:p>
    <w:p w:rsidR="00BC5B3C" w:rsidRPr="00BC5B3C" w:rsidRDefault="00BC5B3C" w:rsidP="00BC5B3C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BC5B3C" w:rsidRPr="00BC5B3C" w:rsidRDefault="00BC5B3C" w:rsidP="00BC5B3C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Устава, зарегистрированного _06 февраля_; приказ № 46 от 06.02.2013</w:t>
      </w:r>
    </w:p>
    <w:p w:rsidR="00BC5B3C" w:rsidRPr="00BC5B3C" w:rsidRDefault="00BC5B3C" w:rsidP="00BC5B3C">
      <w:pPr>
        <w:numPr>
          <w:ilvl w:val="0"/>
          <w:numId w:val="3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Лицензии (серии 11Л01 №0000217 от 21.05.2013), выд</w:t>
      </w:r>
      <w:r w:rsidR="00F060FA">
        <w:rPr>
          <w:rFonts w:ascii="Times New Roman" w:eastAsia="Times New Roman" w:hAnsi="Times New Roman"/>
          <w:sz w:val="24"/>
          <w:szCs w:val="24"/>
          <w:lang w:eastAsia="ru-RU"/>
        </w:rPr>
        <w:t>анной Министерством Образования</w:t>
      </w: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 xml:space="preserve"> РК.</w:t>
      </w:r>
    </w:p>
    <w:p w:rsidR="00BC5B3C" w:rsidRPr="00BC5B3C" w:rsidRDefault="00BC5B3C" w:rsidP="00BC5B3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C5B3C">
        <w:rPr>
          <w:rFonts w:ascii="Times New Roman" w:hAnsi="Times New Roman"/>
          <w:sz w:val="24"/>
          <w:szCs w:val="24"/>
        </w:rPr>
        <w:t>Учебный план МБДОУ «Детский сад №2» г. Сосногорска, реализующего основную общеобразовательную программу дошкольного образования, определяет объем учебного времени, отводимого на проведение непосредственной образовательной деятельности.</w:t>
      </w:r>
    </w:p>
    <w:p w:rsidR="00BC5B3C" w:rsidRPr="00BC5B3C" w:rsidRDefault="00BC5B3C" w:rsidP="00BC5B3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C5B3C">
        <w:rPr>
          <w:rFonts w:ascii="Times New Roman" w:hAnsi="Times New Roman"/>
          <w:sz w:val="24"/>
          <w:szCs w:val="24"/>
        </w:rPr>
        <w:t>Распределение количества образовательной деятельности основано на принципах:</w:t>
      </w:r>
    </w:p>
    <w:p w:rsidR="00BC5B3C" w:rsidRPr="00BC5B3C" w:rsidRDefault="00BC5B3C" w:rsidP="00BC5B3C">
      <w:pPr>
        <w:numPr>
          <w:ilvl w:val="0"/>
          <w:numId w:val="4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права воспитанников на дошкольное образование;</w:t>
      </w:r>
    </w:p>
    <w:p w:rsidR="00BC5B3C" w:rsidRPr="00BC5B3C" w:rsidRDefault="00BC5B3C" w:rsidP="00BC5B3C">
      <w:pPr>
        <w:numPr>
          <w:ilvl w:val="0"/>
          <w:numId w:val="4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между </w:t>
      </w:r>
      <w:proofErr w:type="spellStart"/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инвариативной</w:t>
      </w:r>
      <w:proofErr w:type="spellEnd"/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менее 60% от общего нормативного времени, отводимого на освоение основной образовательной программы дошкольного образования) и вариативной (не более 40% от общего нормативного времени, отводимого на освоение основной образовательной программы дошкольного образования) частями учебного плана;</w:t>
      </w:r>
    </w:p>
    <w:p w:rsidR="00BC5B3C" w:rsidRPr="00BC5B3C" w:rsidRDefault="00BC5B3C" w:rsidP="00BC5B3C">
      <w:pPr>
        <w:numPr>
          <w:ilvl w:val="0"/>
          <w:numId w:val="4"/>
        </w:num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Отражение специфики МБДОУ «Детский сад №2» г. Сосногорска:</w:t>
      </w:r>
    </w:p>
    <w:p w:rsidR="00BC5B3C" w:rsidRPr="00BC5B3C" w:rsidRDefault="00BC5B3C" w:rsidP="00BC5B3C">
      <w:pPr>
        <w:numPr>
          <w:ilvl w:val="0"/>
          <w:numId w:val="7"/>
        </w:numPr>
        <w:tabs>
          <w:tab w:val="left" w:pos="709"/>
        </w:tabs>
        <w:suppressAutoHyphens/>
        <w:spacing w:after="0"/>
        <w:ind w:left="170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видовой принадлежности ДОУ (общеобразовательный, комбинированный, компенсирующий, </w:t>
      </w:r>
      <w:r w:rsidRPr="00BC5B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детский сад</w:t>
      </w: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C5B3C" w:rsidRPr="00BC5B3C" w:rsidRDefault="00BC5B3C" w:rsidP="00BC5B3C">
      <w:pPr>
        <w:ind w:left="1276"/>
        <w:jc w:val="both"/>
        <w:rPr>
          <w:rFonts w:ascii="Times New Roman" w:hAnsi="Times New Roman"/>
          <w:sz w:val="24"/>
          <w:szCs w:val="24"/>
        </w:rPr>
      </w:pPr>
      <w:r w:rsidRPr="00BC5B3C">
        <w:rPr>
          <w:rFonts w:ascii="Times New Roman" w:hAnsi="Times New Roman"/>
          <w:sz w:val="24"/>
          <w:szCs w:val="24"/>
        </w:rPr>
        <w:t>Б.  Учет основного направления деятельности – социально-нравствен</w:t>
      </w:r>
      <w:r w:rsidR="00F060FA">
        <w:rPr>
          <w:rFonts w:ascii="Times New Roman" w:hAnsi="Times New Roman"/>
          <w:sz w:val="24"/>
          <w:szCs w:val="24"/>
        </w:rPr>
        <w:t xml:space="preserve">но-патриотическое воспитание и </w:t>
      </w:r>
      <w:r w:rsidRPr="00BC5B3C">
        <w:rPr>
          <w:rFonts w:ascii="Times New Roman" w:hAnsi="Times New Roman"/>
          <w:sz w:val="24"/>
          <w:szCs w:val="24"/>
        </w:rPr>
        <w:t>развитие.</w:t>
      </w:r>
    </w:p>
    <w:p w:rsidR="00BC5B3C" w:rsidRPr="00BC5B3C" w:rsidRDefault="00BC5B3C" w:rsidP="00BC5B3C">
      <w:pPr>
        <w:numPr>
          <w:ilvl w:val="0"/>
          <w:numId w:val="8"/>
        </w:numPr>
        <w:tabs>
          <w:tab w:val="left" w:pos="709"/>
        </w:tabs>
        <w:suppressAutoHyphens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B3C">
        <w:rPr>
          <w:rFonts w:ascii="Times New Roman" w:eastAsia="Times New Roman" w:hAnsi="Times New Roman"/>
          <w:sz w:val="24"/>
          <w:szCs w:val="24"/>
          <w:lang w:eastAsia="ru-RU"/>
        </w:rPr>
        <w:t>Ориентирование на реализацию социального заказа на образовательные услуги</w:t>
      </w:r>
    </w:p>
    <w:p w:rsidR="00BC5B3C" w:rsidRPr="00BC5B3C" w:rsidRDefault="00BC5B3C" w:rsidP="00BC5B3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C5B3C">
        <w:rPr>
          <w:rFonts w:ascii="Times New Roman" w:hAnsi="Times New Roman"/>
          <w:sz w:val="24"/>
          <w:szCs w:val="24"/>
        </w:rPr>
        <w:lastRenderedPageBreak/>
        <w:t xml:space="preserve">Объем учебной нагрузки в течение недели соответствует санитарно-эпидемиологическим требованиям к устройству, содержанию и организации режима работы дошкольных образовательных учреждений (СанПиН 2.4.1.3049-13), а также руководствуется инструктивно-методическим письмом </w:t>
      </w:r>
      <w:proofErr w:type="spellStart"/>
      <w:r w:rsidRPr="00BC5B3C">
        <w:rPr>
          <w:rFonts w:ascii="Times New Roman" w:hAnsi="Times New Roman"/>
          <w:sz w:val="24"/>
          <w:szCs w:val="24"/>
        </w:rPr>
        <w:t>МинОРФ</w:t>
      </w:r>
      <w:proofErr w:type="spellEnd"/>
      <w:r w:rsidRPr="00BC5B3C">
        <w:rPr>
          <w:rFonts w:ascii="Times New Roman" w:hAnsi="Times New Roman"/>
          <w:sz w:val="24"/>
          <w:szCs w:val="24"/>
        </w:rPr>
        <w:t xml:space="preserve"> от 14.03.2000 № 65/23-16 и информационным письмом МО РК от 10.09.2012 «О годовом учебном графике и учебном плане дошкольных образовательных учреждений».</w:t>
      </w:r>
    </w:p>
    <w:p w:rsidR="00BC5B3C" w:rsidRPr="00BC5B3C" w:rsidRDefault="00BC5B3C" w:rsidP="00BC5B3C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5B3C">
        <w:rPr>
          <w:rFonts w:ascii="Times New Roman" w:hAnsi="Times New Roman"/>
          <w:sz w:val="24"/>
          <w:szCs w:val="24"/>
        </w:rPr>
        <w:t>Инвариативная</w:t>
      </w:r>
      <w:proofErr w:type="spellEnd"/>
      <w:r w:rsidRPr="00BC5B3C">
        <w:rPr>
          <w:rFonts w:ascii="Times New Roman" w:hAnsi="Times New Roman"/>
          <w:sz w:val="24"/>
          <w:szCs w:val="24"/>
        </w:rPr>
        <w:t xml:space="preserve"> часть плана включает в себя непосредственную образовательную деятельность по реализации примерной образовательной программы дошкольного образования «От рождения до школы» под ред. </w:t>
      </w:r>
      <w:proofErr w:type="spellStart"/>
      <w:r w:rsidRPr="00BC5B3C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BC5B3C">
        <w:rPr>
          <w:rFonts w:ascii="Times New Roman" w:hAnsi="Times New Roman"/>
          <w:sz w:val="24"/>
          <w:szCs w:val="24"/>
        </w:rPr>
        <w:t>,</w:t>
      </w:r>
    </w:p>
    <w:p w:rsidR="00BC5B3C" w:rsidRPr="00BC5B3C" w:rsidRDefault="00BC5B3C" w:rsidP="00BC5B3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C5B3C">
        <w:rPr>
          <w:rFonts w:ascii="Times New Roman" w:hAnsi="Times New Roman"/>
          <w:sz w:val="24"/>
          <w:szCs w:val="24"/>
        </w:rPr>
        <w:t xml:space="preserve">Учебная нагрузка определена с учетом необходимого требования – соблюдение минимального количества НОД на изучение каждой образовательной области, которое определено в </w:t>
      </w:r>
      <w:proofErr w:type="spellStart"/>
      <w:r w:rsidRPr="00BC5B3C">
        <w:rPr>
          <w:rFonts w:ascii="Times New Roman" w:hAnsi="Times New Roman"/>
          <w:sz w:val="24"/>
          <w:szCs w:val="24"/>
        </w:rPr>
        <w:t>инвариативной</w:t>
      </w:r>
      <w:proofErr w:type="spellEnd"/>
      <w:r w:rsidRPr="00BC5B3C">
        <w:rPr>
          <w:rFonts w:ascii="Times New Roman" w:hAnsi="Times New Roman"/>
          <w:sz w:val="24"/>
          <w:szCs w:val="24"/>
        </w:rPr>
        <w:t xml:space="preserve"> части учебного плана, и определена допустимая нагрузка.</w:t>
      </w:r>
    </w:p>
    <w:p w:rsidR="00D00CC8" w:rsidRPr="007D13EB" w:rsidRDefault="00D00CC8" w:rsidP="00D0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br w:type="page"/>
      </w:r>
    </w:p>
    <w:p w:rsidR="00D00CC8" w:rsidRPr="007D13EB" w:rsidRDefault="00D00CC8" w:rsidP="00D00CC8">
      <w:pPr>
        <w:jc w:val="both"/>
        <w:rPr>
          <w:rFonts w:ascii="Times New Roman" w:hAnsi="Times New Roman"/>
          <w:sz w:val="24"/>
          <w:szCs w:val="24"/>
        </w:rPr>
        <w:sectPr w:rsidR="00D00CC8" w:rsidRPr="007D13EB" w:rsidSect="007D11DF">
          <w:headerReference w:type="default" r:id="rId10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D00CC8" w:rsidRPr="007D13EB" w:rsidRDefault="00D00CC8" w:rsidP="00D00CC8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7D13E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                                                </w:t>
      </w:r>
      <w:r w:rsidRPr="007D13E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УЧЕБНЫЙ ПЛАН </w:t>
      </w:r>
    </w:p>
    <w:tbl>
      <w:tblPr>
        <w:tblpPr w:leftFromText="180" w:rightFromText="180" w:vertAnchor="text" w:horzAnchor="margin" w:tblpXSpec="center" w:tblpY="1164"/>
        <w:tblW w:w="10472" w:type="dxa"/>
        <w:tblLayout w:type="fixed"/>
        <w:tblLook w:val="0000" w:firstRow="0" w:lastRow="0" w:firstColumn="0" w:lastColumn="0" w:noHBand="0" w:noVBand="0"/>
      </w:tblPr>
      <w:tblGrid>
        <w:gridCol w:w="689"/>
        <w:gridCol w:w="440"/>
        <w:gridCol w:w="11"/>
        <w:gridCol w:w="540"/>
        <w:gridCol w:w="3259"/>
        <w:gridCol w:w="991"/>
        <w:gridCol w:w="991"/>
        <w:gridCol w:w="992"/>
        <w:gridCol w:w="1283"/>
        <w:gridCol w:w="1276"/>
      </w:tblGrid>
      <w:tr w:rsidR="007D11DF" w:rsidRPr="007D13EB" w:rsidTr="007D11DF">
        <w:trPr>
          <w:cantSplit/>
          <w:trHeight w:hRule="exact" w:val="1002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№</w:t>
            </w: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Инвариантная </w:t>
            </w:r>
          </w:p>
          <w:p w:rsidR="007D11DF" w:rsidRPr="007D13EB" w:rsidRDefault="007D11DF" w:rsidP="007D11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(обязательная) часть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Непосредственно</w:t>
            </w: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образовательная  деятельность</w:t>
            </w:r>
          </w:p>
        </w:tc>
        <w:tc>
          <w:tcPr>
            <w:tcW w:w="5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ind w:right="635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Максимально допустимое </w:t>
            </w:r>
            <w:proofErr w:type="gramStart"/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количество  образовательной</w:t>
            </w:r>
            <w:proofErr w:type="gramEnd"/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деятельности в неделю/максимально допустимый объем недельной образовательной нагрузки (в мин).</w:t>
            </w:r>
          </w:p>
        </w:tc>
      </w:tr>
      <w:tr w:rsidR="007D11DF" w:rsidRPr="007D13EB" w:rsidTr="007D11DF">
        <w:trPr>
          <w:cantSplit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 младшая группа (10)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 младшая группа (15)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Средняя группа (20)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Старшая </w:t>
            </w: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группа (25)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Подготовительная группа</w:t>
            </w: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(30)</w:t>
            </w:r>
          </w:p>
        </w:tc>
      </w:tr>
      <w:tr w:rsidR="007D11DF" w:rsidRPr="007D13EB" w:rsidTr="007D11D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 xml:space="preserve">1.1.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Познавательное развитие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1/10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1,5/22,5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1,5/30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3/90</w:t>
            </w:r>
          </w:p>
        </w:tc>
      </w:tr>
      <w:tr w:rsidR="007D11DF" w:rsidRPr="007D13EB" w:rsidTr="007D11DF">
        <w:trPr>
          <w:gridAfter w:val="8"/>
          <w:wAfter w:w="9343" w:type="dxa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D11DF" w:rsidRPr="007D13EB" w:rsidTr="007D11DF">
        <w:trPr>
          <w:trHeight w:hRule="exact" w:val="472"/>
        </w:trPr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BB1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Познание </w:t>
            </w:r>
          </w:p>
          <w:p w:rsidR="007D11DF" w:rsidRPr="007D13EB" w:rsidRDefault="007D11DF" w:rsidP="00ED7BB1">
            <w:pPr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Формирование элементарных математических представлений</w:t>
            </w: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0,5/5ч/н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  <w:t xml:space="preserve"> 2/60</w:t>
            </w: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7D11DF" w:rsidRPr="007D13EB" w:rsidTr="007D11DF">
        <w:trPr>
          <w:trHeight w:hRule="exact" w:val="241"/>
        </w:trPr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Познавательно-исследовательская </w:t>
            </w: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  <w:proofErr w:type="spellStart"/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ддддддддддддд</w:t>
            </w:r>
            <w:proofErr w:type="spellEnd"/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деятельность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0,25/3,75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0,5/0,25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0,5/12,5ч/н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0,5/15ч/н</w:t>
            </w:r>
          </w:p>
        </w:tc>
      </w:tr>
      <w:tr w:rsidR="007D11DF" w:rsidRPr="007D13EB" w:rsidTr="007D11DF">
        <w:trPr>
          <w:trHeight w:hRule="exact" w:val="241"/>
        </w:trPr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Ознакомление с миром природы</w:t>
            </w: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0,5/5 ч/н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0,25/3,75чн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0,5/ч/н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0,5/12,5ч/н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0,5/15ч/н</w:t>
            </w:r>
          </w:p>
        </w:tc>
      </w:tr>
      <w:tr w:rsidR="007D11DF" w:rsidRPr="007D13EB" w:rsidTr="007D11D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 xml:space="preserve">1.2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Речевое развитие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 xml:space="preserve">1/20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2/60</w:t>
            </w:r>
          </w:p>
        </w:tc>
      </w:tr>
      <w:tr w:rsidR="007D11DF" w:rsidRPr="007D13EB" w:rsidTr="007D11DF">
        <w:trPr>
          <w:trHeight w:val="110"/>
        </w:trPr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3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D11DF" w:rsidRPr="007D13EB" w:rsidTr="007D11DF">
        <w:trPr>
          <w:trHeight w:val="120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Приобщение к художественной литературе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Чтение художественной литературы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7D11DF" w:rsidRPr="007D13EB" w:rsidTr="007D11DF">
        <w:trPr>
          <w:trHeight w:val="285"/>
        </w:trPr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Развитие речи</w:t>
            </w:r>
          </w:p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развитие речи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1/30</w:t>
            </w:r>
          </w:p>
        </w:tc>
      </w:tr>
      <w:tr w:rsidR="007D11DF" w:rsidRPr="007D13EB" w:rsidTr="007D11DF">
        <w:trPr>
          <w:trHeight w:val="160"/>
        </w:trPr>
        <w:tc>
          <w:tcPr>
            <w:tcW w:w="168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обучение грамоте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1/30</w:t>
            </w:r>
          </w:p>
        </w:tc>
      </w:tr>
      <w:tr w:rsidR="007D11DF" w:rsidRPr="007D13EB" w:rsidTr="007D11D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Социально-коммуникативное развитие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0,5/7,5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0,5/10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1/30</w:t>
            </w:r>
          </w:p>
        </w:tc>
      </w:tr>
      <w:tr w:rsidR="007D11DF" w:rsidRPr="007D13EB" w:rsidTr="007D11DF">
        <w:trPr>
          <w:gridAfter w:val="8"/>
          <w:wAfter w:w="9343" w:type="dxa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D11DF" w:rsidRPr="007D13EB" w:rsidTr="007D11DF"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Социализация, развитие общения, н/в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0,25ч/н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0,25ч/н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0,5ч/н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  <w:t>0,5/15 ч/н</w:t>
            </w:r>
          </w:p>
        </w:tc>
      </w:tr>
      <w:tr w:rsidR="007D11DF" w:rsidRPr="007D13EB" w:rsidTr="007D11DF"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Труд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7D11DF" w:rsidRPr="007D13EB" w:rsidTr="007D11DF">
        <w:trPr>
          <w:trHeight w:val="285"/>
        </w:trPr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Безопасность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7D11DF" w:rsidRPr="007D13EB" w:rsidTr="007D11DF">
        <w:trPr>
          <w:trHeight w:val="165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Патриотическое воспитание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0,25ч/н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0,25ч/н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0,5ч/н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0,5ч/н</w:t>
            </w:r>
          </w:p>
        </w:tc>
      </w:tr>
      <w:tr w:rsidR="007D11DF" w:rsidRPr="007D13EB" w:rsidTr="007D11DF">
        <w:trPr>
          <w:trHeight w:val="45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 xml:space="preserve">1.4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 xml:space="preserve">Художественно-эстетическое развитие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4/40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4/60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4/80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5/125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D11DF" w:rsidRPr="007D13EB" w:rsidRDefault="007D11DF" w:rsidP="007D11DF">
            <w:pPr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hAnsi="Times New Roman"/>
                <w:b/>
                <w:sz w:val="20"/>
                <w:szCs w:val="20"/>
              </w:rPr>
              <w:t>5/150</w:t>
            </w:r>
          </w:p>
        </w:tc>
      </w:tr>
      <w:tr w:rsidR="007D11DF" w:rsidRPr="007D13EB" w:rsidTr="007D11DF">
        <w:trPr>
          <w:gridAfter w:val="8"/>
          <w:wAfter w:w="9343" w:type="dxa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D11DF" w:rsidRPr="007D13EB" w:rsidTr="007D11DF"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Музыка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Музыкальная деятельность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2/40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2/60</w:t>
            </w:r>
          </w:p>
        </w:tc>
      </w:tr>
      <w:tr w:rsidR="007D11DF" w:rsidRPr="007D13EB" w:rsidTr="007D11DF">
        <w:trPr>
          <w:trHeight w:hRule="exact" w:val="241"/>
        </w:trPr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Художественное творчество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Рисование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1/20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2/60</w:t>
            </w:r>
          </w:p>
        </w:tc>
      </w:tr>
      <w:tr w:rsidR="007D11DF" w:rsidRPr="007D13EB" w:rsidTr="007D11DF">
        <w:trPr>
          <w:trHeight w:hRule="exact" w:val="241"/>
        </w:trPr>
        <w:tc>
          <w:tcPr>
            <w:tcW w:w="1680" w:type="dxa"/>
            <w:gridSpan w:val="4"/>
            <w:vMerge/>
            <w:tcBorders>
              <w:lef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1/10 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0,5/7,5ч/</w:t>
            </w:r>
            <w:proofErr w:type="spellStart"/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нннннннннннн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0,5/10ч/н 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0,5/12,5ч/н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0,5/15 ч/н</w:t>
            </w:r>
          </w:p>
        </w:tc>
      </w:tr>
      <w:tr w:rsidR="007D11DF" w:rsidRPr="007D13EB" w:rsidTr="007D11DF">
        <w:trPr>
          <w:trHeight w:val="300"/>
        </w:trPr>
        <w:tc>
          <w:tcPr>
            <w:tcW w:w="1680" w:type="dxa"/>
            <w:gridSpan w:val="4"/>
            <w:vMerge/>
            <w:tcBorders>
              <w:lef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Аппликация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0,5/7,5</w:t>
            </w: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  <w:t>ч/н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0,5/10ч/н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0,5/12,5 ч/н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0,5/15 ч/н</w:t>
            </w:r>
          </w:p>
        </w:tc>
      </w:tr>
      <w:tr w:rsidR="007D11DF" w:rsidRPr="007D13EB" w:rsidTr="007D11D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 xml:space="preserve">1.5 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Физическое развитие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3/30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3/45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3/60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3/75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sz w:val="20"/>
                <w:szCs w:val="20"/>
                <w:lang w:eastAsia="ar-SA"/>
              </w:rPr>
              <w:t>3/90</w:t>
            </w:r>
          </w:p>
        </w:tc>
      </w:tr>
      <w:tr w:rsidR="007D11DF" w:rsidRPr="007D13EB" w:rsidTr="007D11DF">
        <w:trPr>
          <w:gridAfter w:val="8"/>
          <w:wAfter w:w="9343" w:type="dxa"/>
        </w:trPr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D11DF" w:rsidRPr="007D13EB" w:rsidTr="007D11DF">
        <w:tc>
          <w:tcPr>
            <w:tcW w:w="16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i/>
                <w:i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i/>
                <w:iCs/>
                <w:sz w:val="20"/>
                <w:szCs w:val="20"/>
                <w:lang w:eastAsia="ar-SA"/>
              </w:rPr>
              <w:t xml:space="preserve">Здоровье 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Формирование начальных представлений о ЗОЖ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7D11DF" w:rsidRPr="007D13EB" w:rsidTr="007D11DF"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Физическая культура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Развитие движений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3/30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3/45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3/60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3/75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3EB">
              <w:rPr>
                <w:rFonts w:ascii="Times New Roman" w:hAnsi="Times New Roman"/>
                <w:sz w:val="20"/>
                <w:szCs w:val="20"/>
              </w:rPr>
              <w:t>3/90</w:t>
            </w:r>
          </w:p>
        </w:tc>
      </w:tr>
      <w:tr w:rsidR="007D11DF" w:rsidRPr="007D13EB" w:rsidTr="007D11DF"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 xml:space="preserve">ИТОГО: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10/ 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10/ 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10/ 240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13/325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DF" w:rsidRPr="007D13EB" w:rsidRDefault="007D11DF" w:rsidP="007D11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</w:pPr>
            <w:r w:rsidRPr="007D13E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/>
              </w:rPr>
              <w:t>14/420</w:t>
            </w:r>
          </w:p>
        </w:tc>
      </w:tr>
    </w:tbl>
    <w:p w:rsidR="007D11DF" w:rsidRPr="007D13EB" w:rsidRDefault="00D00CC8" w:rsidP="007D11DF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    </w:t>
      </w:r>
      <w:r w:rsidRPr="007D13EB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муниципального бюджетного  дошкольного  образовательного учреждения «Детский сад № 2» г. Сосногорска, реализующего </w:t>
      </w:r>
      <w:r w:rsidR="004E7A8C" w:rsidRPr="007D13EB">
        <w:rPr>
          <w:rFonts w:ascii="Times New Roman" w:hAnsi="Times New Roman"/>
          <w:sz w:val="24"/>
          <w:szCs w:val="24"/>
        </w:rPr>
        <w:t>примерную образовательную программу дошкольного образования «От рождения</w:t>
      </w:r>
      <w:r w:rsidR="00676C31" w:rsidRPr="007D13EB">
        <w:rPr>
          <w:rFonts w:ascii="Times New Roman" w:hAnsi="Times New Roman"/>
          <w:sz w:val="24"/>
          <w:szCs w:val="24"/>
        </w:rPr>
        <w:t xml:space="preserve"> до школы» под ред. </w:t>
      </w:r>
      <w:proofErr w:type="spellStart"/>
      <w:r w:rsidR="00676C31" w:rsidRPr="007D13EB">
        <w:rPr>
          <w:rFonts w:ascii="Times New Roman" w:hAnsi="Times New Roman"/>
          <w:sz w:val="24"/>
          <w:szCs w:val="24"/>
        </w:rPr>
        <w:t>Н.Е.Вераксы</w:t>
      </w:r>
      <w:proofErr w:type="spellEnd"/>
    </w:p>
    <w:p w:rsidR="00ED7BB1" w:rsidRPr="007D13EB" w:rsidRDefault="00ED7BB1" w:rsidP="007D11DF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BC5B3C">
      <w:pPr>
        <w:suppressAutoHyphens/>
        <w:autoSpaceDE w:val="0"/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ar-SA"/>
        </w:rPr>
        <w:sectPr w:rsidR="00D00CC8" w:rsidRPr="007D13EB" w:rsidSect="00CD49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709" w:bottom="1134" w:left="993" w:header="708" w:footer="708" w:gutter="0"/>
          <w:cols w:space="708"/>
          <w:docGrid w:linePitch="360"/>
        </w:sectPr>
      </w:pPr>
    </w:p>
    <w:tbl>
      <w:tblPr>
        <w:tblStyle w:val="11"/>
        <w:tblpPr w:leftFromText="180" w:rightFromText="180" w:vertAnchor="text" w:horzAnchor="margin" w:tblpY="11"/>
        <w:tblW w:w="15134" w:type="dxa"/>
        <w:tblLook w:val="04A0" w:firstRow="1" w:lastRow="0" w:firstColumn="1" w:lastColumn="0" w:noHBand="0" w:noVBand="1"/>
      </w:tblPr>
      <w:tblGrid>
        <w:gridCol w:w="526"/>
        <w:gridCol w:w="1962"/>
        <w:gridCol w:w="2575"/>
        <w:gridCol w:w="2570"/>
        <w:gridCol w:w="2499"/>
        <w:gridCol w:w="2474"/>
        <w:gridCol w:w="2528"/>
      </w:tblGrid>
      <w:tr w:rsidR="00F060FA" w:rsidRPr="001C682B" w:rsidTr="00F060FA">
        <w:trPr>
          <w:trHeight w:val="495"/>
        </w:trPr>
        <w:tc>
          <w:tcPr>
            <w:tcW w:w="526" w:type="dxa"/>
            <w:tcBorders>
              <w:right w:val="single" w:sz="4" w:space="0" w:color="auto"/>
            </w:tcBorders>
          </w:tcPr>
          <w:p w:rsidR="00F060FA" w:rsidRPr="001C682B" w:rsidRDefault="00F060FA" w:rsidP="00F060FA"/>
        </w:tc>
        <w:tc>
          <w:tcPr>
            <w:tcW w:w="1962" w:type="dxa"/>
            <w:tcBorders>
              <w:right w:val="single" w:sz="4" w:space="0" w:color="auto"/>
            </w:tcBorders>
          </w:tcPr>
          <w:p w:rsidR="00F060FA" w:rsidRPr="001C682B" w:rsidRDefault="00F060FA" w:rsidP="00F060FA">
            <w:r>
              <w:t>1 младшая – 10</w:t>
            </w:r>
            <w:r w:rsidRPr="001C682B">
              <w:t>мин.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F060FA" w:rsidRPr="001C682B" w:rsidRDefault="00F060FA" w:rsidP="00F060FA">
            <w:r w:rsidRPr="001C682B">
              <w:t>2 младшая – 15 мин.</w:t>
            </w:r>
            <w:r>
              <w:br/>
              <w:t>(</w:t>
            </w:r>
            <w:proofErr w:type="spellStart"/>
            <w:r>
              <w:t>Дуркина</w:t>
            </w:r>
            <w:proofErr w:type="spellEnd"/>
            <w:r>
              <w:t xml:space="preserve"> Е.Н.)</w:t>
            </w:r>
          </w:p>
        </w:tc>
        <w:tc>
          <w:tcPr>
            <w:tcW w:w="2570" w:type="dxa"/>
          </w:tcPr>
          <w:p w:rsidR="00F060FA" w:rsidRPr="001C682B" w:rsidRDefault="00F060FA" w:rsidP="00F060FA">
            <w:r w:rsidRPr="001C682B">
              <w:t>2 младшая – 15 мин.</w:t>
            </w:r>
            <w:r>
              <w:br/>
              <w:t>(</w:t>
            </w:r>
            <w:proofErr w:type="spellStart"/>
            <w:r>
              <w:t>Харчевникова</w:t>
            </w:r>
            <w:proofErr w:type="spellEnd"/>
            <w:r>
              <w:t xml:space="preserve"> Г.И.)</w:t>
            </w:r>
          </w:p>
        </w:tc>
        <w:tc>
          <w:tcPr>
            <w:tcW w:w="2499" w:type="dxa"/>
          </w:tcPr>
          <w:p w:rsidR="00F060FA" w:rsidRPr="001C682B" w:rsidRDefault="00F060FA" w:rsidP="00F060FA">
            <w:r w:rsidRPr="001C682B">
              <w:t>Средняя – 20 мин.</w:t>
            </w:r>
          </w:p>
        </w:tc>
        <w:tc>
          <w:tcPr>
            <w:tcW w:w="2474" w:type="dxa"/>
          </w:tcPr>
          <w:p w:rsidR="00F060FA" w:rsidRPr="001C682B" w:rsidRDefault="00F060FA" w:rsidP="00F060FA">
            <w:r w:rsidRPr="001C682B">
              <w:t xml:space="preserve">Старшая – 25 мин. </w:t>
            </w:r>
          </w:p>
        </w:tc>
        <w:tc>
          <w:tcPr>
            <w:tcW w:w="2528" w:type="dxa"/>
          </w:tcPr>
          <w:p w:rsidR="00F060FA" w:rsidRPr="001C682B" w:rsidRDefault="00F060FA" w:rsidP="00F060FA">
            <w:r w:rsidRPr="001C682B">
              <w:t xml:space="preserve">Подготовит. – 30 мин. </w:t>
            </w:r>
          </w:p>
        </w:tc>
      </w:tr>
      <w:tr w:rsidR="00F060FA" w:rsidRPr="001C682B" w:rsidTr="00F060FA">
        <w:trPr>
          <w:cantSplit/>
          <w:trHeight w:val="1468"/>
        </w:trPr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060FA" w:rsidRPr="001C682B" w:rsidRDefault="00F060FA" w:rsidP="00F060FA">
            <w:pPr>
              <w:ind w:left="113" w:right="113"/>
            </w:pPr>
            <w:r w:rsidRPr="001C682B">
              <w:t>Понедельник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</w:tcPr>
          <w:p w:rsidR="00F060FA" w:rsidRPr="001C682B" w:rsidRDefault="00F060FA" w:rsidP="00F060FA">
            <w:r w:rsidRPr="001C682B">
              <w:t>1. музыкальное</w:t>
            </w:r>
            <w:r>
              <w:t xml:space="preserve"> </w:t>
            </w:r>
            <w:r>
              <w:br/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в группе)</w:t>
            </w:r>
            <w:r w:rsidRPr="001C682B">
              <w:br/>
              <w:t xml:space="preserve">    08.50-09.00</w:t>
            </w:r>
            <w:r w:rsidRPr="001C682B">
              <w:br/>
              <w:t>2. лепка</w:t>
            </w:r>
            <w:r w:rsidRPr="001C682B">
              <w:br/>
              <w:t xml:space="preserve">    15.10-15.20</w:t>
            </w:r>
            <w:r w:rsidRPr="001C682B">
              <w:br/>
              <w:t xml:space="preserve">    15.30-15.40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 xml:space="preserve">1. </w:t>
            </w:r>
            <w:r>
              <w:t>ознакомление с окружающим</w:t>
            </w:r>
            <w:r w:rsidRPr="001C682B">
              <w:t>/природным миром 09.00-09.15</w:t>
            </w:r>
            <w:r>
              <w:br/>
            </w:r>
            <w:r w:rsidRPr="001C682B">
              <w:t>2. физическая культура</w:t>
            </w:r>
            <w:r w:rsidRPr="001C682B">
              <w:br/>
              <w:t xml:space="preserve">   (на улице)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F060FA" w:rsidRDefault="00F060FA" w:rsidP="00F060FA">
            <w:r>
              <w:t>1</w:t>
            </w:r>
            <w:r w:rsidRPr="001C682B">
              <w:t>.</w:t>
            </w:r>
            <w:r>
              <w:t>музыка 09.00-09.15</w:t>
            </w:r>
            <w:r>
              <w:br/>
            </w:r>
          </w:p>
          <w:p w:rsidR="00F060FA" w:rsidRPr="001C682B" w:rsidRDefault="00F060FA" w:rsidP="00F060FA">
            <w:r>
              <w:t>2</w:t>
            </w:r>
            <w:r w:rsidRPr="001C682B">
              <w:t xml:space="preserve">.ознак.с </w:t>
            </w:r>
            <w:proofErr w:type="spellStart"/>
            <w:proofErr w:type="gramStart"/>
            <w:r w:rsidRPr="001C682B">
              <w:t>окр</w:t>
            </w:r>
            <w:proofErr w:type="spellEnd"/>
            <w:r w:rsidRPr="001C682B">
              <w:t>./</w:t>
            </w:r>
            <w:proofErr w:type="gramEnd"/>
            <w:r w:rsidRPr="001C682B">
              <w:t xml:space="preserve">природным миром </w:t>
            </w:r>
            <w:r>
              <w:t>09.25-09.40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 xml:space="preserve">1. лепка/аппликация </w:t>
            </w:r>
            <w:r w:rsidRPr="001C682B">
              <w:br/>
              <w:t xml:space="preserve">   09.00-09.20</w:t>
            </w:r>
            <w:r w:rsidRPr="001C682B">
              <w:br/>
            </w:r>
            <w:r w:rsidRPr="001C682B">
              <w:br/>
              <w:t xml:space="preserve">2. </w:t>
            </w:r>
            <w:r>
              <w:t>музыка 09.30-09.50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1.развитие речи</w:t>
            </w:r>
          </w:p>
          <w:p w:rsidR="00F060FA" w:rsidRPr="001C682B" w:rsidRDefault="00F060FA" w:rsidP="00F060FA">
            <w:r w:rsidRPr="001C682B">
              <w:t xml:space="preserve">   09.00-09.25</w:t>
            </w:r>
          </w:p>
          <w:p w:rsidR="00F060FA" w:rsidRPr="001C682B" w:rsidRDefault="00F060FA" w:rsidP="00F060FA">
            <w:r w:rsidRPr="001C682B">
              <w:t>2.рисование 09.35-10.00</w:t>
            </w:r>
            <w:r w:rsidRPr="001C682B">
              <w:br/>
              <w:t xml:space="preserve">3.физическая культура </w:t>
            </w:r>
            <w:r w:rsidRPr="001C682B">
              <w:br/>
              <w:t xml:space="preserve">   (на улице)</w:t>
            </w:r>
          </w:p>
          <w:p w:rsidR="00F060FA" w:rsidRPr="001C682B" w:rsidRDefault="00F060FA" w:rsidP="00F060FA"/>
        </w:tc>
        <w:tc>
          <w:tcPr>
            <w:tcW w:w="2528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 xml:space="preserve">1. </w:t>
            </w:r>
            <w:r>
              <w:t xml:space="preserve"> ознакомление с окружающим</w:t>
            </w:r>
            <w:r w:rsidRPr="001C682B">
              <w:t xml:space="preserve">/природным миром 09.00-09.30 </w:t>
            </w:r>
          </w:p>
          <w:p w:rsidR="00F060FA" w:rsidRPr="001C682B" w:rsidRDefault="00F060FA" w:rsidP="00F060FA">
            <w:r w:rsidRPr="001C682B">
              <w:t>2.физическая культура</w:t>
            </w:r>
            <w:r>
              <w:t>(</w:t>
            </w:r>
            <w:proofErr w:type="gramStart"/>
            <w:r>
              <w:t>зал)</w:t>
            </w:r>
            <w:r w:rsidR="008803C2">
              <w:t xml:space="preserve">   </w:t>
            </w:r>
            <w:proofErr w:type="gramEnd"/>
            <w:r w:rsidR="008803C2">
              <w:t xml:space="preserve"> </w:t>
            </w:r>
            <w:r w:rsidR="008803C2">
              <w:br/>
              <w:t xml:space="preserve">   10.00-10.3</w:t>
            </w:r>
            <w:r w:rsidRPr="001C682B">
              <w:t>0</w:t>
            </w:r>
          </w:p>
        </w:tc>
      </w:tr>
      <w:tr w:rsidR="00F060FA" w:rsidRPr="001C682B" w:rsidTr="00F060FA">
        <w:trPr>
          <w:cantSplit/>
          <w:trHeight w:val="1134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0FA" w:rsidRPr="001C682B" w:rsidRDefault="00F060FA" w:rsidP="00F060FA">
            <w:pPr>
              <w:ind w:left="113" w:right="113"/>
            </w:pPr>
            <w:r w:rsidRPr="001C682B">
              <w:t xml:space="preserve">     Вторник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FA" w:rsidRPr="001C682B" w:rsidRDefault="00F060FA" w:rsidP="00F060FA">
            <w:r w:rsidRPr="001C682B">
              <w:t>1. познавательное</w:t>
            </w:r>
            <w:r w:rsidRPr="001C682B">
              <w:br/>
              <w:t xml:space="preserve">    09.00-09.10</w:t>
            </w:r>
            <w:r w:rsidRPr="001C682B">
              <w:br/>
              <w:t xml:space="preserve">    09.20-09.30</w:t>
            </w:r>
            <w:r w:rsidRPr="001C682B">
              <w:br/>
              <w:t xml:space="preserve">2.физическая   </w:t>
            </w:r>
            <w:r w:rsidRPr="001C682B">
              <w:br/>
              <w:t xml:space="preserve">   </w:t>
            </w:r>
            <w:proofErr w:type="gramStart"/>
            <w:r w:rsidRPr="001C682B">
              <w:t>культура</w:t>
            </w:r>
            <w:r>
              <w:t>(</w:t>
            </w:r>
            <w:proofErr w:type="gramEnd"/>
            <w:r>
              <w:t>в группе)</w:t>
            </w:r>
            <w:r w:rsidRPr="001C682B">
              <w:br/>
              <w:t xml:space="preserve">   15.10-15.20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 рисование 09.00-09.15</w:t>
            </w:r>
            <w:r w:rsidRPr="001C682B">
              <w:br/>
            </w:r>
            <w:r w:rsidRPr="001C682B">
              <w:br/>
              <w:t>2.ф</w:t>
            </w:r>
            <w:r>
              <w:t>изическая культура(</w:t>
            </w:r>
            <w:proofErr w:type="gramStart"/>
            <w:r>
              <w:t>зал)</w:t>
            </w:r>
            <w:r>
              <w:br/>
              <w:t xml:space="preserve">   </w:t>
            </w:r>
            <w:proofErr w:type="gramEnd"/>
            <w:r>
              <w:t>15.15-15.30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1.рисование 09.00-09.15</w:t>
            </w:r>
            <w:r w:rsidRPr="001C682B">
              <w:br/>
            </w:r>
            <w:r w:rsidRPr="001C682B">
              <w:br/>
              <w:t>2 физическая культура</w:t>
            </w:r>
            <w:r w:rsidRPr="001C682B">
              <w:br/>
              <w:t xml:space="preserve">   (на улице)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 xml:space="preserve">1. </w:t>
            </w:r>
            <w:r>
              <w:t xml:space="preserve"> ознакомление с окружающим</w:t>
            </w:r>
            <w:r w:rsidRPr="001C682B">
              <w:t>/природным миром 09.00-09.20</w:t>
            </w:r>
            <w:r w:rsidRPr="001C682B">
              <w:br/>
            </w:r>
            <w:r w:rsidRPr="001C682B">
              <w:br/>
              <w:t>2 физическая культура</w:t>
            </w:r>
            <w:r>
              <w:t xml:space="preserve"> </w:t>
            </w:r>
            <w:r w:rsidRPr="001C682B">
              <w:br/>
              <w:t xml:space="preserve">   (на улице)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1.музыка  09.00-09.25</w:t>
            </w:r>
            <w:r>
              <w:br/>
            </w:r>
            <w:r w:rsidRPr="001C682B">
              <w:br/>
              <w:t xml:space="preserve">2. </w:t>
            </w:r>
            <w:r>
              <w:t xml:space="preserve"> ознакомление с окружающим</w:t>
            </w:r>
            <w:r w:rsidRPr="001C682B">
              <w:t>/природным миром 09.35-10.00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1.математика  09.00-09.30</w:t>
            </w:r>
            <w:r>
              <w:br/>
            </w:r>
            <w:r w:rsidRPr="001C682B">
              <w:br/>
              <w:t>2.музыка 09.40-10.10</w:t>
            </w:r>
            <w:r>
              <w:br/>
            </w:r>
          </w:p>
          <w:p w:rsidR="00F060FA" w:rsidRPr="001C682B" w:rsidRDefault="00F060FA" w:rsidP="00F060FA">
            <w:r w:rsidRPr="001C682B">
              <w:t>3.рисование 10.20-10.50</w:t>
            </w:r>
            <w:r w:rsidRPr="001C682B">
              <w:br/>
            </w:r>
          </w:p>
        </w:tc>
      </w:tr>
      <w:tr w:rsidR="00F060FA" w:rsidRPr="001C682B" w:rsidTr="00F060FA">
        <w:trPr>
          <w:cantSplit/>
          <w:trHeight w:val="1533"/>
        </w:trPr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060FA" w:rsidRPr="001C682B" w:rsidRDefault="00F060FA" w:rsidP="00F060FA">
            <w:pPr>
              <w:ind w:left="113" w:right="113"/>
            </w:pPr>
            <w:r w:rsidRPr="001C682B">
              <w:t xml:space="preserve">         Среда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</w:tcPr>
          <w:p w:rsidR="00F060FA" w:rsidRPr="001C682B" w:rsidRDefault="00F060FA" w:rsidP="00F060FA">
            <w:r w:rsidRPr="001C682B">
              <w:t xml:space="preserve">1.развитие речи    </w:t>
            </w:r>
            <w:r w:rsidRPr="001C682B">
              <w:br/>
              <w:t xml:space="preserve">    09.00-09.10</w:t>
            </w:r>
            <w:r w:rsidRPr="001C682B">
              <w:br/>
              <w:t xml:space="preserve">    09.20-09.30</w:t>
            </w:r>
            <w:r w:rsidRPr="001C682B">
              <w:br/>
              <w:t>2.физ</w:t>
            </w:r>
            <w:r>
              <w:t xml:space="preserve">ическая  </w:t>
            </w:r>
            <w:r>
              <w:br/>
              <w:t xml:space="preserve">   культура (улица)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 развитие речи</w:t>
            </w:r>
            <w:r w:rsidRPr="001C682B">
              <w:br/>
              <w:t xml:space="preserve"> 09.00-09.15</w:t>
            </w:r>
            <w:r>
              <w:br/>
            </w:r>
            <w:r>
              <w:br/>
              <w:t>2.музыка 15.35-15.50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1.развитие речи</w:t>
            </w:r>
            <w:r w:rsidRPr="001C682B">
              <w:br/>
            </w:r>
            <w:r>
              <w:t xml:space="preserve"> 09.00-09.15</w:t>
            </w:r>
            <w:r>
              <w:br/>
            </w:r>
            <w:r>
              <w:br/>
            </w:r>
            <w:r w:rsidRPr="001C682B">
              <w:t>2.</w:t>
            </w:r>
            <w:r>
              <w:t xml:space="preserve">музыка </w:t>
            </w:r>
            <w:r w:rsidRPr="001C682B">
              <w:t>15.10-15.25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>
              <w:t>1</w:t>
            </w:r>
            <w:r w:rsidRPr="001C682B">
              <w:t>.физическая культура</w:t>
            </w:r>
            <w:r>
              <w:t>(</w:t>
            </w:r>
            <w:proofErr w:type="gramStart"/>
            <w:r>
              <w:t>зал)</w:t>
            </w:r>
            <w:r w:rsidRPr="001C682B">
              <w:t xml:space="preserve">  </w:t>
            </w:r>
            <w:r w:rsidRPr="001C682B">
              <w:br/>
              <w:t xml:space="preserve"> </w:t>
            </w:r>
            <w:proofErr w:type="gramEnd"/>
            <w:r w:rsidRPr="001C682B">
              <w:t xml:space="preserve">  09.00-09.20</w:t>
            </w:r>
            <w:r>
              <w:br/>
              <w:t>2</w:t>
            </w:r>
            <w:r w:rsidRPr="001C682B">
              <w:t>. математика  09.30-09.50</w:t>
            </w:r>
          </w:p>
          <w:p w:rsidR="00F060FA" w:rsidRPr="001C682B" w:rsidRDefault="00F060FA" w:rsidP="00F060FA">
            <w:r w:rsidRPr="001C682B">
              <w:br/>
            </w:r>
            <w:r w:rsidRPr="001C682B">
              <w:br/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1.математика</w:t>
            </w:r>
            <w:r w:rsidRPr="001C682B">
              <w:br/>
              <w:t xml:space="preserve">   09.00-09.25</w:t>
            </w:r>
            <w:r>
              <w:br/>
            </w:r>
            <w:r>
              <w:br/>
              <w:t>2</w:t>
            </w:r>
            <w:r w:rsidRPr="001C682B">
              <w:t>.физическая культура</w:t>
            </w:r>
            <w:r>
              <w:t>(</w:t>
            </w:r>
            <w:proofErr w:type="gramStart"/>
            <w:r>
              <w:t>зал)</w:t>
            </w:r>
            <w:r w:rsidRPr="001C682B">
              <w:t xml:space="preserve">   </w:t>
            </w:r>
            <w:proofErr w:type="gramEnd"/>
            <w:r w:rsidRPr="001C682B">
              <w:br/>
              <w:t xml:space="preserve">   09.35-10.00</w:t>
            </w:r>
            <w:r>
              <w:br/>
              <w:t>3</w:t>
            </w:r>
            <w:r w:rsidRPr="001C682B">
              <w:t xml:space="preserve">.лепка/аппликация   </w:t>
            </w:r>
            <w:r w:rsidRPr="001C682B">
              <w:br/>
              <w:t xml:space="preserve">   10.10-10.35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1.развитие речи</w:t>
            </w:r>
            <w:r w:rsidRPr="001C682B">
              <w:br/>
              <w:t xml:space="preserve">   09.00-09.30</w:t>
            </w:r>
            <w:r w:rsidRPr="001C682B">
              <w:br/>
            </w:r>
            <w:r>
              <w:br/>
              <w:t>2. ОБЖ 09.40-10.10</w:t>
            </w:r>
            <w:r>
              <w:br/>
            </w:r>
            <w:r>
              <w:br/>
              <w:t>3</w:t>
            </w:r>
            <w:r w:rsidRPr="001C682B">
              <w:t>.физическая культура</w:t>
            </w:r>
            <w:r>
              <w:t>(</w:t>
            </w:r>
            <w:proofErr w:type="gramStart"/>
            <w:r>
              <w:t>зал)</w:t>
            </w:r>
            <w:r w:rsidRPr="001C682B">
              <w:br/>
              <w:t xml:space="preserve">   </w:t>
            </w:r>
            <w:proofErr w:type="gramEnd"/>
            <w:r w:rsidRPr="001C682B">
              <w:t>10.20-10.50</w:t>
            </w:r>
          </w:p>
        </w:tc>
      </w:tr>
      <w:tr w:rsidR="00F060FA" w:rsidRPr="001C682B" w:rsidTr="00F060FA">
        <w:trPr>
          <w:cantSplit/>
          <w:trHeight w:val="1134"/>
        </w:trPr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060FA" w:rsidRPr="001C682B" w:rsidRDefault="00F060FA" w:rsidP="00F060FA">
            <w:pPr>
              <w:ind w:left="113" w:right="113"/>
            </w:pPr>
            <w:r w:rsidRPr="001C682B">
              <w:t xml:space="preserve">  Четверг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</w:tcPr>
          <w:p w:rsidR="00F060FA" w:rsidRPr="001C682B" w:rsidRDefault="00F060FA" w:rsidP="00F060FA">
            <w:r w:rsidRPr="001C682B">
              <w:t>1. музыкальное</w:t>
            </w:r>
            <w:r>
              <w:t xml:space="preserve"> </w:t>
            </w:r>
            <w:r>
              <w:br/>
              <w:t xml:space="preserve">    (в группе)</w:t>
            </w:r>
            <w:r w:rsidRPr="001C682B">
              <w:br/>
              <w:t xml:space="preserve">    09.00-09.10</w:t>
            </w:r>
            <w:r w:rsidRPr="001C682B">
              <w:br/>
            </w:r>
            <w:r>
              <w:br/>
            </w:r>
            <w:r w:rsidRPr="001C682B">
              <w:t>2.рисование</w:t>
            </w:r>
            <w:r w:rsidRPr="001C682B">
              <w:br/>
              <w:t xml:space="preserve">   15.10-15.20</w:t>
            </w:r>
            <w:r w:rsidRPr="001C682B">
              <w:br/>
              <w:t xml:space="preserve">   15.30-15.40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 xml:space="preserve">1. лепка/аппликация </w:t>
            </w:r>
            <w:r>
              <w:t xml:space="preserve"> </w:t>
            </w:r>
            <w:r w:rsidRPr="001C682B">
              <w:br/>
              <w:t xml:space="preserve">   09.00-09.15</w:t>
            </w:r>
            <w:r w:rsidRPr="001C682B">
              <w:br/>
            </w:r>
            <w:r w:rsidRPr="001C682B">
              <w:br/>
            </w:r>
            <w:r>
              <w:br/>
            </w:r>
            <w:r w:rsidRPr="001C682B">
              <w:t>2.</w:t>
            </w:r>
            <w:r>
              <w:t>физическая культура(зал) 15.15-15.30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F060FA" w:rsidRDefault="00F060FA" w:rsidP="00F060FA">
            <w:r>
              <w:t>1.физическая культура(</w:t>
            </w:r>
            <w:proofErr w:type="gramStart"/>
            <w:r>
              <w:t xml:space="preserve">зал)   </w:t>
            </w:r>
            <w:proofErr w:type="gramEnd"/>
            <w:r>
              <w:t xml:space="preserve">    </w:t>
            </w:r>
            <w:r>
              <w:br/>
              <w:t xml:space="preserve">   09.00-09</w:t>
            </w:r>
            <w:r w:rsidRPr="001C682B">
              <w:t>.</w:t>
            </w:r>
            <w:r>
              <w:t>15</w:t>
            </w:r>
          </w:p>
          <w:p w:rsidR="00F060FA" w:rsidRPr="001C682B" w:rsidRDefault="00F060FA" w:rsidP="00F060FA">
            <w:r>
              <w:br/>
              <w:t>2</w:t>
            </w:r>
            <w:r w:rsidRPr="001C682B">
              <w:t xml:space="preserve">. лепка/аппликация </w:t>
            </w:r>
            <w:r w:rsidRPr="001C682B">
              <w:br/>
              <w:t xml:space="preserve">   0</w:t>
            </w:r>
            <w:r>
              <w:t>9.25</w:t>
            </w:r>
            <w:r w:rsidRPr="001C682B">
              <w:t>-0</w:t>
            </w:r>
            <w:r>
              <w:t>9.40</w:t>
            </w:r>
            <w:r w:rsidRPr="001C682B">
              <w:br/>
            </w:r>
            <w:r w:rsidRPr="001C682B">
              <w:br/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 xml:space="preserve">1.развитие речи </w:t>
            </w:r>
            <w:r w:rsidRPr="001C682B">
              <w:br/>
              <w:t xml:space="preserve">    09.00-09.20</w:t>
            </w:r>
            <w:r w:rsidRPr="001C682B">
              <w:br/>
            </w:r>
            <w:r w:rsidRPr="001C682B">
              <w:br/>
              <w:t>2.музыка  09.30-09.50</w:t>
            </w:r>
            <w:r w:rsidRPr="001C682B">
              <w:br/>
            </w:r>
            <w:r w:rsidRPr="001C682B">
              <w:br/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 xml:space="preserve">1.развитие речи             </w:t>
            </w:r>
            <w:r w:rsidRPr="001C682B">
              <w:br/>
              <w:t xml:space="preserve">   09.00-09.25</w:t>
            </w:r>
            <w:r w:rsidRPr="001C682B">
              <w:br/>
            </w:r>
            <w:r>
              <w:br/>
              <w:t>2. ОБЖ 09.35-10.00</w:t>
            </w:r>
            <w:r>
              <w:br/>
            </w:r>
            <w:r>
              <w:br/>
              <w:t>3.музыка  10.10-10.35</w:t>
            </w:r>
            <w:r w:rsidRPr="001C682B">
              <w:t xml:space="preserve"> </w:t>
            </w:r>
            <w:r w:rsidRPr="001C682B">
              <w:br/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1.математика  09.00-09.30</w:t>
            </w:r>
            <w:r w:rsidRPr="001C682B">
              <w:br/>
            </w:r>
            <w:r w:rsidRPr="001C682B">
              <w:br/>
              <w:t>2. лепка/аппликация    09.40-10.10</w:t>
            </w:r>
            <w:r>
              <w:br/>
            </w:r>
            <w:r>
              <w:br/>
            </w:r>
            <w:r w:rsidRPr="001C682B">
              <w:t xml:space="preserve">3.физическая культура </w:t>
            </w:r>
            <w:r w:rsidRPr="001C682B">
              <w:br/>
              <w:t xml:space="preserve">   (на улице)</w:t>
            </w:r>
          </w:p>
        </w:tc>
      </w:tr>
      <w:tr w:rsidR="00F060FA" w:rsidRPr="001C682B" w:rsidTr="00F060FA">
        <w:trPr>
          <w:cantSplit/>
          <w:trHeight w:val="1134"/>
        </w:trPr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060FA" w:rsidRPr="001C682B" w:rsidRDefault="00F060FA" w:rsidP="00F060FA">
            <w:pPr>
              <w:ind w:left="113" w:right="113"/>
            </w:pPr>
            <w:r w:rsidRPr="001C682B">
              <w:t xml:space="preserve">   Пятница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</w:tcPr>
          <w:p w:rsidR="00F060FA" w:rsidRPr="001C682B" w:rsidRDefault="00F060FA" w:rsidP="00F060FA">
            <w:r w:rsidRPr="001C682B">
              <w:t>1. развитие речи</w:t>
            </w:r>
            <w:r w:rsidRPr="001C682B">
              <w:br/>
              <w:t xml:space="preserve">    09.00-09.10</w:t>
            </w:r>
            <w:r w:rsidRPr="001C682B">
              <w:br/>
              <w:t xml:space="preserve">    09.20-09.30</w:t>
            </w:r>
            <w:r w:rsidRPr="001C682B">
              <w:br/>
              <w:t xml:space="preserve">2.физическая       </w:t>
            </w:r>
            <w:r w:rsidRPr="001C682B">
              <w:br/>
              <w:t xml:space="preserve">   </w:t>
            </w:r>
            <w:proofErr w:type="gramStart"/>
            <w:r w:rsidRPr="001C682B">
              <w:t>культура</w:t>
            </w:r>
            <w:r>
              <w:t>(</w:t>
            </w:r>
            <w:proofErr w:type="gramEnd"/>
            <w:r>
              <w:t>в группе)</w:t>
            </w:r>
            <w:r w:rsidRPr="001C682B">
              <w:br/>
              <w:t xml:space="preserve">   15.10-15.20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>
              <w:t>1.музыка 08.45-09.00</w:t>
            </w:r>
            <w:r w:rsidRPr="001C682B">
              <w:br/>
            </w:r>
            <w:r>
              <w:br/>
            </w:r>
            <w:r w:rsidRPr="001C682B">
              <w:t>2. математика 0</w:t>
            </w:r>
            <w:r>
              <w:t>9.15</w:t>
            </w:r>
            <w:r w:rsidRPr="001C682B">
              <w:t>-0</w:t>
            </w:r>
            <w:r>
              <w:t>9.30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1.математика 09.00-09.15</w:t>
            </w:r>
            <w:r w:rsidRPr="001C682B">
              <w:br/>
            </w:r>
            <w:r>
              <w:br/>
            </w:r>
            <w:r w:rsidRPr="001C682B">
              <w:t>2.физическая культура</w:t>
            </w:r>
            <w:r>
              <w:t>(</w:t>
            </w:r>
            <w:proofErr w:type="gramStart"/>
            <w:r>
              <w:t>зал)</w:t>
            </w:r>
            <w:r w:rsidRPr="001C682B">
              <w:t xml:space="preserve">   </w:t>
            </w:r>
            <w:proofErr w:type="gramEnd"/>
            <w:r w:rsidRPr="001C682B">
              <w:t xml:space="preserve">    </w:t>
            </w:r>
            <w:r w:rsidRPr="001C682B">
              <w:br/>
              <w:t xml:space="preserve">   15.15-15.30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>
              <w:t>1</w:t>
            </w:r>
            <w:r w:rsidRPr="001C682B">
              <w:t>.физи</w:t>
            </w:r>
            <w:r>
              <w:t>ческая культура(</w:t>
            </w:r>
            <w:proofErr w:type="gramStart"/>
            <w:r>
              <w:t xml:space="preserve">зал)   </w:t>
            </w:r>
            <w:proofErr w:type="gramEnd"/>
            <w:r>
              <w:t xml:space="preserve">     </w:t>
            </w:r>
            <w:r>
              <w:br/>
              <w:t xml:space="preserve">   09.10-09.3</w:t>
            </w:r>
            <w:r w:rsidRPr="001C682B">
              <w:t>0</w:t>
            </w:r>
            <w:r w:rsidRPr="001C682B">
              <w:br/>
            </w:r>
            <w:r w:rsidRPr="001C682B">
              <w:br/>
            </w:r>
            <w:r>
              <w:t>2.рисование 09.40-10.00</w:t>
            </w:r>
          </w:p>
          <w:p w:rsidR="00F060FA" w:rsidRPr="001C682B" w:rsidRDefault="00F060FA" w:rsidP="00F060FA">
            <w:r w:rsidRPr="001C682B">
              <w:br/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1.рисование</w:t>
            </w:r>
            <w:r w:rsidRPr="001C682B">
              <w:br/>
              <w:t xml:space="preserve">   09.00-09.25</w:t>
            </w:r>
          </w:p>
          <w:p w:rsidR="00F060FA" w:rsidRPr="001C682B" w:rsidRDefault="00F060FA" w:rsidP="00F060FA"/>
          <w:p w:rsidR="00F060FA" w:rsidRPr="001C682B" w:rsidRDefault="00F060FA" w:rsidP="00F060FA">
            <w:r w:rsidRPr="001C682B">
              <w:t>2.физическая</w:t>
            </w:r>
            <w:r>
              <w:t xml:space="preserve"> культура(</w:t>
            </w:r>
            <w:proofErr w:type="gramStart"/>
            <w:r>
              <w:t>зал)</w:t>
            </w:r>
            <w:r>
              <w:br/>
              <w:t xml:space="preserve">   </w:t>
            </w:r>
            <w:proofErr w:type="gramEnd"/>
            <w:r>
              <w:t>10.20-10.4</w:t>
            </w:r>
            <w:r w:rsidRPr="001C682B">
              <w:t>5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F060FA" w:rsidRPr="001C682B" w:rsidRDefault="00F060FA" w:rsidP="00F060FA">
            <w:r w:rsidRPr="001C682B">
              <w:t>1.развитие речи</w:t>
            </w:r>
            <w:r w:rsidRPr="001C682B">
              <w:br/>
              <w:t xml:space="preserve"> 09.00-09.30</w:t>
            </w:r>
            <w:r>
              <w:br/>
            </w:r>
            <w:r>
              <w:br/>
              <w:t>2.музыка 09.40-10.10</w:t>
            </w:r>
            <w:r>
              <w:br/>
              <w:t>3</w:t>
            </w:r>
            <w:r w:rsidRPr="001C682B">
              <w:t xml:space="preserve">.рисование  </w:t>
            </w:r>
            <w:r>
              <w:t>10.20-10.50</w:t>
            </w:r>
            <w:r w:rsidRPr="001C682B">
              <w:br/>
            </w:r>
          </w:p>
        </w:tc>
      </w:tr>
    </w:tbl>
    <w:p w:rsidR="00F060FA" w:rsidRDefault="00F060FA" w:rsidP="00F060FA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/>
        </w:rPr>
        <w:tab/>
      </w:r>
      <w:r w:rsidRPr="001C682B">
        <w:rPr>
          <w:b/>
          <w:sz w:val="28"/>
          <w:szCs w:val="28"/>
        </w:rPr>
        <w:t>ОБРАЗОВАТЕЛЬНАЯ  ДЕЯТЕЛЬНОСТЬ  МБДОУ  «Детский сад №2»  г. Сосногорска  на  2016 – 2017</w:t>
      </w:r>
      <w:r>
        <w:rPr>
          <w:b/>
          <w:sz w:val="28"/>
          <w:szCs w:val="28"/>
        </w:rPr>
        <w:t xml:space="preserve">  учебный год</w:t>
      </w:r>
    </w:p>
    <w:p w:rsidR="00D00CC8" w:rsidRPr="00F060FA" w:rsidRDefault="00D00CC8" w:rsidP="00F060FA">
      <w:pPr>
        <w:spacing w:line="240" w:lineRule="auto"/>
        <w:jc w:val="right"/>
        <w:rPr>
          <w:b/>
          <w:sz w:val="28"/>
          <w:szCs w:val="28"/>
        </w:rPr>
      </w:pPr>
      <w:r w:rsidRPr="007D13EB">
        <w:rPr>
          <w:rFonts w:ascii="Times New Roman" w:hAnsi="Times New Roman"/>
        </w:rPr>
        <w:lastRenderedPageBreak/>
        <w:t>«УТВЕРЖДАЮ»</w:t>
      </w:r>
    </w:p>
    <w:p w:rsidR="00D00CC8" w:rsidRPr="007D13EB" w:rsidRDefault="005A085E" w:rsidP="00D00CC8">
      <w:pPr>
        <w:spacing w:line="240" w:lineRule="auto"/>
        <w:jc w:val="right"/>
        <w:rPr>
          <w:rFonts w:ascii="Times New Roman" w:hAnsi="Times New Roman"/>
        </w:rPr>
      </w:pPr>
      <w:proofErr w:type="spellStart"/>
      <w:r w:rsidRPr="007D13EB">
        <w:rPr>
          <w:rFonts w:ascii="Times New Roman" w:hAnsi="Times New Roman"/>
        </w:rPr>
        <w:t>И.о</w:t>
      </w:r>
      <w:proofErr w:type="gramStart"/>
      <w:r w:rsidRPr="007D13EB">
        <w:rPr>
          <w:rFonts w:ascii="Times New Roman" w:hAnsi="Times New Roman"/>
        </w:rPr>
        <w:t>.</w:t>
      </w:r>
      <w:proofErr w:type="gramEnd"/>
      <w:r w:rsidRPr="007D13EB">
        <w:rPr>
          <w:rFonts w:ascii="Times New Roman" w:hAnsi="Times New Roman"/>
        </w:rPr>
        <w:t>заведующего</w:t>
      </w:r>
      <w:proofErr w:type="spellEnd"/>
      <w:r w:rsidR="00D00CC8" w:rsidRPr="007D13EB">
        <w:rPr>
          <w:rFonts w:ascii="Times New Roman" w:hAnsi="Times New Roman"/>
        </w:rPr>
        <w:t xml:space="preserve"> МБДОУ </w:t>
      </w:r>
    </w:p>
    <w:p w:rsidR="00D00CC8" w:rsidRPr="007D13EB" w:rsidRDefault="00D00CC8" w:rsidP="00D00CC8">
      <w:pPr>
        <w:spacing w:line="240" w:lineRule="auto"/>
        <w:jc w:val="right"/>
        <w:rPr>
          <w:rFonts w:ascii="Times New Roman" w:hAnsi="Times New Roman"/>
        </w:rPr>
      </w:pPr>
      <w:r w:rsidRPr="007D13EB">
        <w:rPr>
          <w:rFonts w:ascii="Times New Roman" w:hAnsi="Times New Roman"/>
        </w:rPr>
        <w:t>«Детский сад №</w:t>
      </w:r>
      <w:r w:rsidR="00737BB9" w:rsidRPr="007D13EB">
        <w:rPr>
          <w:rFonts w:ascii="Times New Roman" w:hAnsi="Times New Roman"/>
        </w:rPr>
        <w:t xml:space="preserve"> </w:t>
      </w:r>
      <w:r w:rsidRPr="007D13EB">
        <w:rPr>
          <w:rFonts w:ascii="Times New Roman" w:hAnsi="Times New Roman"/>
        </w:rPr>
        <w:t>2» г. Сосногорска</w:t>
      </w:r>
    </w:p>
    <w:p w:rsidR="00D00CC8" w:rsidRPr="007D13EB" w:rsidRDefault="00D00CC8" w:rsidP="00D00CC8">
      <w:pPr>
        <w:spacing w:line="240" w:lineRule="auto"/>
        <w:jc w:val="center"/>
        <w:rPr>
          <w:rFonts w:ascii="Times New Roman" w:hAnsi="Times New Roman"/>
        </w:rPr>
      </w:pPr>
      <w:r w:rsidRPr="007D13E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060FA">
        <w:rPr>
          <w:rFonts w:ascii="Times New Roman" w:hAnsi="Times New Roman"/>
        </w:rPr>
        <w:t xml:space="preserve">                   </w:t>
      </w:r>
      <w:r w:rsidRPr="007D13EB">
        <w:rPr>
          <w:rFonts w:ascii="Times New Roman" w:hAnsi="Times New Roman"/>
        </w:rPr>
        <w:t xml:space="preserve">   _______________</w:t>
      </w:r>
      <w:r w:rsidR="005A085E" w:rsidRPr="007D13EB">
        <w:rPr>
          <w:rFonts w:ascii="Times New Roman" w:hAnsi="Times New Roman"/>
        </w:rPr>
        <w:t xml:space="preserve">_ </w:t>
      </w:r>
      <w:r w:rsidRPr="007D13EB">
        <w:rPr>
          <w:rFonts w:ascii="Times New Roman" w:hAnsi="Times New Roman"/>
        </w:rPr>
        <w:t>/</w:t>
      </w:r>
      <w:proofErr w:type="spellStart"/>
      <w:r w:rsidR="005A085E" w:rsidRPr="007D13EB">
        <w:rPr>
          <w:rFonts w:ascii="Times New Roman" w:hAnsi="Times New Roman"/>
        </w:rPr>
        <w:t>М.В.Дудина</w:t>
      </w:r>
      <w:proofErr w:type="spellEnd"/>
      <w:r w:rsidRPr="007D13EB">
        <w:rPr>
          <w:rFonts w:ascii="Times New Roman" w:hAnsi="Times New Roman"/>
        </w:rPr>
        <w:t>/</w:t>
      </w:r>
    </w:p>
    <w:p w:rsidR="00D00CC8" w:rsidRPr="007D13EB" w:rsidRDefault="004E7A8C" w:rsidP="00D00CC8">
      <w:pPr>
        <w:spacing w:line="240" w:lineRule="auto"/>
        <w:jc w:val="right"/>
        <w:rPr>
          <w:rFonts w:ascii="Times New Roman" w:hAnsi="Times New Roman"/>
        </w:rPr>
      </w:pPr>
      <w:r w:rsidRPr="007D13EB">
        <w:rPr>
          <w:rFonts w:ascii="Times New Roman" w:hAnsi="Times New Roman"/>
        </w:rPr>
        <w:t>«___»___________________201__</w:t>
      </w:r>
      <w:r w:rsidR="00D00CC8" w:rsidRPr="007D13EB">
        <w:rPr>
          <w:rFonts w:ascii="Times New Roman" w:hAnsi="Times New Roman"/>
        </w:rPr>
        <w:t>г.</w:t>
      </w:r>
    </w:p>
    <w:p w:rsidR="00D00CC8" w:rsidRPr="007D13EB" w:rsidRDefault="00D00CC8" w:rsidP="00D00C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>РАСПИСАНИЕ ПРОГУЛОК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5309"/>
        <w:gridCol w:w="3556"/>
        <w:gridCol w:w="3556"/>
      </w:tblGrid>
      <w:tr w:rsidR="007D13EB" w:rsidRPr="007D13EB" w:rsidTr="00ED7BB1">
        <w:tc>
          <w:tcPr>
            <w:tcW w:w="2365" w:type="dxa"/>
          </w:tcPr>
          <w:p w:rsidR="00D00CC8" w:rsidRPr="007D13EB" w:rsidRDefault="00D00CC8" w:rsidP="00CD49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5309" w:type="dxa"/>
          </w:tcPr>
          <w:p w:rsidR="00D00CC8" w:rsidRPr="007D13EB" w:rsidRDefault="00D00CC8" w:rsidP="00CD49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Прием на улице</w:t>
            </w:r>
          </w:p>
        </w:tc>
        <w:tc>
          <w:tcPr>
            <w:tcW w:w="3556" w:type="dxa"/>
          </w:tcPr>
          <w:p w:rsidR="00D00CC8" w:rsidRPr="007D13EB" w:rsidRDefault="00D00CC8" w:rsidP="00CD49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1 половина дня (до обеда)</w:t>
            </w:r>
          </w:p>
        </w:tc>
        <w:tc>
          <w:tcPr>
            <w:tcW w:w="3556" w:type="dxa"/>
          </w:tcPr>
          <w:p w:rsidR="00D00CC8" w:rsidRPr="007D13EB" w:rsidRDefault="00D00CC8" w:rsidP="00CD49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2 половина дня (после обеда)</w:t>
            </w:r>
          </w:p>
        </w:tc>
      </w:tr>
      <w:tr w:rsidR="007D13EB" w:rsidRPr="007D13EB" w:rsidTr="00ED7BB1">
        <w:tc>
          <w:tcPr>
            <w:tcW w:w="2365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5309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jc w:val="center"/>
            </w:pPr>
            <w:r w:rsidRPr="007D13EB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7D13EB" w:rsidRPr="007D13EB" w:rsidTr="00ED7BB1">
        <w:tc>
          <w:tcPr>
            <w:tcW w:w="2365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Первая младшая</w:t>
            </w:r>
          </w:p>
        </w:tc>
        <w:tc>
          <w:tcPr>
            <w:tcW w:w="5309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jc w:val="center"/>
            </w:pPr>
            <w:r w:rsidRPr="007D13EB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7D13EB" w:rsidRPr="007D13EB" w:rsidTr="00ED7BB1">
        <w:tc>
          <w:tcPr>
            <w:tcW w:w="2365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Вторая младшая</w:t>
            </w:r>
          </w:p>
        </w:tc>
        <w:tc>
          <w:tcPr>
            <w:tcW w:w="5309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7.15-7.45  (30 мин)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9.40-11.10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jc w:val="center"/>
            </w:pPr>
            <w:r w:rsidRPr="007D13EB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7D13EB" w:rsidRPr="007D13EB" w:rsidTr="00ED7BB1">
        <w:tc>
          <w:tcPr>
            <w:tcW w:w="2365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5309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7.15-7.45  (30 мин)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9.50-11.20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jc w:val="center"/>
            </w:pPr>
            <w:r w:rsidRPr="007D13EB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7D13EB" w:rsidRPr="007D13EB" w:rsidTr="00ED7BB1">
        <w:tc>
          <w:tcPr>
            <w:tcW w:w="2365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5309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7.15-8.00 (45 мин)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10.35-12.05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jc w:val="center"/>
            </w:pPr>
            <w:r w:rsidRPr="007D13EB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7D13EB" w:rsidRPr="007D13EB" w:rsidTr="00ED7BB1">
        <w:tc>
          <w:tcPr>
            <w:tcW w:w="2365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5309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7.15-8.10 (55 мин)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3EB">
              <w:rPr>
                <w:rFonts w:ascii="Times New Roman" w:hAnsi="Times New Roman"/>
                <w:sz w:val="28"/>
                <w:szCs w:val="28"/>
              </w:rPr>
              <w:t>10.50-12.20</w:t>
            </w:r>
          </w:p>
        </w:tc>
        <w:tc>
          <w:tcPr>
            <w:tcW w:w="3556" w:type="dxa"/>
          </w:tcPr>
          <w:p w:rsidR="00ED7BB1" w:rsidRPr="007D13EB" w:rsidRDefault="00ED7BB1" w:rsidP="00ED7BB1">
            <w:pPr>
              <w:jc w:val="center"/>
            </w:pPr>
            <w:r w:rsidRPr="007D13EB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</w:tbl>
    <w:p w:rsidR="00D00CC8" w:rsidRPr="007D13EB" w:rsidRDefault="00D00CC8" w:rsidP="00D00C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sz w:val="28"/>
          <w:szCs w:val="28"/>
        </w:rPr>
        <w:t>Примечание:</w:t>
      </w:r>
    </w:p>
    <w:p w:rsidR="00D00CC8" w:rsidRPr="007D13EB" w:rsidRDefault="00D00CC8" w:rsidP="00D00CC8">
      <w:pPr>
        <w:pStyle w:val="a4"/>
        <w:numPr>
          <w:ilvl w:val="0"/>
          <w:numId w:val="9"/>
        </w:numPr>
        <w:tabs>
          <w:tab w:val="clear" w:pos="709"/>
        </w:tabs>
        <w:suppressAutoHyphens w:val="0"/>
        <w:spacing w:after="200" w:line="240" w:lineRule="auto"/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 xml:space="preserve">При температуре – </w:t>
      </w:r>
      <w:r w:rsidR="000255E6" w:rsidRPr="007D13EB">
        <w:rPr>
          <w:color w:val="auto"/>
          <w:sz w:val="28"/>
          <w:szCs w:val="28"/>
        </w:rPr>
        <w:t xml:space="preserve">ниже </w:t>
      </w:r>
      <w:r w:rsidRPr="007D13EB">
        <w:rPr>
          <w:color w:val="auto"/>
          <w:sz w:val="28"/>
          <w:szCs w:val="28"/>
        </w:rPr>
        <w:t>15 градусов и скорости ветра 7 м/с во всех группах прогулки сокращаются;</w:t>
      </w:r>
    </w:p>
    <w:p w:rsidR="00D00CC8" w:rsidRPr="007D13EB" w:rsidRDefault="00D00CC8" w:rsidP="00D00CC8">
      <w:pPr>
        <w:pStyle w:val="a4"/>
        <w:numPr>
          <w:ilvl w:val="0"/>
          <w:numId w:val="9"/>
        </w:numPr>
        <w:tabs>
          <w:tab w:val="clear" w:pos="709"/>
        </w:tabs>
        <w:suppressAutoHyphens w:val="0"/>
        <w:spacing w:after="200" w:line="240" w:lineRule="auto"/>
        <w:contextualSpacing/>
        <w:jc w:val="both"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 xml:space="preserve">При температуре – </w:t>
      </w:r>
      <w:r w:rsidR="000255E6" w:rsidRPr="007D13EB">
        <w:rPr>
          <w:color w:val="auto"/>
          <w:sz w:val="28"/>
          <w:szCs w:val="28"/>
        </w:rPr>
        <w:t xml:space="preserve">ниже </w:t>
      </w:r>
      <w:r w:rsidRPr="007D13EB">
        <w:rPr>
          <w:color w:val="auto"/>
          <w:sz w:val="28"/>
          <w:szCs w:val="28"/>
        </w:rPr>
        <w:t>15 градусов и скорости ветра 15 м/с прогулки с детьми до 4-х лет отменяются;</w:t>
      </w:r>
    </w:p>
    <w:p w:rsidR="00D00CC8" w:rsidRPr="007D13EB" w:rsidRDefault="00D00CC8" w:rsidP="000255E6">
      <w:pPr>
        <w:pStyle w:val="a4"/>
        <w:numPr>
          <w:ilvl w:val="0"/>
          <w:numId w:val="9"/>
        </w:numPr>
        <w:tabs>
          <w:tab w:val="clear" w:pos="709"/>
        </w:tabs>
        <w:suppressAutoHyphens w:val="0"/>
        <w:spacing w:after="200" w:line="240" w:lineRule="auto"/>
        <w:contextualSpacing/>
        <w:jc w:val="both"/>
        <w:rPr>
          <w:color w:val="auto"/>
          <w:sz w:val="28"/>
          <w:szCs w:val="28"/>
        </w:rPr>
        <w:sectPr w:rsidR="00D00CC8" w:rsidRPr="007D13EB" w:rsidSect="00F060F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7D13EB">
        <w:rPr>
          <w:color w:val="auto"/>
          <w:sz w:val="28"/>
          <w:szCs w:val="28"/>
        </w:rPr>
        <w:t xml:space="preserve">При температуре – </w:t>
      </w:r>
      <w:r w:rsidR="000255E6" w:rsidRPr="007D13EB">
        <w:rPr>
          <w:color w:val="auto"/>
          <w:sz w:val="28"/>
          <w:szCs w:val="28"/>
        </w:rPr>
        <w:t xml:space="preserve">ниже </w:t>
      </w:r>
      <w:r w:rsidRPr="007D13EB">
        <w:rPr>
          <w:color w:val="auto"/>
          <w:sz w:val="28"/>
          <w:szCs w:val="28"/>
        </w:rPr>
        <w:t>20 градусов и скорости ветра 15 м/с во всех группах прогулки отменяютс</w:t>
      </w:r>
      <w:r w:rsidR="007D13EB">
        <w:rPr>
          <w:color w:val="auto"/>
          <w:sz w:val="28"/>
          <w:szCs w:val="28"/>
        </w:rPr>
        <w:t>я</w:t>
      </w:r>
    </w:p>
    <w:p w:rsidR="00D00CC8" w:rsidRPr="007D13EB" w:rsidRDefault="00D00CC8" w:rsidP="007D13EB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lastRenderedPageBreak/>
        <w:t>ДЛЯ УСПЕШНОЙ И ПЛ</w:t>
      </w:r>
      <w:r w:rsidR="00ED7BB1"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ОДОТВОРНОЙ ДЕЯТЕЛЬНОСТИ</w:t>
      </w:r>
      <w:r w:rsidR="00ED7BB1"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br/>
        <w:t xml:space="preserve">  В 2016-2017</w:t>
      </w:r>
      <w:r w:rsidR="004E7A8C"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УЧЕБНОМ ГОДУ МБ</w:t>
      </w:r>
      <w:r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ДОУ СТАВИТ СВОЕЙ ЦЕЛЬЮ:</w:t>
      </w:r>
      <w:r w:rsidRPr="007D13E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br/>
      </w:r>
    </w:p>
    <w:p w:rsidR="00D00CC8" w:rsidRPr="00895EAD" w:rsidRDefault="00F15D26" w:rsidP="007D13EB">
      <w:pPr>
        <w:pStyle w:val="a4"/>
        <w:numPr>
          <w:ilvl w:val="0"/>
          <w:numId w:val="10"/>
        </w:numPr>
        <w:jc w:val="both"/>
        <w:rPr>
          <w:i/>
          <w:color w:val="auto"/>
          <w:sz w:val="32"/>
          <w:szCs w:val="32"/>
        </w:rPr>
      </w:pPr>
      <w:r w:rsidRPr="00895EAD">
        <w:rPr>
          <w:i/>
          <w:color w:val="auto"/>
          <w:sz w:val="32"/>
          <w:szCs w:val="32"/>
        </w:rPr>
        <w:t>Построение работы ДОУ в соответствии с ФГОС, с</w:t>
      </w:r>
      <w:r w:rsidR="00D00CC8" w:rsidRPr="00895EAD">
        <w:rPr>
          <w:i/>
          <w:color w:val="auto"/>
          <w:sz w:val="32"/>
          <w:szCs w:val="32"/>
        </w:rPr>
        <w:t>оздание благоприятных условий для полноценного проживания</w:t>
      </w:r>
      <w:r w:rsidR="00006DE5" w:rsidRPr="00895EAD">
        <w:rPr>
          <w:i/>
          <w:color w:val="auto"/>
          <w:sz w:val="32"/>
          <w:szCs w:val="32"/>
        </w:rPr>
        <w:t xml:space="preserve"> ребенком дошкольного</w:t>
      </w:r>
      <w:r w:rsidR="00D00CC8" w:rsidRPr="00895EAD">
        <w:rPr>
          <w:i/>
          <w:color w:val="auto"/>
          <w:sz w:val="32"/>
          <w:szCs w:val="32"/>
        </w:rPr>
        <w:t xml:space="preserve"> </w:t>
      </w:r>
      <w:r w:rsidR="00006DE5" w:rsidRPr="00895EAD">
        <w:rPr>
          <w:i/>
          <w:color w:val="auto"/>
          <w:sz w:val="32"/>
          <w:szCs w:val="32"/>
        </w:rPr>
        <w:t>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F15D26" w:rsidRPr="007D13EB" w:rsidRDefault="00D00CC8" w:rsidP="00D00CC8">
      <w:pPr>
        <w:pStyle w:val="a4"/>
        <w:ind w:left="720"/>
        <w:rPr>
          <w:b/>
          <w:i/>
          <w:color w:val="auto"/>
          <w:sz w:val="32"/>
          <w:szCs w:val="32"/>
        </w:rPr>
      </w:pPr>
      <w:r w:rsidRPr="007D13EB">
        <w:rPr>
          <w:i/>
          <w:color w:val="auto"/>
        </w:rPr>
        <w:br/>
      </w:r>
      <w:r w:rsidRPr="007D13EB">
        <w:rPr>
          <w:i/>
          <w:color w:val="auto"/>
        </w:rPr>
        <w:br/>
      </w:r>
      <w:r w:rsidRPr="007D13EB">
        <w:rPr>
          <w:b/>
          <w:i/>
          <w:color w:val="auto"/>
          <w:sz w:val="32"/>
          <w:szCs w:val="32"/>
        </w:rPr>
        <w:t>ДЛЯ РЕАЛИЗЦИИ ПОСТАВЛЕННОЙ ЦЕЛИ ПЕДАГОГИЧЕСКИЙ КОЛЛЕКТИВ МБДОУ СТАВИТ ПЕРЕД СОБОЙ СЛЕДУЮЩИЕ ЗАДАЧИ:</w:t>
      </w:r>
    </w:p>
    <w:p w:rsidR="00F15D26" w:rsidRPr="007D13EB" w:rsidRDefault="00F15D26" w:rsidP="00D00CC8">
      <w:pPr>
        <w:pStyle w:val="a4"/>
        <w:ind w:left="720"/>
        <w:rPr>
          <w:b/>
          <w:i/>
          <w:color w:val="auto"/>
          <w:sz w:val="32"/>
          <w:szCs w:val="32"/>
        </w:rPr>
      </w:pPr>
    </w:p>
    <w:p w:rsidR="00F15D26" w:rsidRPr="007D13EB" w:rsidRDefault="008A3387" w:rsidP="00F15D26">
      <w:pPr>
        <w:pStyle w:val="a4"/>
        <w:numPr>
          <w:ilvl w:val="0"/>
          <w:numId w:val="10"/>
        </w:numPr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Использовать в работе метод </w:t>
      </w:r>
      <w:r w:rsidR="007D13EB" w:rsidRPr="007D13EB">
        <w:rPr>
          <w:i/>
          <w:color w:val="auto"/>
          <w:sz w:val="28"/>
          <w:szCs w:val="28"/>
        </w:rPr>
        <w:t>проектной деяте</w:t>
      </w:r>
      <w:r w:rsidR="007D13EB">
        <w:rPr>
          <w:i/>
          <w:color w:val="auto"/>
          <w:sz w:val="28"/>
          <w:szCs w:val="28"/>
        </w:rPr>
        <w:t>льности</w:t>
      </w:r>
      <w:r>
        <w:rPr>
          <w:i/>
          <w:color w:val="auto"/>
          <w:sz w:val="28"/>
          <w:szCs w:val="28"/>
        </w:rPr>
        <w:t>, как средство реализации ООПДО</w:t>
      </w:r>
      <w:r w:rsidR="00F15D26" w:rsidRPr="007D13EB">
        <w:rPr>
          <w:i/>
          <w:color w:val="auto"/>
          <w:sz w:val="28"/>
          <w:szCs w:val="28"/>
        </w:rPr>
        <w:t>;</w:t>
      </w:r>
      <w:r w:rsidR="00F15D26" w:rsidRPr="007D13EB">
        <w:rPr>
          <w:i/>
          <w:color w:val="auto"/>
          <w:sz w:val="28"/>
          <w:szCs w:val="28"/>
        </w:rPr>
        <w:br/>
      </w:r>
    </w:p>
    <w:p w:rsidR="00D00CC8" w:rsidRPr="007D13EB" w:rsidRDefault="00ED7BB1" w:rsidP="00F15D26">
      <w:pPr>
        <w:pStyle w:val="a4"/>
        <w:numPr>
          <w:ilvl w:val="0"/>
          <w:numId w:val="10"/>
        </w:numPr>
        <w:rPr>
          <w:i/>
          <w:color w:val="auto"/>
          <w:sz w:val="28"/>
          <w:szCs w:val="28"/>
        </w:rPr>
      </w:pPr>
      <w:r w:rsidRPr="007D13EB">
        <w:rPr>
          <w:i/>
          <w:color w:val="auto"/>
          <w:sz w:val="28"/>
          <w:szCs w:val="28"/>
        </w:rPr>
        <w:t>Перейти</w:t>
      </w:r>
      <w:r w:rsidR="007D13EB">
        <w:rPr>
          <w:i/>
          <w:color w:val="auto"/>
          <w:sz w:val="28"/>
          <w:szCs w:val="28"/>
        </w:rPr>
        <w:t xml:space="preserve"> на новую форму планирования </w:t>
      </w:r>
      <w:proofErr w:type="spellStart"/>
      <w:r w:rsidR="00F15D26" w:rsidRPr="007D13EB">
        <w:rPr>
          <w:i/>
          <w:color w:val="auto"/>
          <w:sz w:val="28"/>
          <w:szCs w:val="28"/>
        </w:rPr>
        <w:t>воспитательно</w:t>
      </w:r>
      <w:proofErr w:type="spellEnd"/>
      <w:r w:rsidR="00F15D26" w:rsidRPr="007D13EB">
        <w:rPr>
          <w:i/>
          <w:color w:val="auto"/>
          <w:sz w:val="28"/>
          <w:szCs w:val="28"/>
        </w:rPr>
        <w:t>-образовательного процесса, соответс</w:t>
      </w:r>
      <w:r w:rsidR="007D13EB">
        <w:rPr>
          <w:i/>
          <w:color w:val="auto"/>
          <w:sz w:val="28"/>
          <w:szCs w:val="28"/>
        </w:rPr>
        <w:t>твующую ФГОС ДО</w:t>
      </w:r>
      <w:r w:rsidR="00F15D26" w:rsidRPr="007D13EB">
        <w:rPr>
          <w:i/>
          <w:color w:val="auto"/>
          <w:sz w:val="28"/>
          <w:szCs w:val="28"/>
        </w:rPr>
        <w:t xml:space="preserve"> с интеграцией образовательных областей и комплексно–тематическим планированием </w:t>
      </w:r>
      <w:proofErr w:type="spellStart"/>
      <w:r w:rsidR="00F15D26" w:rsidRPr="007D13EB">
        <w:rPr>
          <w:i/>
          <w:color w:val="auto"/>
          <w:sz w:val="28"/>
          <w:szCs w:val="28"/>
        </w:rPr>
        <w:t>воспитат</w:t>
      </w:r>
      <w:r w:rsidR="007D13EB">
        <w:rPr>
          <w:i/>
          <w:color w:val="auto"/>
          <w:sz w:val="28"/>
          <w:szCs w:val="28"/>
        </w:rPr>
        <w:t>ельно</w:t>
      </w:r>
      <w:proofErr w:type="spellEnd"/>
      <w:r w:rsidR="007D13EB">
        <w:rPr>
          <w:i/>
          <w:color w:val="auto"/>
          <w:sz w:val="28"/>
          <w:szCs w:val="28"/>
        </w:rPr>
        <w:t>-образовательного процесса;</w:t>
      </w:r>
      <w:r w:rsidR="00F15D26" w:rsidRPr="007D13EB">
        <w:rPr>
          <w:i/>
          <w:color w:val="auto"/>
          <w:sz w:val="28"/>
          <w:szCs w:val="28"/>
        </w:rPr>
        <w:br/>
      </w:r>
    </w:p>
    <w:p w:rsidR="00D00CC8" w:rsidRPr="007D13EB" w:rsidRDefault="00D00CC8" w:rsidP="00D00CC8">
      <w:pPr>
        <w:pStyle w:val="a4"/>
        <w:numPr>
          <w:ilvl w:val="0"/>
          <w:numId w:val="10"/>
        </w:numPr>
        <w:rPr>
          <w:i/>
          <w:color w:val="auto"/>
          <w:sz w:val="28"/>
          <w:szCs w:val="28"/>
        </w:rPr>
      </w:pPr>
      <w:r w:rsidRPr="007D13EB">
        <w:rPr>
          <w:i/>
          <w:color w:val="auto"/>
          <w:sz w:val="28"/>
          <w:szCs w:val="28"/>
        </w:rPr>
        <w:t>Продолжать работу по сохранению и укреплению здоровья детей, по формированию осознанного отношения у детей к своему здоровью</w:t>
      </w:r>
      <w:r w:rsidR="007D13EB">
        <w:rPr>
          <w:i/>
          <w:color w:val="auto"/>
          <w:sz w:val="28"/>
          <w:szCs w:val="28"/>
        </w:rPr>
        <w:t>;</w:t>
      </w:r>
      <w:r w:rsidRPr="007D13EB">
        <w:rPr>
          <w:i/>
          <w:color w:val="auto"/>
          <w:sz w:val="28"/>
          <w:szCs w:val="28"/>
        </w:rPr>
        <w:t xml:space="preserve"> </w:t>
      </w:r>
      <w:r w:rsidRPr="007D13EB">
        <w:rPr>
          <w:i/>
          <w:color w:val="auto"/>
          <w:sz w:val="28"/>
          <w:szCs w:val="28"/>
        </w:rPr>
        <w:br/>
      </w:r>
    </w:p>
    <w:p w:rsidR="00D00CC8" w:rsidRPr="007D13EB" w:rsidRDefault="007D13EB" w:rsidP="00D00CC8">
      <w:pPr>
        <w:pStyle w:val="a4"/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Формировать представления</w:t>
      </w:r>
      <w:r w:rsidR="00D00CC8" w:rsidRPr="007D13EB">
        <w:rPr>
          <w:i/>
          <w:color w:val="auto"/>
          <w:sz w:val="28"/>
          <w:szCs w:val="28"/>
        </w:rPr>
        <w:t xml:space="preserve"> и правил</w:t>
      </w:r>
      <w:r>
        <w:rPr>
          <w:i/>
          <w:color w:val="auto"/>
          <w:sz w:val="28"/>
          <w:szCs w:val="28"/>
        </w:rPr>
        <w:t>а</w:t>
      </w:r>
      <w:r w:rsidR="00D00CC8" w:rsidRPr="007D13EB">
        <w:rPr>
          <w:i/>
          <w:color w:val="auto"/>
          <w:sz w:val="28"/>
          <w:szCs w:val="28"/>
        </w:rPr>
        <w:t xml:space="preserve"> поведения ОБЖ у детей дошкольного возраста с учетом их возрастных особенностей</w:t>
      </w:r>
      <w:r>
        <w:rPr>
          <w:i/>
          <w:color w:val="auto"/>
          <w:sz w:val="28"/>
          <w:szCs w:val="28"/>
        </w:rPr>
        <w:t>;</w:t>
      </w:r>
      <w:r w:rsidR="00D00CC8" w:rsidRPr="007D13EB">
        <w:rPr>
          <w:i/>
          <w:color w:val="auto"/>
          <w:sz w:val="28"/>
          <w:szCs w:val="28"/>
        </w:rPr>
        <w:br/>
      </w:r>
    </w:p>
    <w:p w:rsidR="00D00CC8" w:rsidRPr="007D13EB" w:rsidRDefault="007D13EB" w:rsidP="00D00CC8">
      <w:pPr>
        <w:pStyle w:val="a4"/>
        <w:numPr>
          <w:ilvl w:val="0"/>
          <w:numId w:val="10"/>
        </w:numPr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Формировать </w:t>
      </w:r>
      <w:r w:rsidR="00D00CC8" w:rsidRPr="007D13EB">
        <w:rPr>
          <w:i/>
          <w:color w:val="auto"/>
          <w:sz w:val="28"/>
          <w:szCs w:val="28"/>
        </w:rPr>
        <w:t>качеств</w:t>
      </w:r>
      <w:r>
        <w:rPr>
          <w:i/>
          <w:color w:val="auto"/>
          <w:sz w:val="28"/>
          <w:szCs w:val="28"/>
        </w:rPr>
        <w:t xml:space="preserve">а социальной </w:t>
      </w:r>
      <w:r w:rsidR="00895EAD">
        <w:rPr>
          <w:i/>
          <w:color w:val="auto"/>
          <w:sz w:val="28"/>
          <w:szCs w:val="28"/>
        </w:rPr>
        <w:t>зрелости</w:t>
      </w:r>
      <w:r w:rsidR="008A3387">
        <w:rPr>
          <w:i/>
          <w:color w:val="auto"/>
          <w:sz w:val="28"/>
          <w:szCs w:val="28"/>
        </w:rPr>
        <w:t xml:space="preserve"> личности ребенка, </w:t>
      </w:r>
      <w:r w:rsidR="00D00CC8" w:rsidRPr="007D13EB">
        <w:rPr>
          <w:i/>
          <w:color w:val="auto"/>
          <w:sz w:val="28"/>
          <w:szCs w:val="28"/>
        </w:rPr>
        <w:t>то  есть  усвоение  им  нравственных  общечеловеческих  ценностей,  национальн</w:t>
      </w:r>
      <w:r w:rsidR="00895EAD">
        <w:rPr>
          <w:i/>
          <w:color w:val="auto"/>
          <w:sz w:val="28"/>
          <w:szCs w:val="28"/>
        </w:rPr>
        <w:t>ых  традиций, гражданственности;</w:t>
      </w:r>
    </w:p>
    <w:p w:rsidR="00D00CC8" w:rsidRPr="007D13EB" w:rsidRDefault="00D00CC8" w:rsidP="00D00CC8">
      <w:pPr>
        <w:pStyle w:val="a4"/>
        <w:ind w:left="720"/>
        <w:rPr>
          <w:i/>
          <w:color w:val="auto"/>
          <w:sz w:val="28"/>
          <w:szCs w:val="28"/>
        </w:rPr>
      </w:pPr>
    </w:p>
    <w:p w:rsidR="007D13EB" w:rsidRPr="007D13EB" w:rsidRDefault="007D13EB" w:rsidP="007D13EB">
      <w:pPr>
        <w:pStyle w:val="a4"/>
        <w:numPr>
          <w:ilvl w:val="0"/>
          <w:numId w:val="10"/>
        </w:numPr>
        <w:rPr>
          <w:i/>
          <w:color w:val="auto"/>
          <w:sz w:val="28"/>
          <w:szCs w:val="28"/>
        </w:rPr>
      </w:pPr>
      <w:r w:rsidRPr="007D13EB">
        <w:rPr>
          <w:i/>
          <w:color w:val="auto"/>
          <w:sz w:val="28"/>
          <w:szCs w:val="28"/>
        </w:rPr>
        <w:t>Актуализировать работу</w:t>
      </w:r>
      <w:r>
        <w:rPr>
          <w:i/>
          <w:color w:val="auto"/>
          <w:sz w:val="28"/>
          <w:szCs w:val="28"/>
        </w:rPr>
        <w:t xml:space="preserve"> по патриотическому воспитанию </w:t>
      </w:r>
      <w:r w:rsidRPr="007D13EB">
        <w:rPr>
          <w:i/>
          <w:color w:val="auto"/>
          <w:sz w:val="28"/>
          <w:szCs w:val="28"/>
        </w:rPr>
        <w:t>через формирование этнокультурной компетентности дошкольника</w:t>
      </w:r>
      <w:r w:rsidR="00895EAD">
        <w:rPr>
          <w:i/>
          <w:color w:val="auto"/>
          <w:sz w:val="28"/>
          <w:szCs w:val="28"/>
        </w:rPr>
        <w:t>;</w:t>
      </w:r>
    </w:p>
    <w:p w:rsidR="00F15D26" w:rsidRPr="007D13EB" w:rsidRDefault="00F15D26" w:rsidP="00F15D26">
      <w:pPr>
        <w:pStyle w:val="a4"/>
        <w:rPr>
          <w:i/>
          <w:color w:val="auto"/>
          <w:sz w:val="28"/>
          <w:szCs w:val="28"/>
        </w:rPr>
      </w:pPr>
    </w:p>
    <w:p w:rsidR="00ED7BB1" w:rsidRPr="00895EAD" w:rsidRDefault="00F15D26" w:rsidP="00ED7BB1">
      <w:pPr>
        <w:pStyle w:val="a4"/>
        <w:numPr>
          <w:ilvl w:val="0"/>
          <w:numId w:val="10"/>
        </w:numPr>
        <w:rPr>
          <w:i/>
          <w:color w:val="auto"/>
          <w:sz w:val="28"/>
          <w:szCs w:val="28"/>
        </w:rPr>
      </w:pPr>
      <w:r w:rsidRPr="007D13EB">
        <w:rPr>
          <w:i/>
          <w:color w:val="auto"/>
          <w:sz w:val="28"/>
          <w:szCs w:val="28"/>
        </w:rPr>
        <w:t xml:space="preserve"> Объединить усилия родителей и педагогов для успешного решения оздоровительных и воспитательных задач</w:t>
      </w:r>
      <w:r w:rsidR="00895EAD">
        <w:rPr>
          <w:i/>
          <w:color w:val="auto"/>
          <w:sz w:val="28"/>
          <w:szCs w:val="28"/>
        </w:rPr>
        <w:t xml:space="preserve"> через </w:t>
      </w:r>
      <w:r w:rsidR="00895EAD" w:rsidRPr="007D13EB">
        <w:rPr>
          <w:i/>
          <w:color w:val="auto"/>
          <w:sz w:val="28"/>
          <w:szCs w:val="28"/>
        </w:rPr>
        <w:t xml:space="preserve">организацию </w:t>
      </w:r>
      <w:r w:rsidR="00895EAD">
        <w:rPr>
          <w:i/>
          <w:color w:val="auto"/>
          <w:sz w:val="28"/>
          <w:szCs w:val="28"/>
        </w:rPr>
        <w:t xml:space="preserve">различных форм совместной </w:t>
      </w:r>
      <w:r w:rsidR="00895EAD" w:rsidRPr="007D13EB">
        <w:rPr>
          <w:i/>
          <w:color w:val="auto"/>
          <w:sz w:val="28"/>
          <w:szCs w:val="28"/>
        </w:rPr>
        <w:t>деятельности детского сада с семьями воспитанников</w:t>
      </w:r>
      <w:r w:rsidR="00895EAD">
        <w:rPr>
          <w:i/>
          <w:color w:val="auto"/>
          <w:sz w:val="28"/>
          <w:szCs w:val="28"/>
        </w:rPr>
        <w:t>.</w:t>
      </w: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b/>
          <w:sz w:val="28"/>
          <w:szCs w:val="28"/>
        </w:rPr>
        <w:lastRenderedPageBreak/>
        <w:t xml:space="preserve">       РАЗДЕЛ 1. ОРГАНИЗАЦИОННО-ПЕДАГОГИЧЕСКИЕ МЕРОПРИЯТИЯ</w:t>
      </w:r>
      <w:r w:rsidRPr="007D13EB">
        <w:rPr>
          <w:rFonts w:ascii="Times New Roman" w:hAnsi="Times New Roman"/>
          <w:sz w:val="28"/>
          <w:szCs w:val="28"/>
        </w:rPr>
        <w:br/>
      </w:r>
      <w:r w:rsidRPr="007D13EB">
        <w:rPr>
          <w:rFonts w:ascii="Times New Roman" w:hAnsi="Times New Roman"/>
          <w:sz w:val="28"/>
          <w:szCs w:val="28"/>
        </w:rPr>
        <w:br/>
      </w: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                 1.1. Педагогические советы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134"/>
        <w:gridCol w:w="2205"/>
        <w:gridCol w:w="1586"/>
      </w:tblGrid>
      <w:tr w:rsidR="00D00CC8" w:rsidRPr="007D13EB" w:rsidTr="00CD49C3">
        <w:tc>
          <w:tcPr>
            <w:tcW w:w="5353" w:type="dxa"/>
          </w:tcPr>
          <w:p w:rsidR="00D00CC8" w:rsidRPr="007D13EB" w:rsidRDefault="00D00CC8" w:rsidP="00895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D00CC8" w:rsidRPr="007D13EB" w:rsidRDefault="00D00CC8" w:rsidP="00895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05" w:type="dxa"/>
          </w:tcPr>
          <w:p w:rsidR="00D00CC8" w:rsidRPr="007D13EB" w:rsidRDefault="00D00CC8" w:rsidP="00895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D00CC8" w:rsidRPr="007D13EB" w:rsidRDefault="00D00CC8" w:rsidP="00895E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00CC8" w:rsidRPr="007D13EB" w:rsidTr="00CD49C3">
        <w:tc>
          <w:tcPr>
            <w:tcW w:w="5353" w:type="dxa"/>
          </w:tcPr>
          <w:p w:rsidR="00303622" w:rsidRPr="000B6996" w:rsidRDefault="00D00CC8" w:rsidP="000B6996">
            <w:pPr>
              <w:spacing w:line="293" w:lineRule="atLeast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Педсовет №1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(установочный)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303622" w:rsidRPr="007D13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«Организация работы ДОУ, </w:t>
            </w:r>
            <w:r w:rsidR="00303622" w:rsidRPr="007D13E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оль каждого педагога в реализации прогр</w:t>
            </w:r>
            <w:r w:rsidR="003A1255"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аммы развития и </w:t>
            </w:r>
            <w:r w:rsidR="00895EAD">
              <w:rPr>
                <w:rFonts w:ascii="Times New Roman" w:hAnsi="Times New Roman"/>
                <w:b/>
                <w:sz w:val="24"/>
                <w:szCs w:val="24"/>
              </w:rPr>
              <w:t>годового плана учреждения в 2016-2017</w:t>
            </w:r>
            <w:r w:rsidR="003A1255"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учебном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3A1255" w:rsidRPr="007D13E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B699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303622" w:rsidRPr="007D13EB" w:rsidRDefault="0030362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7D13EB">
              <w:rPr>
                <w:rFonts w:ascii="Times New Roman" w:hAnsi="Times New Roman"/>
                <w:i/>
                <w:sz w:val="24"/>
                <w:szCs w:val="24"/>
              </w:rPr>
              <w:t xml:space="preserve"> Утверждени</w:t>
            </w:r>
            <w:r w:rsidR="000A1D29" w:rsidRPr="007D13EB">
              <w:rPr>
                <w:rFonts w:ascii="Times New Roman" w:hAnsi="Times New Roman"/>
                <w:i/>
                <w:sz w:val="24"/>
                <w:szCs w:val="24"/>
              </w:rPr>
              <w:t>е годо</w:t>
            </w:r>
            <w:r w:rsidR="00862552">
              <w:rPr>
                <w:rFonts w:ascii="Times New Roman" w:hAnsi="Times New Roman"/>
                <w:i/>
                <w:sz w:val="24"/>
                <w:szCs w:val="24"/>
              </w:rPr>
              <w:t>вого плана работы на 2016</w:t>
            </w:r>
            <w:r w:rsidRPr="007D13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2552">
              <w:rPr>
                <w:rFonts w:ascii="Times New Roman" w:hAnsi="Times New Roman"/>
                <w:i/>
                <w:sz w:val="24"/>
                <w:szCs w:val="24"/>
              </w:rPr>
              <w:t>- 2017</w:t>
            </w:r>
            <w:r w:rsidRPr="007D13EB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 Подведение итогов работы за летний - оздоровительный период. Подготовка к новому учебному году. </w:t>
            </w:r>
          </w:p>
          <w:p w:rsidR="00303622" w:rsidRPr="000B6996" w:rsidRDefault="00303622" w:rsidP="000A1D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96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</w:t>
            </w:r>
            <w:r w:rsidR="000A1D29" w:rsidRPr="000B699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Смотр групп, документации к новому учебному году.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Изучение новых приказов Министерства образования и науки Российской  Федерации.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Разработка форм перспективных, календарных планов.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Планирование </w:t>
            </w:r>
            <w:proofErr w:type="spellStart"/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воспитательно</w:t>
            </w:r>
            <w:proofErr w:type="spellEnd"/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-образовательного процесса в соответствии с ФГОС: перспективное, календарное. Подбор материала, создание </w:t>
            </w:r>
            <w:r w:rsidR="00BF394E" w:rsidRPr="000B6996">
              <w:rPr>
                <w:rFonts w:ascii="Times New Roman" w:hAnsi="Times New Roman"/>
                <w:i/>
                <w:sz w:val="24"/>
                <w:szCs w:val="24"/>
              </w:rPr>
              <w:t>условий для проведения НОД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Разработка календарно – тематического планирования организации совместной деятельности с дошкольниками.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 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  в соответствии с ФГОС.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 Под</w:t>
            </w:r>
            <w:r w:rsidR="00B20952" w:rsidRPr="000B6996">
              <w:rPr>
                <w:rFonts w:ascii="Times New Roman" w:hAnsi="Times New Roman"/>
                <w:i/>
                <w:sz w:val="24"/>
                <w:szCs w:val="24"/>
              </w:rPr>
              <w:t>готовка проекта годового плана.</w:t>
            </w:r>
          </w:p>
          <w:p w:rsidR="00303622" w:rsidRPr="000B6996" w:rsidRDefault="00B209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6996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420D5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Составление перспективных планов физкультурных, музыкальных праздников и развлечений</w:t>
            </w:r>
            <w:r w:rsidR="000A1D29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 с детьми дошкольного возраста.</w:t>
            </w:r>
          </w:p>
          <w:p w:rsidR="00303622" w:rsidRPr="000B6996" w:rsidRDefault="000A1D29" w:rsidP="000A1D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69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</w:t>
            </w:r>
            <w:r w:rsidR="00303622" w:rsidRPr="000B6996">
              <w:rPr>
                <w:rFonts w:ascii="Times New Roman" w:hAnsi="Times New Roman"/>
                <w:b/>
                <w:i/>
                <w:sz w:val="24"/>
                <w:szCs w:val="24"/>
              </w:rPr>
              <w:t>Форма поведения: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699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0B6996" w:rsidRPr="000B6996">
              <w:rPr>
                <w:rFonts w:ascii="Times New Roman" w:hAnsi="Times New Roman"/>
                <w:i/>
                <w:sz w:val="24"/>
                <w:szCs w:val="24"/>
              </w:rPr>
              <w:t>Традиционная</w:t>
            </w:r>
          </w:p>
          <w:p w:rsidR="00303622" w:rsidRPr="000B6996" w:rsidRDefault="00303622" w:rsidP="000A1D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96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 педсовета: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Итоги работы за летний - оздоровительный период.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Анализ готовности групп к новому учебному году.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Утверждение основной образовательной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программы дошкольного образования по ФГОС.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Ут</w:t>
            </w:r>
            <w:r w:rsidR="000A1D29" w:rsidRPr="000B6996">
              <w:rPr>
                <w:rFonts w:ascii="Times New Roman" w:hAnsi="Times New Roman"/>
                <w:i/>
                <w:sz w:val="24"/>
                <w:szCs w:val="24"/>
              </w:rPr>
              <w:t>верждение годового плана на</w:t>
            </w:r>
            <w:r w:rsidR="00490AB6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 2016 – 2017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Утверждение форм перспективного и календарного планирования </w:t>
            </w:r>
            <w:proofErr w:type="spellStart"/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воспитательно</w:t>
            </w:r>
            <w:proofErr w:type="spellEnd"/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-образовательного процесса в соответствии с ФГОС.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 xml:space="preserve"> Утверждение календарно – тематического планирования организации совместной деятельности с дошкольниками.</w:t>
            </w:r>
          </w:p>
          <w:p w:rsidR="00303622" w:rsidRPr="000B6996" w:rsidRDefault="00420D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Утверждение расписания организации непосредственно образовательной деятельности в различных видах детской деятельности по реали</w:t>
            </w:r>
            <w:r w:rsidR="00B20952" w:rsidRPr="000B6996">
              <w:rPr>
                <w:rFonts w:ascii="Times New Roman" w:hAnsi="Times New Roman"/>
                <w:i/>
                <w:sz w:val="24"/>
                <w:szCs w:val="24"/>
              </w:rPr>
              <w:t>зации образовательных областей.</w:t>
            </w:r>
          </w:p>
          <w:p w:rsidR="00303622" w:rsidRPr="000B6996" w:rsidRDefault="00B20952" w:rsidP="003036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699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420D5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303622" w:rsidRPr="000B6996">
              <w:rPr>
                <w:rFonts w:ascii="Times New Roman" w:hAnsi="Times New Roman"/>
                <w:i/>
                <w:sz w:val="24"/>
                <w:szCs w:val="24"/>
              </w:rPr>
              <w:t>Утверждение перспективного планирования спортивных и музыкальных праздников и развлечений.</w:t>
            </w:r>
          </w:p>
          <w:p w:rsidR="00D00CC8" w:rsidRPr="00F640F8" w:rsidRDefault="00F640F8" w:rsidP="00F640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</w:t>
            </w:r>
            <w:r w:rsidR="00420D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C03CF">
              <w:rPr>
                <w:rFonts w:ascii="Times New Roman" w:hAnsi="Times New Roman"/>
                <w:i/>
                <w:sz w:val="24"/>
                <w:szCs w:val="24"/>
              </w:rPr>
              <w:t>Обсуждение проекта решения</w:t>
            </w:r>
            <w:r w:rsidR="00303622" w:rsidRPr="00F640F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EA3B5D">
              <w:rPr>
                <w:rFonts w:ascii="Times New Roman" w:hAnsi="Times New Roman"/>
                <w:i/>
                <w:sz w:val="24"/>
                <w:szCs w:val="24"/>
              </w:rPr>
              <w:t>Вынесение решения педсовета.</w:t>
            </w:r>
          </w:p>
          <w:p w:rsidR="00D00CC8" w:rsidRPr="00490AB6" w:rsidRDefault="00D00CC8" w:rsidP="00CD49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AB6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к следующему педсовету:</w:t>
            </w:r>
          </w:p>
          <w:p w:rsidR="003112CE" w:rsidRPr="00F871D9" w:rsidRDefault="00490AB6" w:rsidP="003112CE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Составить план-конспект проекта 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05" w:type="dxa"/>
          </w:tcPr>
          <w:p w:rsidR="00D00CC8" w:rsidRPr="007D13EB" w:rsidRDefault="00895EAD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3A1255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3A1255" w:rsidRPr="007D13EB">
              <w:rPr>
                <w:rFonts w:ascii="Times New Roman" w:hAnsi="Times New Roman"/>
                <w:sz w:val="24"/>
                <w:szCs w:val="24"/>
              </w:rPr>
              <w:br/>
              <w:t>Заведующий</w:t>
            </w:r>
            <w:r w:rsidR="003A1255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3A1255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Педагоги 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F871D9">
        <w:trPr>
          <w:trHeight w:val="2251"/>
        </w:trPr>
        <w:tc>
          <w:tcPr>
            <w:tcW w:w="5353" w:type="dxa"/>
          </w:tcPr>
          <w:p w:rsidR="00AC1355" w:rsidRPr="007D13EB" w:rsidRDefault="00AC1355" w:rsidP="00AC135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Педсовет №2</w:t>
            </w:r>
          </w:p>
          <w:p w:rsidR="00AC1355" w:rsidRPr="009B1489" w:rsidRDefault="00FB3B4D" w:rsidP="00FC3994">
            <w:pPr>
              <w:jc w:val="center"/>
              <w:rPr>
                <w:rFonts w:ascii="Times New Roman" w:hAnsi="Times New Roman"/>
                <w:b/>
              </w:rPr>
            </w:pPr>
            <w:r w:rsidRPr="009B14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C3994" w:rsidRPr="009B1489">
              <w:rPr>
                <w:rFonts w:ascii="Times New Roman" w:hAnsi="Times New Roman"/>
                <w:b/>
              </w:rPr>
              <w:t>Проектный метод в деят</w:t>
            </w:r>
            <w:r w:rsidR="0084602F">
              <w:rPr>
                <w:rFonts w:ascii="Times New Roman" w:hAnsi="Times New Roman"/>
                <w:b/>
              </w:rPr>
              <w:t>ельности дошкольного учреждения</w:t>
            </w:r>
            <w:r w:rsidR="00AC1355" w:rsidRPr="009B14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B3B4D" w:rsidRPr="004F23D9" w:rsidRDefault="00420D52" w:rsidP="004F23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0D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="00EA3B5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EA3B5D" w:rsidRPr="00EA3B5D">
              <w:rPr>
                <w:rFonts w:ascii="Times New Roman" w:hAnsi="Times New Roman"/>
                <w:i/>
                <w:sz w:val="24"/>
                <w:szCs w:val="24"/>
              </w:rPr>
              <w:t>беспечить условия для развития творчества и профессиональной активности педагогов в овла</w:t>
            </w:r>
            <w:r w:rsidR="00EA3B5D" w:rsidRPr="00EA3B5D">
              <w:rPr>
                <w:rFonts w:ascii="Times New Roman" w:hAnsi="Times New Roman"/>
                <w:i/>
                <w:sz w:val="24"/>
                <w:szCs w:val="24"/>
              </w:rPr>
              <w:softHyphen/>
              <w:t>дении ими технологий проектирования, объединить усилия коллектива ДОУ для использования в практике  технологии - метод проектов.</w:t>
            </w:r>
            <w:r w:rsidRPr="00420D5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br/>
            </w:r>
            <w:r w:rsidR="004F23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FB3B4D" w:rsidRPr="004F23D9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Подготовка:</w:t>
            </w:r>
            <w:r w:rsidR="004F23D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4F23D9" w:rsidRPr="004F23D9">
              <w:rPr>
                <w:rFonts w:ascii="Times New Roman" w:hAnsi="Times New Roman"/>
                <w:i/>
                <w:sz w:val="24"/>
                <w:szCs w:val="24"/>
              </w:rPr>
              <w:t xml:space="preserve">1.  </w:t>
            </w:r>
            <w:r w:rsidR="004F23D9">
              <w:rPr>
                <w:rFonts w:ascii="Times New Roman" w:hAnsi="Times New Roman"/>
                <w:i/>
                <w:sz w:val="24"/>
                <w:szCs w:val="24"/>
              </w:rPr>
              <w:t xml:space="preserve">Анкетирование </w:t>
            </w:r>
            <w:r w:rsidR="004F23D9" w:rsidRPr="004F23D9">
              <w:rPr>
                <w:rFonts w:ascii="Times New Roman" w:hAnsi="Times New Roman"/>
                <w:i/>
                <w:sz w:val="24"/>
                <w:szCs w:val="24"/>
              </w:rPr>
              <w:t>педагогов</w:t>
            </w:r>
            <w:r w:rsidR="004F23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F23D9" w:rsidRPr="004F23D9">
              <w:rPr>
                <w:rFonts w:ascii="Times New Roman" w:hAnsi="Times New Roman"/>
                <w:i/>
                <w:sz w:val="24"/>
                <w:szCs w:val="24"/>
              </w:rPr>
              <w:t>по вопросам организации проектной деятельности в ДОУ</w:t>
            </w:r>
            <w:r w:rsidR="004F23D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F23D9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2. </w:t>
            </w:r>
            <w:r w:rsidR="00FB3B4D" w:rsidRPr="004F23D9">
              <w:rPr>
                <w:rFonts w:ascii="Times New Roman" w:hAnsi="Times New Roman"/>
                <w:i/>
                <w:sz w:val="24"/>
                <w:szCs w:val="24"/>
              </w:rPr>
              <w:t>Консультирование воспитателей ДОУ по</w:t>
            </w:r>
            <w:r w:rsidR="004F23D9" w:rsidRPr="004F23D9">
              <w:rPr>
                <w:rFonts w:ascii="Times New Roman" w:hAnsi="Times New Roman"/>
                <w:i/>
                <w:sz w:val="24"/>
                <w:szCs w:val="24"/>
              </w:rPr>
              <w:t xml:space="preserve"> вопросам организации проектной деятельности</w:t>
            </w:r>
            <w:r w:rsidR="004F23D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3B4D" w:rsidRPr="004F23D9" w:rsidRDefault="004F23D9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="00FB3B4D" w:rsidRPr="004F23D9">
              <w:rPr>
                <w:rFonts w:ascii="Times New Roman" w:hAnsi="Times New Roman"/>
                <w:i/>
                <w:sz w:val="24"/>
                <w:szCs w:val="24"/>
              </w:rPr>
              <w:t xml:space="preserve">Тематический контроль «Внедрение </w:t>
            </w:r>
            <w:r w:rsidRPr="004F23D9">
              <w:rPr>
                <w:rFonts w:ascii="Times New Roman" w:hAnsi="Times New Roman"/>
                <w:i/>
                <w:sz w:val="24"/>
                <w:szCs w:val="24"/>
              </w:rPr>
              <w:t>проектов</w:t>
            </w:r>
            <w:r w:rsidR="00FB3B4D" w:rsidRPr="004F23D9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="00FB3B4D" w:rsidRPr="004F23D9">
              <w:rPr>
                <w:rFonts w:ascii="Times New Roman" w:hAnsi="Times New Roman"/>
                <w:i/>
                <w:sz w:val="24"/>
                <w:szCs w:val="24"/>
              </w:rPr>
              <w:t>воспитательно</w:t>
            </w:r>
            <w:proofErr w:type="spellEnd"/>
            <w:r w:rsidR="00FB3B4D" w:rsidRPr="004F23D9">
              <w:rPr>
                <w:rFonts w:ascii="Times New Roman" w:hAnsi="Times New Roman"/>
                <w:i/>
                <w:sz w:val="24"/>
                <w:szCs w:val="24"/>
              </w:rPr>
              <w:t>-образовательный процесс, как од</w:t>
            </w:r>
            <w:r w:rsidRPr="004F23D9">
              <w:rPr>
                <w:rFonts w:ascii="Times New Roman" w:hAnsi="Times New Roman"/>
                <w:i/>
                <w:sz w:val="24"/>
                <w:szCs w:val="24"/>
              </w:rPr>
              <w:t>но из условий реализации ООП ДО (проверка документации)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3B4D" w:rsidRPr="004F23D9" w:rsidRDefault="004F23D9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r w:rsidR="00FB3B4D" w:rsidRPr="004F23D9">
              <w:rPr>
                <w:rFonts w:ascii="Times New Roman" w:hAnsi="Times New Roman"/>
                <w:i/>
                <w:sz w:val="24"/>
                <w:szCs w:val="24"/>
              </w:rPr>
              <w:t>Подготовка вопрос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 для обсуждения на педсовете.</w:t>
            </w:r>
          </w:p>
          <w:p w:rsidR="00420D52" w:rsidRPr="00420D52" w:rsidRDefault="00420D52" w:rsidP="00420D5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D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Форма проведения: </w:t>
            </w:r>
            <w:r w:rsidRPr="00420D5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420D52">
              <w:rPr>
                <w:rFonts w:ascii="Times New Roman" w:hAnsi="Times New Roman"/>
                <w:i/>
                <w:sz w:val="24"/>
                <w:szCs w:val="24"/>
              </w:rPr>
              <w:t>Деловая игра.</w:t>
            </w:r>
          </w:p>
          <w:p w:rsidR="00FB3B4D" w:rsidRPr="00420D52" w:rsidRDefault="00FB3B4D" w:rsidP="00FB3B4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D52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 педсовета:</w:t>
            </w:r>
          </w:p>
          <w:p w:rsidR="00AC1355" w:rsidRPr="003C03CF" w:rsidRDefault="00420D52" w:rsidP="00AC13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Выполнение</w:t>
            </w:r>
            <w:r w:rsidRPr="00420D52">
              <w:rPr>
                <w:rFonts w:ascii="Times New Roman" w:hAnsi="Times New Roman"/>
                <w:i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предыдущего педсовета</w:t>
            </w:r>
            <w:r w:rsidR="003C03C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C03CF" w:rsidRPr="003C03C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br/>
            </w:r>
            <w:r w:rsidR="003C03CF" w:rsidRPr="00EA3B5D">
              <w:rPr>
                <w:rFonts w:ascii="Times New Roman" w:hAnsi="Times New Roman"/>
                <w:i/>
                <w:sz w:val="24"/>
                <w:szCs w:val="24"/>
              </w:rPr>
              <w:t>2. Актуальность темы педсовета.</w:t>
            </w:r>
            <w:r w:rsidR="003C03CF" w:rsidRPr="00EA3B5D">
              <w:rPr>
                <w:rFonts w:ascii="Times New Roman" w:hAnsi="Times New Roman"/>
                <w:i/>
                <w:sz w:val="24"/>
                <w:szCs w:val="24"/>
              </w:rPr>
              <w:br/>
              <w:t>3. Вариативность использования проектного метода.</w:t>
            </w:r>
            <w:r w:rsidR="003C03CF" w:rsidRPr="00EA3B5D">
              <w:rPr>
                <w:rFonts w:ascii="Times New Roman" w:hAnsi="Times New Roman"/>
                <w:i/>
                <w:sz w:val="24"/>
                <w:szCs w:val="24"/>
              </w:rPr>
              <w:br/>
              <w:t>4. Виды проектов, используемых в работе дошкольного учреждения.</w:t>
            </w:r>
            <w:r w:rsidR="003C03CF" w:rsidRPr="00EA3B5D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3C03CF" w:rsidRPr="00EA3B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 Планирование работы по подготовке проекта.</w:t>
            </w:r>
            <w:r w:rsidR="003C03CF" w:rsidRPr="00EA3B5D">
              <w:rPr>
                <w:rFonts w:ascii="Times New Roman" w:hAnsi="Times New Roman"/>
                <w:i/>
                <w:sz w:val="24"/>
                <w:szCs w:val="24"/>
              </w:rPr>
              <w:br/>
              <w:t>6. Педагогическая импровизация “Кто хочет стать знатоком проектного метода?”</w:t>
            </w:r>
            <w:r w:rsidR="003C03C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br/>
            </w:r>
            <w:r w:rsidR="00F640F8" w:rsidRPr="00420D52"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="00FB3B4D" w:rsidRPr="00420D52">
              <w:rPr>
                <w:rFonts w:ascii="Times New Roman" w:hAnsi="Times New Roman"/>
                <w:i/>
                <w:sz w:val="24"/>
                <w:szCs w:val="24"/>
              </w:rPr>
              <w:t>Обсуждение про</w:t>
            </w:r>
            <w:r w:rsidR="003C03CF">
              <w:rPr>
                <w:rFonts w:ascii="Times New Roman" w:hAnsi="Times New Roman"/>
                <w:i/>
                <w:sz w:val="24"/>
                <w:szCs w:val="24"/>
              </w:rPr>
              <w:t>екта решения</w:t>
            </w:r>
            <w:r w:rsidRPr="00420D52">
              <w:rPr>
                <w:rFonts w:ascii="Times New Roman" w:hAnsi="Times New Roman"/>
                <w:i/>
                <w:sz w:val="24"/>
                <w:szCs w:val="24"/>
              </w:rPr>
              <w:t>. Вынесение решения педсовета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:rsidR="00AC1355" w:rsidRPr="000B6996" w:rsidRDefault="00AC1355" w:rsidP="00AC1355">
            <w:pPr>
              <w:rPr>
                <w:rFonts w:ascii="Times New Roman" w:hAnsi="Times New Roman"/>
                <w:b/>
                <w:i/>
              </w:rPr>
            </w:pPr>
            <w:r w:rsidRPr="00F871D9">
              <w:rPr>
                <w:rFonts w:ascii="Times New Roman" w:hAnsi="Times New Roman"/>
                <w:b/>
              </w:rPr>
              <w:t>Задание</w:t>
            </w:r>
            <w:r w:rsidRPr="000B6996">
              <w:rPr>
                <w:rFonts w:ascii="Times New Roman" w:hAnsi="Times New Roman"/>
                <w:b/>
                <w:i/>
              </w:rPr>
              <w:t xml:space="preserve"> к следующему педсо</w:t>
            </w:r>
            <w:r w:rsidR="006E0ECD" w:rsidRPr="000B6996">
              <w:rPr>
                <w:rFonts w:ascii="Times New Roman" w:hAnsi="Times New Roman"/>
                <w:b/>
                <w:i/>
              </w:rPr>
              <w:t>вету</w:t>
            </w:r>
            <w:r w:rsidRPr="000B6996">
              <w:rPr>
                <w:rFonts w:ascii="Times New Roman" w:hAnsi="Times New Roman"/>
                <w:b/>
                <w:i/>
              </w:rPr>
              <w:t>:</w:t>
            </w:r>
          </w:p>
          <w:p w:rsidR="00AC1355" w:rsidRPr="00F871D9" w:rsidRDefault="00420D52" w:rsidP="00F871D9">
            <w:pPr>
              <w:rPr>
                <w:rFonts w:ascii="Times New Roman" w:hAnsi="Times New Roman"/>
                <w:i/>
                <w:u w:val="single"/>
              </w:rPr>
            </w:pPr>
            <w:r w:rsidRPr="00F871D9">
              <w:rPr>
                <w:rFonts w:ascii="Times New Roman" w:hAnsi="Times New Roman"/>
                <w:i/>
                <w:u w:val="single"/>
              </w:rPr>
              <w:t>Составить план-конспект  и провести Н</w:t>
            </w:r>
            <w:r w:rsidR="00F871D9" w:rsidRPr="00F871D9">
              <w:rPr>
                <w:rFonts w:ascii="Times New Roman" w:hAnsi="Times New Roman"/>
                <w:i/>
                <w:u w:val="single"/>
              </w:rPr>
              <w:t xml:space="preserve">ОД по </w:t>
            </w:r>
            <w:proofErr w:type="spellStart"/>
            <w:r w:rsidR="00F871D9" w:rsidRPr="00F871D9">
              <w:rPr>
                <w:rFonts w:ascii="Times New Roman" w:hAnsi="Times New Roman"/>
                <w:i/>
                <w:u w:val="single"/>
              </w:rPr>
              <w:t>зкологическому</w:t>
            </w:r>
            <w:proofErr w:type="spellEnd"/>
            <w:r w:rsidR="00F871D9" w:rsidRPr="00F871D9">
              <w:rPr>
                <w:rFonts w:ascii="Times New Roman" w:hAnsi="Times New Roman"/>
                <w:i/>
                <w:u w:val="single"/>
              </w:rPr>
              <w:t xml:space="preserve"> воспитанию</w:t>
            </w:r>
          </w:p>
        </w:tc>
        <w:tc>
          <w:tcPr>
            <w:tcW w:w="1134" w:type="dxa"/>
          </w:tcPr>
          <w:p w:rsidR="00D00CC8" w:rsidRPr="007D13EB" w:rsidRDefault="00AC1355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205" w:type="dxa"/>
          </w:tcPr>
          <w:p w:rsidR="00D00CC8" w:rsidRPr="007D13EB" w:rsidRDefault="009B1489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Педагоги 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55" w:rsidRPr="00862552" w:rsidTr="00CD49C3">
        <w:trPr>
          <w:trHeight w:val="165"/>
        </w:trPr>
        <w:tc>
          <w:tcPr>
            <w:tcW w:w="5353" w:type="dxa"/>
          </w:tcPr>
          <w:p w:rsidR="00AC1355" w:rsidRPr="009B1489" w:rsidRDefault="00AC1355" w:rsidP="00AC135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14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Педсовет №3</w:t>
            </w:r>
          </w:p>
          <w:p w:rsidR="00AC1355" w:rsidRPr="00862552" w:rsidRDefault="009B1489" w:rsidP="00AC1355">
            <w:pPr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FC3994" w:rsidRPr="009B1489">
              <w:rPr>
                <w:rFonts w:ascii="Times New Roman" w:hAnsi="Times New Roman"/>
                <w:b/>
              </w:rPr>
              <w:t>Экологическое воспитание в ДОУ</w:t>
            </w:r>
            <w:r w:rsidR="00AC1355" w:rsidRPr="009B1489">
              <w:rPr>
                <w:rFonts w:ascii="Times New Roman" w:hAnsi="Times New Roman"/>
                <w:b/>
              </w:rPr>
              <w:t>»</w:t>
            </w:r>
            <w:r w:rsidR="00656D28" w:rsidRPr="00862552">
              <w:rPr>
                <w:rFonts w:ascii="Times New Roman" w:hAnsi="Times New Roman"/>
                <w:b/>
                <w:color w:val="FF0000"/>
              </w:rPr>
              <w:br/>
            </w:r>
            <w:r w:rsidR="00656D28" w:rsidRPr="000B6996">
              <w:rPr>
                <w:rFonts w:ascii="Times New Roman" w:hAnsi="Times New Roman"/>
                <w:b/>
                <w:i/>
              </w:rPr>
              <w:t>Цель:</w:t>
            </w:r>
            <w:r w:rsidR="000B6996" w:rsidRPr="000B6996">
              <w:rPr>
                <w:rFonts w:ascii="Times New Roman" w:hAnsi="Times New Roman"/>
                <w:b/>
                <w:i/>
              </w:rPr>
              <w:t xml:space="preserve"> совершенствование работы в детском саду по формированию у дошкольников основ экологической культуры.</w:t>
            </w:r>
          </w:p>
          <w:p w:rsidR="000B6996" w:rsidRPr="000B6996" w:rsidRDefault="00656D28" w:rsidP="000B6996">
            <w:pPr>
              <w:rPr>
                <w:rFonts w:ascii="Times New Roman" w:hAnsi="Times New Roman"/>
                <w:i/>
              </w:rPr>
            </w:pPr>
            <w:r w:rsidRPr="000B6996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Подготовка:</w:t>
            </w:r>
            <w:r w:rsidR="000B699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br/>
            </w:r>
            <w:r w:rsidR="000B6996">
              <w:rPr>
                <w:rFonts w:ascii="Times New Roman" w:hAnsi="Times New Roman"/>
                <w:i/>
              </w:rPr>
              <w:t xml:space="preserve">1. </w:t>
            </w:r>
            <w:r w:rsidR="000B6996" w:rsidRPr="000B6996">
              <w:rPr>
                <w:rFonts w:ascii="Times New Roman" w:hAnsi="Times New Roman"/>
                <w:i/>
              </w:rPr>
              <w:t>Просмотр открытых мероприятий по те</w:t>
            </w:r>
            <w:r w:rsidR="000B6996">
              <w:rPr>
                <w:rFonts w:ascii="Times New Roman" w:hAnsi="Times New Roman"/>
                <w:i/>
              </w:rPr>
              <w:t>мам экологического воспитания.</w:t>
            </w:r>
            <w:r w:rsidR="000B6996">
              <w:rPr>
                <w:rFonts w:ascii="Times New Roman" w:hAnsi="Times New Roman"/>
                <w:i/>
              </w:rPr>
              <w:br/>
              <w:t xml:space="preserve">2. </w:t>
            </w:r>
            <w:r w:rsidR="000B6996" w:rsidRPr="000B6996">
              <w:rPr>
                <w:rFonts w:ascii="Times New Roman" w:hAnsi="Times New Roman"/>
                <w:i/>
              </w:rPr>
              <w:t xml:space="preserve">Проведение тематического контроля «Организация работы в ДОУ </w:t>
            </w:r>
            <w:r w:rsidR="000B6996">
              <w:rPr>
                <w:rFonts w:ascii="Times New Roman" w:hAnsi="Times New Roman"/>
                <w:i/>
              </w:rPr>
              <w:t>по экологическому воспитанию».</w:t>
            </w:r>
            <w:r w:rsidR="000B6996">
              <w:rPr>
                <w:rFonts w:ascii="Times New Roman" w:hAnsi="Times New Roman"/>
                <w:i/>
              </w:rPr>
              <w:br/>
              <w:t xml:space="preserve">3. </w:t>
            </w:r>
            <w:r w:rsidR="000B6996" w:rsidRPr="000B6996">
              <w:rPr>
                <w:rFonts w:ascii="Times New Roman" w:hAnsi="Times New Roman"/>
                <w:i/>
              </w:rPr>
              <w:t>Проведение диагностики педагогов по теме «Экологиче</w:t>
            </w:r>
            <w:r w:rsidR="000B6996">
              <w:rPr>
                <w:rFonts w:ascii="Times New Roman" w:hAnsi="Times New Roman"/>
                <w:i/>
              </w:rPr>
              <w:t>ское воспитание дошкольников».</w:t>
            </w:r>
            <w:r w:rsidR="000B6996">
              <w:rPr>
                <w:rFonts w:ascii="Times New Roman" w:hAnsi="Times New Roman"/>
                <w:i/>
              </w:rPr>
              <w:br/>
              <w:t xml:space="preserve">4. </w:t>
            </w:r>
            <w:r w:rsidR="000B6996" w:rsidRPr="000B6996">
              <w:rPr>
                <w:rFonts w:ascii="Times New Roman" w:hAnsi="Times New Roman"/>
                <w:i/>
              </w:rPr>
              <w:t xml:space="preserve">Определение: повестки дня для предстоящего педагогического совета; плана подготовки воспитателей к предстоящему педагогическому совету; вопросов к анализу </w:t>
            </w:r>
            <w:proofErr w:type="spellStart"/>
            <w:r w:rsidR="000B6996" w:rsidRPr="000B6996">
              <w:rPr>
                <w:rFonts w:ascii="Times New Roman" w:hAnsi="Times New Roman"/>
                <w:i/>
              </w:rPr>
              <w:t>воспитательно</w:t>
            </w:r>
            <w:proofErr w:type="spellEnd"/>
            <w:r w:rsidR="000B6996" w:rsidRPr="000B6996">
              <w:rPr>
                <w:rFonts w:ascii="Times New Roman" w:hAnsi="Times New Roman"/>
                <w:i/>
              </w:rPr>
              <w:t>-образовательной работы по экологическому воспитанию и дискуссионного клуба; подготовка проекта</w:t>
            </w:r>
            <w:r w:rsidR="00F640F8">
              <w:rPr>
                <w:rFonts w:ascii="Times New Roman" w:hAnsi="Times New Roman"/>
                <w:i/>
              </w:rPr>
              <w:t xml:space="preserve"> решения педагогического совета.</w:t>
            </w:r>
            <w:r w:rsidR="000B6996">
              <w:rPr>
                <w:rFonts w:ascii="Times New Roman" w:hAnsi="Times New Roman"/>
                <w:i/>
              </w:rPr>
              <w:br/>
              <w:t>5</w:t>
            </w:r>
            <w:r w:rsidR="000B6996" w:rsidRPr="000B6996">
              <w:rPr>
                <w:rFonts w:ascii="Times New Roman" w:hAnsi="Times New Roman"/>
                <w:i/>
              </w:rPr>
              <w:t xml:space="preserve">. Самоанализ. </w:t>
            </w:r>
          </w:p>
          <w:p w:rsidR="00656D28" w:rsidRPr="00862552" w:rsidRDefault="00F640F8" w:rsidP="00F640F8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656D28" w:rsidRPr="00F640F8">
              <w:rPr>
                <w:rFonts w:ascii="Times New Roman" w:hAnsi="Times New Roman"/>
                <w:b/>
                <w:i/>
                <w:sz w:val="24"/>
                <w:szCs w:val="24"/>
              </w:rPr>
              <w:t>Форма по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ведения: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F871D9">
              <w:rPr>
                <w:rFonts w:ascii="Times New Roman" w:hAnsi="Times New Roman"/>
                <w:i/>
                <w:sz w:val="24"/>
                <w:szCs w:val="24"/>
              </w:rPr>
              <w:t>Педагогическая мастерская</w:t>
            </w:r>
          </w:p>
          <w:p w:rsidR="00AC1355" w:rsidRPr="00F640F8" w:rsidRDefault="00F640F8" w:rsidP="00F640F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Структура педсовета: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420D52">
              <w:rPr>
                <w:rFonts w:ascii="Times New Roman" w:hAnsi="Times New Roman"/>
                <w:i/>
                <w:sz w:val="24"/>
                <w:szCs w:val="24"/>
              </w:rPr>
              <w:t>1. Выполнение решения</w:t>
            </w:r>
            <w:r w:rsidRPr="00F640F8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предыдущего педсовета. </w:t>
            </w:r>
            <w:r w:rsidRPr="00F640F8">
              <w:rPr>
                <w:rFonts w:ascii="Times New Roman" w:hAnsi="Times New Roman"/>
                <w:i/>
                <w:sz w:val="24"/>
                <w:szCs w:val="24"/>
              </w:rPr>
              <w:br/>
              <w:t>2. Погружение в проблему педсовета.</w:t>
            </w:r>
            <w:r w:rsidRPr="00F640F8">
              <w:rPr>
                <w:rFonts w:ascii="Times New Roman" w:hAnsi="Times New Roman"/>
                <w:i/>
                <w:sz w:val="24"/>
                <w:szCs w:val="24"/>
              </w:rPr>
              <w:br/>
              <w:t>3. Рефлексия «Экологическое лукошко».</w:t>
            </w:r>
            <w:r w:rsidRPr="00F640F8">
              <w:rPr>
                <w:rFonts w:ascii="Times New Roman" w:hAnsi="Times New Roman"/>
                <w:i/>
                <w:sz w:val="24"/>
                <w:szCs w:val="24"/>
              </w:rPr>
              <w:br/>
              <w:t>4. Дискуссия «Малыши должны понять, что природа – наша Мать».</w:t>
            </w:r>
            <w:r w:rsidRPr="00F640F8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5. Анализ тематической проверки состояния </w:t>
            </w:r>
            <w:proofErr w:type="spellStart"/>
            <w:r w:rsidRPr="00F640F8">
              <w:rPr>
                <w:rFonts w:ascii="Times New Roman" w:hAnsi="Times New Roman"/>
                <w:i/>
                <w:sz w:val="24"/>
                <w:szCs w:val="24"/>
              </w:rPr>
              <w:t>воспитательно</w:t>
            </w:r>
            <w:proofErr w:type="spellEnd"/>
            <w:r w:rsidRPr="00F640F8">
              <w:rPr>
                <w:rFonts w:ascii="Times New Roman" w:hAnsi="Times New Roman"/>
                <w:i/>
                <w:sz w:val="24"/>
                <w:szCs w:val="24"/>
              </w:rPr>
              <w:t>-образовательного процесса по экологическому воспитанию и диагностики педагогов.</w:t>
            </w:r>
            <w:r w:rsidRPr="00F640F8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6. «Педагогическая мастерская» раскроет тему нашего педсовета «От разнообразия форм к качеству образования» (разнообразие форм и методов при реализации работы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экологическому развитию детей).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7</w:t>
            </w:r>
            <w:r w:rsidRPr="00F640F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Рефлексия в форме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8. </w:t>
            </w:r>
            <w:r w:rsidR="00656D28" w:rsidRPr="00F640F8">
              <w:rPr>
                <w:rFonts w:ascii="Times New Roman" w:hAnsi="Times New Roman"/>
                <w:i/>
                <w:sz w:val="24"/>
                <w:szCs w:val="24"/>
              </w:rPr>
              <w:t>Обсуждение про</w:t>
            </w:r>
            <w:r w:rsidR="003C03CF">
              <w:rPr>
                <w:rFonts w:ascii="Times New Roman" w:hAnsi="Times New Roman"/>
                <w:i/>
                <w:sz w:val="24"/>
                <w:szCs w:val="24"/>
              </w:rPr>
              <w:t>екта решения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Вынесение решения педсовета.</w:t>
            </w:r>
            <w:r w:rsidR="00880A4A" w:rsidRPr="00862552">
              <w:rPr>
                <w:rFonts w:ascii="Times New Roman" w:hAnsi="Times New Roman"/>
                <w:i/>
                <w:color w:val="FF0000"/>
              </w:rPr>
              <w:br/>
            </w:r>
            <w:r w:rsidR="00AC1355" w:rsidRPr="00F640F8">
              <w:rPr>
                <w:rFonts w:ascii="Times New Roman" w:hAnsi="Times New Roman"/>
                <w:b/>
                <w:i/>
              </w:rPr>
              <w:t>Задание к следующему педсовету:</w:t>
            </w:r>
          </w:p>
          <w:p w:rsidR="00AC1355" w:rsidRPr="00F871D9" w:rsidRDefault="00AC1355" w:rsidP="00FF47D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871D9">
              <w:rPr>
                <w:rFonts w:ascii="Times New Roman" w:hAnsi="Times New Roman"/>
                <w:i/>
                <w:u w:val="single"/>
              </w:rPr>
              <w:t xml:space="preserve">Подготовить отчет по </w:t>
            </w:r>
            <w:proofErr w:type="spellStart"/>
            <w:r w:rsidRPr="00F871D9">
              <w:rPr>
                <w:rFonts w:ascii="Times New Roman" w:hAnsi="Times New Roman"/>
                <w:i/>
                <w:u w:val="single"/>
              </w:rPr>
              <w:t>воспитательно</w:t>
            </w:r>
            <w:proofErr w:type="spellEnd"/>
            <w:r w:rsidRPr="00F871D9">
              <w:rPr>
                <w:rFonts w:ascii="Times New Roman" w:hAnsi="Times New Roman"/>
                <w:i/>
                <w:u w:val="single"/>
              </w:rPr>
              <w:t>-образователь</w:t>
            </w:r>
            <w:r w:rsidR="00F871D9">
              <w:rPr>
                <w:rFonts w:ascii="Times New Roman" w:hAnsi="Times New Roman"/>
                <w:i/>
                <w:u w:val="single"/>
              </w:rPr>
              <w:t>ной работе и по самообразованию</w:t>
            </w:r>
          </w:p>
          <w:p w:rsidR="00AC1355" w:rsidRPr="00862552" w:rsidRDefault="00AC1355" w:rsidP="00FF47D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C1355" w:rsidRPr="00862552" w:rsidRDefault="00AC1355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86255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05" w:type="dxa"/>
          </w:tcPr>
          <w:p w:rsidR="00AC1355" w:rsidRPr="00862552" w:rsidRDefault="009B1489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Педагоги </w:t>
            </w:r>
          </w:p>
        </w:tc>
        <w:tc>
          <w:tcPr>
            <w:tcW w:w="1586" w:type="dxa"/>
          </w:tcPr>
          <w:p w:rsidR="00AC1355" w:rsidRPr="00862552" w:rsidRDefault="00AC1355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0CC8" w:rsidRPr="00862552" w:rsidTr="00CD49C3">
        <w:tc>
          <w:tcPr>
            <w:tcW w:w="5353" w:type="dxa"/>
          </w:tcPr>
          <w:p w:rsidR="00FB3B4D" w:rsidRPr="009B1489" w:rsidRDefault="00D00CC8" w:rsidP="00FB3B4D">
            <w:pPr>
              <w:rPr>
                <w:rFonts w:ascii="Times New Roman" w:hAnsi="Times New Roman"/>
                <w:sz w:val="24"/>
                <w:szCs w:val="24"/>
              </w:rPr>
            </w:pPr>
            <w:r w:rsidRPr="009B14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Педсовет №4</w:t>
            </w:r>
            <w:r w:rsidRPr="009B14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489">
              <w:rPr>
                <w:rFonts w:ascii="Times New Roman" w:hAnsi="Times New Roman"/>
                <w:sz w:val="24"/>
                <w:szCs w:val="24"/>
              </w:rPr>
              <w:t>(итоговый)</w:t>
            </w:r>
          </w:p>
          <w:p w:rsidR="00FB3B4D" w:rsidRPr="009B1489" w:rsidRDefault="00FB3B4D" w:rsidP="00FB3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489">
              <w:rPr>
                <w:rFonts w:ascii="Times New Roman" w:hAnsi="Times New Roman"/>
                <w:b/>
                <w:sz w:val="24"/>
                <w:szCs w:val="24"/>
              </w:rPr>
              <w:t xml:space="preserve">«Анализ </w:t>
            </w:r>
            <w:proofErr w:type="spellStart"/>
            <w:r w:rsidRPr="009B1489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9B1489">
              <w:rPr>
                <w:rFonts w:ascii="Times New Roman" w:hAnsi="Times New Roman"/>
                <w:b/>
                <w:sz w:val="24"/>
                <w:szCs w:val="24"/>
              </w:rPr>
              <w:t>-образовательн</w:t>
            </w:r>
            <w:r w:rsidR="00656D28" w:rsidRPr="009B1489">
              <w:rPr>
                <w:rFonts w:ascii="Times New Roman" w:hAnsi="Times New Roman"/>
                <w:b/>
                <w:sz w:val="24"/>
                <w:szCs w:val="24"/>
              </w:rPr>
              <w:t xml:space="preserve">ой работы ДОУ за </w:t>
            </w:r>
            <w:r w:rsidR="009B1489" w:rsidRPr="009B1489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  <w:r w:rsidR="00656D28" w:rsidRPr="009B148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  <w:r w:rsidRPr="009B14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B3B4D" w:rsidRPr="00F640F8" w:rsidRDefault="00FB3B4D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40F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F640F8">
              <w:rPr>
                <w:rFonts w:ascii="Times New Roman" w:hAnsi="Times New Roman"/>
                <w:i/>
                <w:sz w:val="24"/>
                <w:szCs w:val="24"/>
              </w:rPr>
              <w:t xml:space="preserve"> Анализ и подведение итогов за учебный год, определение </w:t>
            </w:r>
            <w:r w:rsidR="008D7063" w:rsidRPr="00F640F8">
              <w:rPr>
                <w:rFonts w:ascii="Times New Roman" w:hAnsi="Times New Roman"/>
                <w:i/>
                <w:sz w:val="24"/>
                <w:szCs w:val="24"/>
              </w:rPr>
              <w:t>задач на новый учебный год.</w:t>
            </w:r>
            <w:r w:rsidR="008D7063" w:rsidRPr="00F640F8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="00294B91" w:rsidRPr="00F640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B3B4D" w:rsidRPr="00F640F8" w:rsidRDefault="00FB3B4D" w:rsidP="00FB3B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40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40F8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640F8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</w:t>
            </w:r>
            <w:r w:rsidR="008D7063" w:rsidRPr="00F640F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B3B4D" w:rsidRPr="00F640F8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FB3B4D" w:rsidRPr="00F640F8">
              <w:rPr>
                <w:rFonts w:ascii="Times New Roman" w:hAnsi="Times New Roman"/>
                <w:i/>
                <w:sz w:val="24"/>
                <w:szCs w:val="24"/>
              </w:rPr>
              <w:t>Фронтальная проверка детей подготовительной группы</w:t>
            </w:r>
          </w:p>
          <w:p w:rsidR="00FB3B4D" w:rsidRPr="00F640F8" w:rsidRDefault="008D7063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40F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20D5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FB3B4D" w:rsidRPr="00F640F8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</w:t>
            </w:r>
            <w:proofErr w:type="gramStart"/>
            <w:r w:rsidR="00FB3B4D" w:rsidRPr="00F640F8">
              <w:rPr>
                <w:rFonts w:ascii="Times New Roman" w:hAnsi="Times New Roman"/>
                <w:i/>
                <w:sz w:val="24"/>
                <w:szCs w:val="24"/>
              </w:rPr>
              <w:t>мониторинга  освоения</w:t>
            </w:r>
            <w:proofErr w:type="gramEnd"/>
            <w:r w:rsidR="00FB3B4D" w:rsidRPr="00F640F8">
              <w:rPr>
                <w:rFonts w:ascii="Times New Roman" w:hAnsi="Times New Roman"/>
                <w:i/>
                <w:sz w:val="24"/>
                <w:szCs w:val="24"/>
              </w:rPr>
              <w:t xml:space="preserve"> детьми ООП ДО.</w:t>
            </w:r>
          </w:p>
          <w:p w:rsidR="00FB3B4D" w:rsidRPr="00F640F8" w:rsidRDefault="008D7063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40F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420D5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FB3B4D" w:rsidRPr="00F640F8">
              <w:rPr>
                <w:rFonts w:ascii="Times New Roman" w:hAnsi="Times New Roman"/>
                <w:i/>
                <w:sz w:val="24"/>
                <w:szCs w:val="24"/>
              </w:rPr>
              <w:t>Подготовка педагогов к отчетам по выполнению программы за год.</w:t>
            </w:r>
          </w:p>
          <w:p w:rsidR="00FB3B4D" w:rsidRPr="00F640F8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 </w:t>
            </w:r>
            <w:r w:rsidR="00FB3B4D" w:rsidRPr="00F640F8">
              <w:rPr>
                <w:rFonts w:ascii="Times New Roman" w:hAnsi="Times New Roman"/>
                <w:i/>
                <w:sz w:val="24"/>
                <w:szCs w:val="24"/>
              </w:rPr>
              <w:t>Обсуждение вопросов готовности детей к школе с родителями, учителями и воспитателями ДОУ</w:t>
            </w:r>
          </w:p>
          <w:p w:rsidR="00FB3B4D" w:rsidRPr="00F640F8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="00FB3B4D" w:rsidRPr="00F640F8">
              <w:rPr>
                <w:rFonts w:ascii="Times New Roman" w:hAnsi="Times New Roman"/>
                <w:i/>
                <w:sz w:val="24"/>
                <w:szCs w:val="24"/>
              </w:rPr>
              <w:t xml:space="preserve"> Анкетирование воспитателей по итогам методической работы в течение учебного года</w:t>
            </w:r>
          </w:p>
          <w:p w:rsidR="00FB3B4D" w:rsidRPr="00F640F8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="00FB3B4D" w:rsidRPr="00F640F8">
              <w:rPr>
                <w:rFonts w:ascii="Times New Roman" w:hAnsi="Times New Roman"/>
                <w:i/>
                <w:sz w:val="24"/>
                <w:szCs w:val="24"/>
              </w:rPr>
              <w:t>Анкетирование родителей «Ваше мнение о работе дошкольного учреждения»</w:t>
            </w:r>
          </w:p>
          <w:p w:rsidR="00FB3B4D" w:rsidRPr="00490AB6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8. </w:t>
            </w:r>
            <w:r w:rsidR="00FB3B4D" w:rsidRPr="00490AB6">
              <w:rPr>
                <w:rFonts w:ascii="Times New Roman" w:hAnsi="Times New Roman"/>
                <w:i/>
                <w:sz w:val="24"/>
                <w:szCs w:val="24"/>
              </w:rPr>
              <w:t>Составление плана работы на летне-оздоровительный период</w:t>
            </w:r>
          </w:p>
          <w:p w:rsidR="00FB3B4D" w:rsidRPr="00490AB6" w:rsidRDefault="008D7063" w:rsidP="008D70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A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</w:t>
            </w:r>
            <w:r w:rsidR="00FB3B4D" w:rsidRPr="00490AB6">
              <w:rPr>
                <w:rFonts w:ascii="Times New Roman" w:hAnsi="Times New Roman"/>
                <w:b/>
                <w:i/>
                <w:sz w:val="24"/>
                <w:szCs w:val="24"/>
              </w:rPr>
              <w:t>Форма поведения:</w:t>
            </w:r>
            <w:r w:rsidR="00FB3B4D" w:rsidRPr="00490A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AB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FB3B4D" w:rsidRPr="00490AB6">
              <w:rPr>
                <w:rFonts w:ascii="Times New Roman" w:hAnsi="Times New Roman"/>
                <w:i/>
                <w:sz w:val="24"/>
                <w:szCs w:val="24"/>
              </w:rPr>
              <w:t>традиционная с элементами дискуссии</w:t>
            </w:r>
          </w:p>
          <w:p w:rsidR="00FB3B4D" w:rsidRPr="00EA3B5D" w:rsidRDefault="00FB3B4D" w:rsidP="00294B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3B5D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 педсовета:</w:t>
            </w:r>
          </w:p>
          <w:p w:rsidR="00FB3B4D" w:rsidRPr="00490AB6" w:rsidRDefault="00FB3B4D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AB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294B91" w:rsidRPr="00490AB6">
              <w:rPr>
                <w:rFonts w:ascii="Times New Roman" w:hAnsi="Times New Roman"/>
                <w:i/>
                <w:sz w:val="24"/>
                <w:szCs w:val="24"/>
              </w:rPr>
              <w:t xml:space="preserve">.   </w:t>
            </w:r>
            <w:r w:rsidRPr="00490AB6">
              <w:rPr>
                <w:rFonts w:ascii="Times New Roman" w:hAnsi="Times New Roman"/>
                <w:i/>
                <w:sz w:val="24"/>
                <w:szCs w:val="24"/>
              </w:rPr>
              <w:t>Анализ выполнения ре</w:t>
            </w:r>
            <w:r w:rsidR="00F871D9">
              <w:rPr>
                <w:rFonts w:ascii="Times New Roman" w:hAnsi="Times New Roman"/>
                <w:i/>
                <w:sz w:val="24"/>
                <w:szCs w:val="24"/>
              </w:rPr>
              <w:t>шения предыдущего педсовета.</w:t>
            </w:r>
          </w:p>
          <w:p w:rsidR="00FB3B4D" w:rsidRPr="00F871D9" w:rsidRDefault="00FB3B4D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71D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20D52" w:rsidRPr="00F871D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871D9">
              <w:rPr>
                <w:rFonts w:ascii="Times New Roman" w:hAnsi="Times New Roman"/>
                <w:i/>
                <w:sz w:val="24"/>
                <w:szCs w:val="24"/>
              </w:rPr>
              <w:t>Вступительное слово «Итоги мониторинга освоения детьми ООП ДО общеразвивающей направленности».</w:t>
            </w:r>
          </w:p>
          <w:p w:rsidR="00FB3B4D" w:rsidRPr="00F871D9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71D9"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="00FB3B4D" w:rsidRPr="00F871D9">
              <w:rPr>
                <w:rFonts w:ascii="Times New Roman" w:hAnsi="Times New Roman"/>
                <w:i/>
                <w:sz w:val="24"/>
                <w:szCs w:val="24"/>
              </w:rPr>
              <w:t>Анализ физкультурно-оздоровительной работы за учебный год</w:t>
            </w:r>
            <w:r w:rsidR="00F439B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3B4D" w:rsidRPr="00F871D9" w:rsidRDefault="00FB3B4D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71D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420D52" w:rsidRPr="00F871D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871D9">
              <w:rPr>
                <w:rFonts w:ascii="Times New Roman" w:hAnsi="Times New Roman"/>
                <w:i/>
                <w:sz w:val="24"/>
                <w:szCs w:val="24"/>
              </w:rPr>
              <w:t>Анализ подготовки детей к школе.</w:t>
            </w:r>
          </w:p>
          <w:p w:rsidR="00FB3B4D" w:rsidRPr="00490AB6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r w:rsidR="00294B91" w:rsidRPr="00490A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71D9" w:rsidRPr="00F871D9">
              <w:rPr>
                <w:rFonts w:ascii="Times New Roman" w:hAnsi="Times New Roman"/>
                <w:i/>
                <w:sz w:val="24"/>
                <w:szCs w:val="24"/>
              </w:rPr>
              <w:t xml:space="preserve">«Открытая книга опыта…» - самоанализ </w:t>
            </w:r>
            <w:proofErr w:type="spellStart"/>
            <w:r w:rsidR="00F871D9" w:rsidRPr="00F871D9">
              <w:rPr>
                <w:rFonts w:ascii="Times New Roman" w:hAnsi="Times New Roman"/>
                <w:i/>
                <w:sz w:val="24"/>
                <w:szCs w:val="24"/>
              </w:rPr>
              <w:t>воспитательно</w:t>
            </w:r>
            <w:proofErr w:type="spellEnd"/>
            <w:r w:rsidR="00F871D9" w:rsidRPr="00F871D9">
              <w:rPr>
                <w:rFonts w:ascii="Times New Roman" w:hAnsi="Times New Roman"/>
                <w:i/>
                <w:sz w:val="24"/>
                <w:szCs w:val="24"/>
              </w:rPr>
              <w:t>- обра</w:t>
            </w:r>
            <w:r w:rsidR="00F871D9">
              <w:rPr>
                <w:rFonts w:ascii="Times New Roman" w:hAnsi="Times New Roman"/>
                <w:i/>
                <w:sz w:val="24"/>
                <w:szCs w:val="24"/>
              </w:rPr>
              <w:t>зовательного процесса в ДОУ – творческий отчет воспитателей.</w:t>
            </w:r>
          </w:p>
          <w:p w:rsidR="00FB3B4D" w:rsidRPr="00490AB6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="00FB3B4D" w:rsidRPr="00490AB6">
              <w:rPr>
                <w:rFonts w:ascii="Times New Roman" w:hAnsi="Times New Roman"/>
                <w:i/>
                <w:sz w:val="24"/>
                <w:szCs w:val="24"/>
              </w:rPr>
              <w:t xml:space="preserve">Итоги учебного года.  </w:t>
            </w:r>
          </w:p>
          <w:p w:rsidR="00FB3B4D" w:rsidRPr="00490AB6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="00F871D9">
              <w:rPr>
                <w:rFonts w:ascii="Times New Roman" w:hAnsi="Times New Roman"/>
                <w:i/>
                <w:sz w:val="24"/>
                <w:szCs w:val="24"/>
              </w:rPr>
              <w:t xml:space="preserve">«Лето в гости к нам идет!» - утверждение </w:t>
            </w:r>
            <w:r w:rsidR="00FB3B4D" w:rsidRPr="00490AB6">
              <w:rPr>
                <w:rFonts w:ascii="Times New Roman" w:hAnsi="Times New Roman"/>
                <w:i/>
                <w:sz w:val="24"/>
                <w:szCs w:val="24"/>
              </w:rPr>
              <w:t>плана работы на летне-оздоровительный период</w:t>
            </w:r>
          </w:p>
          <w:p w:rsidR="00FB3B4D" w:rsidRPr="00490AB6" w:rsidRDefault="00420D52" w:rsidP="00FB3B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 Обсуждение проекта решения</w:t>
            </w:r>
            <w:r w:rsidR="00FB3B4D" w:rsidRPr="00490AB6">
              <w:rPr>
                <w:rFonts w:ascii="Times New Roman" w:hAnsi="Times New Roman"/>
                <w:i/>
                <w:sz w:val="24"/>
                <w:szCs w:val="24"/>
              </w:rPr>
              <w:t>. Вынесение решения педсовета</w:t>
            </w:r>
            <w:r w:rsidR="00F640F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B3B4D" w:rsidRPr="00490AB6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="00FB3B4D" w:rsidRPr="00490AB6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FB3B4D" w:rsidRPr="00862552" w:rsidRDefault="00FB3B4D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00CC8" w:rsidRPr="00490AB6" w:rsidRDefault="00D00CC8" w:rsidP="006648A9">
            <w:pPr>
              <w:rPr>
                <w:rFonts w:ascii="Times New Roman" w:hAnsi="Times New Roman"/>
                <w:sz w:val="24"/>
                <w:szCs w:val="24"/>
              </w:rPr>
            </w:pPr>
            <w:r w:rsidRPr="00490AB6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на лето (к следующему педсовету):</w:t>
            </w:r>
            <w:r w:rsidRPr="00490AB6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F871D9" w:rsidRPr="00F87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Каждому педагогу составить рабочую программу на новый 2017-2018 учебный год</w:t>
            </w:r>
          </w:p>
          <w:p w:rsidR="006648A9" w:rsidRPr="00862552" w:rsidRDefault="006648A9" w:rsidP="006648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48A9" w:rsidRPr="00862552" w:rsidRDefault="006648A9" w:rsidP="006648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48A9" w:rsidRPr="00862552" w:rsidRDefault="006648A9" w:rsidP="006648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CC8" w:rsidRPr="00862552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86255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05" w:type="dxa"/>
          </w:tcPr>
          <w:p w:rsidR="00D00CC8" w:rsidRPr="00862552" w:rsidRDefault="009B1489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Фельдшер</w:t>
            </w:r>
          </w:p>
        </w:tc>
        <w:tc>
          <w:tcPr>
            <w:tcW w:w="1586" w:type="dxa"/>
          </w:tcPr>
          <w:p w:rsidR="00D00CC8" w:rsidRPr="00862552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D6BA4" w:rsidRDefault="009D6BA4" w:rsidP="00D00CC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00CC8" w:rsidRPr="009F2D7F" w:rsidRDefault="00D00CC8" w:rsidP="00D00CC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00CC8" w:rsidRPr="00B42796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B4279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</w:t>
      </w:r>
      <w:r w:rsidR="00F76071">
        <w:rPr>
          <w:rFonts w:ascii="Times New Roman" w:hAnsi="Times New Roman"/>
          <w:b/>
          <w:sz w:val="24"/>
          <w:szCs w:val="24"/>
        </w:rPr>
        <w:t xml:space="preserve">                      1.2</w:t>
      </w:r>
      <w:r w:rsidRPr="00B42796">
        <w:rPr>
          <w:rFonts w:ascii="Times New Roman" w:hAnsi="Times New Roman"/>
          <w:b/>
          <w:sz w:val="24"/>
          <w:szCs w:val="24"/>
        </w:rPr>
        <w:t xml:space="preserve">. </w:t>
      </w:r>
      <w:r w:rsidR="00880A4A" w:rsidRPr="00B42796">
        <w:rPr>
          <w:rFonts w:ascii="Times New Roman" w:hAnsi="Times New Roman"/>
          <w:b/>
          <w:sz w:val="24"/>
          <w:szCs w:val="24"/>
        </w:rPr>
        <w:t>Консультации</w:t>
      </w:r>
      <w:r w:rsidR="00737BB9" w:rsidRPr="00B42796">
        <w:rPr>
          <w:rFonts w:ascii="Times New Roman" w:hAnsi="Times New Roman"/>
          <w:b/>
          <w:sz w:val="24"/>
          <w:szCs w:val="24"/>
        </w:rPr>
        <w:t xml:space="preserve"> для педагогов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753"/>
        <w:gridCol w:w="1178"/>
        <w:gridCol w:w="2225"/>
        <w:gridCol w:w="1586"/>
      </w:tblGrid>
      <w:tr w:rsidR="00B42796" w:rsidRPr="00B42796" w:rsidTr="00B42796">
        <w:tc>
          <w:tcPr>
            <w:tcW w:w="45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7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3" w:type="dxa"/>
          </w:tcPr>
          <w:p w:rsidR="00D00CC8" w:rsidRPr="00B42796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7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Тема</w:t>
            </w:r>
          </w:p>
        </w:tc>
        <w:tc>
          <w:tcPr>
            <w:tcW w:w="117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796">
              <w:rPr>
                <w:rFonts w:ascii="Times New Roman" w:hAnsi="Times New Roman"/>
                <w:b/>
                <w:sz w:val="24"/>
                <w:szCs w:val="24"/>
              </w:rPr>
              <w:t xml:space="preserve">  Срок</w:t>
            </w:r>
          </w:p>
        </w:tc>
        <w:tc>
          <w:tcPr>
            <w:tcW w:w="2225" w:type="dxa"/>
          </w:tcPr>
          <w:p w:rsidR="00D00CC8" w:rsidRPr="00B42796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79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D00CC8" w:rsidRPr="00B42796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796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02161" w:rsidRPr="00702161" w:rsidTr="00B42796">
        <w:tc>
          <w:tcPr>
            <w:tcW w:w="45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:rsidR="00D00CC8" w:rsidRPr="00B42796" w:rsidRDefault="00D459B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«</w:t>
            </w:r>
            <w:r w:rsidR="00737BB9" w:rsidRPr="00B42796">
              <w:rPr>
                <w:rFonts w:ascii="Times New Roman" w:hAnsi="Times New Roman"/>
              </w:rPr>
              <w:t>Новая форма планирования</w:t>
            </w:r>
            <w:r w:rsidR="0060438F" w:rsidRPr="00B42796">
              <w:rPr>
                <w:rFonts w:ascii="Times New Roman" w:hAnsi="Times New Roman"/>
              </w:rPr>
              <w:t xml:space="preserve"> </w:t>
            </w:r>
            <w:proofErr w:type="spellStart"/>
            <w:r w:rsidR="0060438F" w:rsidRPr="00B42796">
              <w:rPr>
                <w:rFonts w:ascii="Times New Roman" w:hAnsi="Times New Roman"/>
              </w:rPr>
              <w:t>воспитательно</w:t>
            </w:r>
            <w:proofErr w:type="spellEnd"/>
            <w:r w:rsidR="0060438F" w:rsidRPr="00B42796">
              <w:rPr>
                <w:rFonts w:ascii="Times New Roman" w:hAnsi="Times New Roman"/>
              </w:rPr>
              <w:t>-образов</w:t>
            </w:r>
            <w:r w:rsidR="00635589" w:rsidRPr="00B42796">
              <w:rPr>
                <w:rFonts w:ascii="Times New Roman" w:hAnsi="Times New Roman"/>
              </w:rPr>
              <w:t>а</w:t>
            </w:r>
            <w:r w:rsidR="0060438F" w:rsidRPr="00B42796">
              <w:rPr>
                <w:rFonts w:ascii="Times New Roman" w:hAnsi="Times New Roman"/>
              </w:rPr>
              <w:t>тельного процесса в условиях внедрения ФГОС</w:t>
            </w:r>
            <w:r w:rsidR="00D00CC8" w:rsidRPr="00B427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:rsidR="00513ABD" w:rsidRPr="00B42796" w:rsidRDefault="001439D7" w:rsidP="001439D7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B42796" w:rsidRPr="00B42796">
              <w:rPr>
                <w:rFonts w:ascii="Times New Roman" w:hAnsi="Times New Roman"/>
                <w:sz w:val="24"/>
                <w:szCs w:val="24"/>
              </w:rPr>
              <w:t>и</w:t>
            </w:r>
            <w:r w:rsidRPr="00B42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CC8" w:rsidRPr="00702161" w:rsidRDefault="001439D7" w:rsidP="001439D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Морозова Н.П.</w:t>
            </w:r>
            <w:r w:rsidR="00B42796" w:rsidRPr="00B4279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42796" w:rsidRPr="00B42796">
              <w:rPr>
                <w:rFonts w:ascii="Times New Roman" w:hAnsi="Times New Roman"/>
                <w:sz w:val="24"/>
                <w:szCs w:val="24"/>
              </w:rPr>
              <w:t>Харчевникова</w:t>
            </w:r>
            <w:proofErr w:type="spellEnd"/>
            <w:r w:rsidR="00B42796" w:rsidRPr="00B42796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86" w:type="dxa"/>
          </w:tcPr>
          <w:p w:rsidR="00D00CC8" w:rsidRPr="00702161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161" w:rsidRPr="00702161" w:rsidTr="00B42796">
        <w:tc>
          <w:tcPr>
            <w:tcW w:w="458" w:type="dxa"/>
          </w:tcPr>
          <w:p w:rsidR="00D00CC8" w:rsidRPr="00EC4114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3" w:type="dxa"/>
          </w:tcPr>
          <w:p w:rsidR="00D00CC8" w:rsidRPr="00EC4114" w:rsidRDefault="00EC4114" w:rsidP="00CD49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4114">
              <w:rPr>
                <w:rFonts w:ascii="Times New Roman" w:hAnsi="Times New Roman"/>
                <w:bCs/>
                <w:sz w:val="24"/>
                <w:szCs w:val="24"/>
              </w:rPr>
              <w:t>«Познавательно – исследовательская деятельность в условиях внедрения ФГОС в ДОУ»</w:t>
            </w:r>
          </w:p>
        </w:tc>
        <w:tc>
          <w:tcPr>
            <w:tcW w:w="117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:rsidR="00D00CC8" w:rsidRPr="00702161" w:rsidRDefault="004543B9" w:rsidP="006C4F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6F5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5D5E">
              <w:rPr>
                <w:rFonts w:ascii="Times New Roman" w:hAnsi="Times New Roman"/>
                <w:sz w:val="24"/>
                <w:szCs w:val="24"/>
              </w:rPr>
              <w:t>Селякова</w:t>
            </w:r>
            <w:proofErr w:type="spellEnd"/>
            <w:r w:rsidR="006F5D5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86" w:type="dxa"/>
          </w:tcPr>
          <w:p w:rsidR="00D00CC8" w:rsidRPr="00702161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161" w:rsidRPr="00702161" w:rsidTr="00AA27F4">
        <w:trPr>
          <w:trHeight w:val="556"/>
        </w:trPr>
        <w:tc>
          <w:tcPr>
            <w:tcW w:w="458" w:type="dxa"/>
          </w:tcPr>
          <w:p w:rsidR="00D00CC8" w:rsidRPr="00EC4114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3" w:type="dxa"/>
          </w:tcPr>
          <w:p w:rsidR="00D00CC8" w:rsidRPr="00EC4114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«</w:t>
            </w:r>
            <w:r w:rsidR="00EC4114" w:rsidRPr="00EC4114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в ДОО по ФГОС ДО</w:t>
            </w:r>
            <w:r w:rsidR="00AA27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D00CC8" w:rsidRPr="00EC4114" w:rsidRDefault="00EC4114" w:rsidP="006C4FAB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EC4114">
              <w:rPr>
                <w:rFonts w:ascii="Times New Roman" w:hAnsi="Times New Roman"/>
                <w:sz w:val="24"/>
                <w:szCs w:val="24"/>
              </w:rPr>
              <w:t>Харчевникова</w:t>
            </w:r>
            <w:proofErr w:type="spellEnd"/>
            <w:r w:rsidRPr="00EC4114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86" w:type="dxa"/>
          </w:tcPr>
          <w:p w:rsidR="00D00CC8" w:rsidRPr="00702161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161" w:rsidRPr="00702161" w:rsidTr="00B42796">
        <w:trPr>
          <w:trHeight w:val="390"/>
        </w:trPr>
        <w:tc>
          <w:tcPr>
            <w:tcW w:w="458" w:type="dxa"/>
          </w:tcPr>
          <w:p w:rsidR="00D00CC8" w:rsidRPr="00EC4114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3" w:type="dxa"/>
          </w:tcPr>
          <w:p w:rsidR="00D459B0" w:rsidRPr="006F5D5E" w:rsidRDefault="006F5D5E" w:rsidP="00EC4114">
            <w:pPr>
              <w:rPr>
                <w:rFonts w:ascii="Times New Roman" w:hAnsi="Times New Roman"/>
                <w:sz w:val="24"/>
                <w:szCs w:val="24"/>
              </w:rPr>
            </w:pPr>
            <w:r w:rsidRPr="006F5D5E">
              <w:rPr>
                <w:rFonts w:ascii="Times New Roman" w:hAnsi="Times New Roman"/>
                <w:sz w:val="24"/>
                <w:szCs w:val="24"/>
              </w:rPr>
              <w:t>«Педагогические требования к организации каникул в ДОУ»</w:t>
            </w:r>
          </w:p>
        </w:tc>
        <w:tc>
          <w:tcPr>
            <w:tcW w:w="117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D00CC8" w:rsidRPr="006F5D5E" w:rsidRDefault="006F5D5E" w:rsidP="006C4FAB">
            <w:pPr>
              <w:rPr>
                <w:rFonts w:ascii="Times New Roman" w:hAnsi="Times New Roman"/>
                <w:sz w:val="24"/>
                <w:szCs w:val="24"/>
              </w:rPr>
            </w:pPr>
            <w:r w:rsidRPr="006F5D5E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6F5D5E">
              <w:rPr>
                <w:rFonts w:ascii="Times New Roman" w:hAnsi="Times New Roman"/>
                <w:sz w:val="24"/>
                <w:szCs w:val="24"/>
              </w:rPr>
              <w:t>Селякова</w:t>
            </w:r>
            <w:proofErr w:type="spellEnd"/>
            <w:r w:rsidRPr="006F5D5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Муз. рук-ль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Рочева Л.В.</w:t>
            </w:r>
          </w:p>
        </w:tc>
        <w:tc>
          <w:tcPr>
            <w:tcW w:w="1586" w:type="dxa"/>
          </w:tcPr>
          <w:p w:rsidR="00D00CC8" w:rsidRPr="00702161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161" w:rsidRPr="00702161" w:rsidTr="00B42796">
        <w:trPr>
          <w:trHeight w:val="150"/>
        </w:trPr>
        <w:tc>
          <w:tcPr>
            <w:tcW w:w="458" w:type="dxa"/>
          </w:tcPr>
          <w:p w:rsidR="009314A6" w:rsidRPr="00EC4114" w:rsidRDefault="009314A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314A6" w:rsidRPr="00EC4114" w:rsidRDefault="009314A6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EC4114" w:rsidRPr="00EC4114" w:rsidRDefault="00EC4114" w:rsidP="00EC4114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«Сохранение и укрепление здоровья детей»</w:t>
            </w:r>
          </w:p>
          <w:p w:rsidR="009314A6" w:rsidRPr="00EC4114" w:rsidRDefault="009314A6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14A6" w:rsidRPr="00B42796" w:rsidRDefault="009314A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25" w:type="dxa"/>
          </w:tcPr>
          <w:p w:rsidR="009314A6" w:rsidRPr="00AA27F4" w:rsidRDefault="006F5D5E" w:rsidP="006C4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AA27F4" w:rsidRPr="00AA27F4">
              <w:rPr>
                <w:rFonts w:ascii="Times New Roman" w:hAnsi="Times New Roman"/>
                <w:sz w:val="24"/>
                <w:szCs w:val="24"/>
              </w:rPr>
              <w:br/>
              <w:t>Карасева Е.А.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Перфильева Т.А.</w:t>
            </w:r>
          </w:p>
        </w:tc>
        <w:tc>
          <w:tcPr>
            <w:tcW w:w="1586" w:type="dxa"/>
          </w:tcPr>
          <w:p w:rsidR="009314A6" w:rsidRPr="00702161" w:rsidRDefault="009314A6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161" w:rsidRPr="00702161" w:rsidTr="00B42796">
        <w:tc>
          <w:tcPr>
            <w:tcW w:w="458" w:type="dxa"/>
          </w:tcPr>
          <w:p w:rsidR="00D00CC8" w:rsidRPr="00EC4114" w:rsidRDefault="009314A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6</w:t>
            </w:r>
            <w:r w:rsidR="00D00CC8" w:rsidRPr="00EC4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3" w:type="dxa"/>
          </w:tcPr>
          <w:p w:rsidR="00D00CC8" w:rsidRPr="00AA27F4" w:rsidRDefault="00AA27F4" w:rsidP="006C4FAB">
            <w:pPr>
              <w:ind w:right="56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«Экологические проекты — универсальная форма экологического воспитания дошкольников»</w:t>
            </w:r>
          </w:p>
        </w:tc>
        <w:tc>
          <w:tcPr>
            <w:tcW w:w="117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D00CC8" w:rsidRPr="006F5D5E" w:rsidRDefault="006F5D5E" w:rsidP="006C4FAB">
            <w:pPr>
              <w:rPr>
                <w:rFonts w:ascii="Times New Roman" w:hAnsi="Times New Roman"/>
                <w:sz w:val="24"/>
                <w:szCs w:val="24"/>
              </w:rPr>
            </w:pPr>
            <w:r w:rsidRPr="006F5D5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6F5D5E">
              <w:rPr>
                <w:rFonts w:ascii="Times New Roman" w:hAnsi="Times New Roman"/>
                <w:sz w:val="24"/>
                <w:szCs w:val="24"/>
              </w:rPr>
              <w:br/>
              <w:t>Козлова Е.Н.</w:t>
            </w:r>
          </w:p>
        </w:tc>
        <w:tc>
          <w:tcPr>
            <w:tcW w:w="1586" w:type="dxa"/>
          </w:tcPr>
          <w:p w:rsidR="00D00CC8" w:rsidRPr="00702161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161" w:rsidRPr="00702161" w:rsidTr="00B42796">
        <w:tc>
          <w:tcPr>
            <w:tcW w:w="458" w:type="dxa"/>
          </w:tcPr>
          <w:p w:rsidR="00D00CC8" w:rsidRPr="00EC4114" w:rsidRDefault="009314A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7</w:t>
            </w:r>
            <w:r w:rsidR="00D00CC8" w:rsidRPr="00EC4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3" w:type="dxa"/>
          </w:tcPr>
          <w:p w:rsidR="009314A6" w:rsidRPr="00702161" w:rsidRDefault="00EC4114" w:rsidP="009314A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«</w:t>
            </w:r>
            <w:r w:rsidRPr="00EC4114">
              <w:rPr>
                <w:rFonts w:ascii="Times New Roman" w:hAnsi="Times New Roman"/>
              </w:rPr>
              <w:t>Родители-участники педагогического процесса</w:t>
            </w:r>
            <w:r w:rsidRPr="00EC41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D00CC8" w:rsidRPr="006F5D5E" w:rsidRDefault="006F5D5E" w:rsidP="006C4FAB">
            <w:pPr>
              <w:rPr>
                <w:rFonts w:ascii="Times New Roman" w:hAnsi="Times New Roman"/>
                <w:sz w:val="24"/>
                <w:szCs w:val="24"/>
              </w:rPr>
            </w:pPr>
            <w:r w:rsidRPr="006F5D5E">
              <w:rPr>
                <w:rFonts w:ascii="Times New Roman" w:hAnsi="Times New Roman"/>
                <w:sz w:val="24"/>
                <w:szCs w:val="24"/>
              </w:rPr>
              <w:t>Педагог Курманова А.В.</w:t>
            </w:r>
          </w:p>
        </w:tc>
        <w:tc>
          <w:tcPr>
            <w:tcW w:w="1586" w:type="dxa"/>
          </w:tcPr>
          <w:p w:rsidR="00D00CC8" w:rsidRPr="00702161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2161" w:rsidRPr="00702161" w:rsidTr="00B42796">
        <w:tc>
          <w:tcPr>
            <w:tcW w:w="458" w:type="dxa"/>
          </w:tcPr>
          <w:p w:rsidR="00D00CC8" w:rsidRPr="00EC4114" w:rsidRDefault="009314A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8</w:t>
            </w:r>
            <w:r w:rsidR="00D00CC8" w:rsidRPr="00EC4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3" w:type="dxa"/>
          </w:tcPr>
          <w:p w:rsidR="00D00CC8" w:rsidRPr="00AA27F4" w:rsidRDefault="00AA27F4" w:rsidP="00D459B0">
            <w:pPr>
              <w:rPr>
                <w:rFonts w:ascii="Times New Roman" w:hAnsi="Times New Roman"/>
                <w:sz w:val="24"/>
                <w:szCs w:val="24"/>
              </w:rPr>
            </w:pPr>
            <w:r w:rsidRPr="00AA27F4">
              <w:rPr>
                <w:rFonts w:ascii="Times New Roman" w:hAnsi="Times New Roman"/>
                <w:sz w:val="24"/>
                <w:szCs w:val="24"/>
              </w:rPr>
              <w:t>"Педагогический аналитический отчет воспитателя. Технология написания"</w:t>
            </w:r>
          </w:p>
        </w:tc>
        <w:tc>
          <w:tcPr>
            <w:tcW w:w="1178" w:type="dxa"/>
          </w:tcPr>
          <w:p w:rsidR="00D00CC8" w:rsidRPr="00B42796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:rsidR="00D00CC8" w:rsidRPr="00702161" w:rsidRDefault="004543B9" w:rsidP="006C4F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6542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542FB">
              <w:rPr>
                <w:rFonts w:ascii="Times New Roman" w:hAnsi="Times New Roman"/>
                <w:sz w:val="24"/>
                <w:szCs w:val="24"/>
              </w:rPr>
              <w:t>Селякова</w:t>
            </w:r>
            <w:proofErr w:type="spellEnd"/>
            <w:r w:rsidR="006542F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86" w:type="dxa"/>
          </w:tcPr>
          <w:p w:rsidR="00D00CC8" w:rsidRPr="00702161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0CC8" w:rsidRPr="00702161" w:rsidTr="00B42796">
        <w:tc>
          <w:tcPr>
            <w:tcW w:w="458" w:type="dxa"/>
            <w:tcBorders>
              <w:bottom w:val="single" w:sz="4" w:space="0" w:color="auto"/>
            </w:tcBorders>
          </w:tcPr>
          <w:p w:rsidR="00D00CC8" w:rsidRPr="00EC4114" w:rsidRDefault="009314A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EC4114">
              <w:rPr>
                <w:rFonts w:ascii="Times New Roman" w:hAnsi="Times New Roman"/>
                <w:sz w:val="24"/>
                <w:szCs w:val="24"/>
              </w:rPr>
              <w:t>9</w:t>
            </w:r>
            <w:r w:rsidR="00D00CC8" w:rsidRPr="00EC4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3" w:type="dxa"/>
            <w:tcBorders>
              <w:bottom w:val="single" w:sz="4" w:space="0" w:color="auto"/>
            </w:tcBorders>
          </w:tcPr>
          <w:p w:rsidR="00D00CC8" w:rsidRPr="00AA27F4" w:rsidRDefault="00AA27F4" w:rsidP="00AA27F4">
            <w:pPr>
              <w:rPr>
                <w:rFonts w:ascii="Times New Roman" w:hAnsi="Times New Roman"/>
                <w:sz w:val="24"/>
                <w:szCs w:val="24"/>
              </w:rPr>
            </w:pPr>
            <w:r w:rsidRPr="00AA27F4">
              <w:rPr>
                <w:rFonts w:ascii="Times New Roman" w:hAnsi="Times New Roman"/>
                <w:sz w:val="24"/>
                <w:szCs w:val="24"/>
              </w:rPr>
              <w:t>«Организация активного отдыха в летний период»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00CC8" w:rsidRPr="00B42796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B4279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D00CC8" w:rsidRPr="006F5D5E" w:rsidRDefault="006F5D5E" w:rsidP="006C4FAB">
            <w:pPr>
              <w:rPr>
                <w:rFonts w:ascii="Times New Roman" w:hAnsi="Times New Roman"/>
                <w:sz w:val="24"/>
                <w:szCs w:val="24"/>
              </w:rPr>
            </w:pPr>
            <w:r w:rsidRPr="006F5D5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6F5D5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F5D5E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6F5D5E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D00CC8" w:rsidRPr="00702161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01A4F" w:rsidRPr="00702161" w:rsidRDefault="00A01A4F" w:rsidP="00D00CC8">
      <w:pPr>
        <w:rPr>
          <w:rFonts w:ascii="Times New Roman" w:hAnsi="Times New Roman"/>
          <w:color w:val="FF0000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76071">
        <w:rPr>
          <w:rFonts w:ascii="Times New Roman" w:hAnsi="Times New Roman"/>
          <w:b/>
          <w:sz w:val="24"/>
          <w:szCs w:val="24"/>
        </w:rPr>
        <w:t>1.3</w:t>
      </w:r>
      <w:r w:rsidRPr="007D13EB">
        <w:rPr>
          <w:rFonts w:ascii="Times New Roman" w:hAnsi="Times New Roman"/>
          <w:b/>
          <w:sz w:val="24"/>
          <w:szCs w:val="24"/>
        </w:rPr>
        <w:t>. Семинары-практикумы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1984"/>
        <w:gridCol w:w="1665"/>
      </w:tblGrid>
      <w:tr w:rsidR="00D00CC8" w:rsidRPr="007D13EB" w:rsidTr="00CD49C3">
        <w:tc>
          <w:tcPr>
            <w:tcW w:w="53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Тема</w:t>
            </w:r>
          </w:p>
        </w:tc>
        <w:tc>
          <w:tcPr>
            <w:tcW w:w="127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Срок</w:t>
            </w:r>
          </w:p>
        </w:tc>
        <w:tc>
          <w:tcPr>
            <w:tcW w:w="198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00CC8" w:rsidRPr="007D13EB" w:rsidTr="0017682B">
        <w:trPr>
          <w:trHeight w:val="1151"/>
        </w:trPr>
        <w:tc>
          <w:tcPr>
            <w:tcW w:w="53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D00CC8" w:rsidRPr="006542FB" w:rsidRDefault="005F09BC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«Успешно внедряем ГТО</w:t>
            </w:r>
            <w:r w:rsidR="006542FB" w:rsidRPr="00654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0CC8" w:rsidRPr="00862552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9D6BA4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BA4" w:rsidRPr="005F09BC" w:rsidRDefault="009D6BA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6004C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9BC">
              <w:rPr>
                <w:rFonts w:ascii="Times New Roman" w:hAnsi="Times New Roman"/>
                <w:sz w:val="24"/>
                <w:szCs w:val="24"/>
              </w:rPr>
              <w:t>Карасева Е.А.</w:t>
            </w:r>
            <w:r w:rsidR="005F09BC">
              <w:rPr>
                <w:rFonts w:ascii="Times New Roman" w:hAnsi="Times New Roman"/>
                <w:sz w:val="24"/>
                <w:szCs w:val="24"/>
              </w:rPr>
              <w:br/>
              <w:t>Перфильева Т.А.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53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6542FB" w:rsidRPr="00702161" w:rsidRDefault="006542FB" w:rsidP="006542FB">
            <w:pPr>
              <w:rPr>
                <w:rFonts w:ascii="Times New Roman" w:hAnsi="Times New Roman"/>
                <w:sz w:val="24"/>
                <w:szCs w:val="24"/>
              </w:rPr>
            </w:pPr>
            <w:r w:rsidRPr="00702161">
              <w:rPr>
                <w:rFonts w:ascii="Times New Roman" w:hAnsi="Times New Roman"/>
                <w:sz w:val="24"/>
                <w:szCs w:val="24"/>
              </w:rPr>
              <w:t>«Развитие познавательно-исследовательской деятельности детей дошкольного возраста»</w:t>
            </w:r>
          </w:p>
          <w:p w:rsidR="00D00CC8" w:rsidRPr="00702161" w:rsidRDefault="00D00CC8" w:rsidP="007021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CC8" w:rsidRPr="007D13EB" w:rsidRDefault="009D6BA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9D6BA4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BA4" w:rsidRPr="007D13EB" w:rsidRDefault="006542FB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BA4" w:rsidRPr="007D13EB" w:rsidTr="00CD49C3">
        <w:tc>
          <w:tcPr>
            <w:tcW w:w="534" w:type="dxa"/>
          </w:tcPr>
          <w:p w:rsidR="009D6BA4" w:rsidRPr="007D13EB" w:rsidRDefault="009D6BA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9D6BA4" w:rsidRPr="00702161" w:rsidRDefault="009D6BA4" w:rsidP="00702161">
            <w:pPr>
              <w:rPr>
                <w:rFonts w:ascii="Times New Roman" w:hAnsi="Times New Roman"/>
                <w:sz w:val="24"/>
                <w:szCs w:val="24"/>
              </w:rPr>
            </w:pPr>
            <w:r w:rsidRPr="00702161">
              <w:rPr>
                <w:rFonts w:ascii="Times New Roman" w:hAnsi="Times New Roman"/>
                <w:sz w:val="24"/>
                <w:szCs w:val="24"/>
              </w:rPr>
              <w:t>«</w:t>
            </w:r>
            <w:r w:rsidR="00702161" w:rsidRPr="00702161">
              <w:rPr>
                <w:rFonts w:ascii="Times New Roman" w:hAnsi="Times New Roman"/>
                <w:sz w:val="24"/>
                <w:szCs w:val="24"/>
              </w:rPr>
              <w:t>Организация сотрудничества детского сада и семьи</w:t>
            </w:r>
            <w:r w:rsidRPr="007021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D6BA4" w:rsidRPr="007D13EB" w:rsidRDefault="009D6BA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9D6BA4" w:rsidRPr="00A52B7B" w:rsidRDefault="004543B9" w:rsidP="00654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702161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6542FB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 w:rsidR="006542FB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665" w:type="dxa"/>
          </w:tcPr>
          <w:p w:rsidR="009D6BA4" w:rsidRPr="007D13EB" w:rsidRDefault="009D6BA4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04C3" w:rsidRDefault="006004C3" w:rsidP="00F760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0CC8" w:rsidRPr="007D13EB" w:rsidRDefault="00D00CC8" w:rsidP="00F76071">
      <w:pPr>
        <w:jc w:val="center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lastRenderedPageBreak/>
        <w:t xml:space="preserve">РАЗДЕЛ 2.РАБОТА С ПЕДАГОГИЧЕСКИМИ КАДРАМИ ИЛИ 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УЧЕБНО-МЕТОДИЧЕСКАЯ ДЕЯТЕЛЬНОСТЬ ПЕДАГОГОВ</w:t>
      </w: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2.1. Повышение квалификации. Аттестация педагогов.</w:t>
      </w:r>
    </w:p>
    <w:tbl>
      <w:tblPr>
        <w:tblStyle w:val="a5"/>
        <w:tblW w:w="10514" w:type="dxa"/>
        <w:tblLook w:val="04A0" w:firstRow="1" w:lastRow="0" w:firstColumn="1" w:lastColumn="0" w:noHBand="0" w:noVBand="1"/>
      </w:tblPr>
      <w:tblGrid>
        <w:gridCol w:w="5070"/>
        <w:gridCol w:w="2126"/>
        <w:gridCol w:w="1701"/>
        <w:gridCol w:w="1617"/>
      </w:tblGrid>
      <w:tr w:rsidR="00D00CC8" w:rsidRPr="007D13EB" w:rsidTr="00CD49C3">
        <w:tc>
          <w:tcPr>
            <w:tcW w:w="507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Мероприятия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170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Месяц</w:t>
            </w:r>
          </w:p>
        </w:tc>
        <w:tc>
          <w:tcPr>
            <w:tcW w:w="16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Примечание</w:t>
            </w:r>
          </w:p>
        </w:tc>
      </w:tr>
      <w:tr w:rsidR="00D00CC8" w:rsidRPr="007D13EB" w:rsidTr="00CD49C3">
        <w:tc>
          <w:tcPr>
            <w:tcW w:w="507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Подготовка документации к аттестации</w:t>
            </w:r>
          </w:p>
          <w:p w:rsidR="00D00CC8" w:rsidRPr="007D13EB" w:rsidRDefault="00D00CC8" w:rsidP="00CD49C3">
            <w:pPr>
              <w:pStyle w:val="a4"/>
              <w:numPr>
                <w:ilvl w:val="0"/>
                <w:numId w:val="12"/>
              </w:numPr>
              <w:rPr>
                <w:rFonts w:eastAsiaTheme="minorHAnsi"/>
                <w:color w:val="auto"/>
              </w:rPr>
            </w:pPr>
            <w:r w:rsidRPr="007D13EB">
              <w:rPr>
                <w:rFonts w:eastAsiaTheme="minorHAnsi"/>
                <w:color w:val="auto"/>
              </w:rPr>
              <w:t>Регистрация заявлений на прохождение аттестации</w:t>
            </w:r>
          </w:p>
          <w:p w:rsidR="00D00CC8" w:rsidRPr="007D13EB" w:rsidRDefault="00D00CC8" w:rsidP="00CD49C3">
            <w:pPr>
              <w:pStyle w:val="a4"/>
              <w:numPr>
                <w:ilvl w:val="0"/>
                <w:numId w:val="12"/>
              </w:numPr>
              <w:rPr>
                <w:rFonts w:eastAsiaTheme="minorHAnsi"/>
                <w:color w:val="auto"/>
              </w:rPr>
            </w:pPr>
            <w:r w:rsidRPr="007D13EB">
              <w:rPr>
                <w:rFonts w:eastAsiaTheme="minorHAnsi"/>
                <w:color w:val="auto"/>
              </w:rPr>
              <w:t>Помощь педагогам в подготовке материалов к аттестации:</w:t>
            </w:r>
            <w:r w:rsidRPr="007D13EB">
              <w:rPr>
                <w:rFonts w:eastAsiaTheme="minorHAnsi"/>
                <w:color w:val="auto"/>
              </w:rPr>
              <w:br/>
            </w:r>
            <w:r w:rsidRPr="007D13EB">
              <w:rPr>
                <w:rFonts w:eastAsiaTheme="minorHAnsi"/>
                <w:color w:val="auto"/>
              </w:rPr>
              <w:br/>
              <w:t>1. Анализ подготовки аттестационных дел педагогов</w:t>
            </w:r>
            <w:r w:rsidRPr="007D13EB">
              <w:rPr>
                <w:rFonts w:eastAsiaTheme="minorHAnsi"/>
                <w:color w:val="auto"/>
              </w:rPr>
              <w:br/>
            </w:r>
            <w:r w:rsidRPr="007D13EB">
              <w:rPr>
                <w:rFonts w:eastAsiaTheme="minorHAnsi"/>
                <w:color w:val="auto"/>
              </w:rPr>
              <w:br/>
              <w:t>2.Формирование портфолио педагогов</w:t>
            </w:r>
            <w:r w:rsidRPr="007D13EB">
              <w:rPr>
                <w:rFonts w:eastAsiaTheme="minorHAnsi"/>
                <w:color w:val="auto"/>
              </w:rPr>
              <w:br/>
            </w:r>
            <w:r w:rsidRPr="007D13EB">
              <w:rPr>
                <w:rFonts w:eastAsiaTheme="minorHAnsi"/>
                <w:color w:val="auto"/>
              </w:rPr>
              <w:br/>
              <w:t>3. Заполнение документов к аттестации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862552" w:rsidP="0086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86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170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После прохождения курсов</w:t>
            </w:r>
          </w:p>
        </w:tc>
        <w:tc>
          <w:tcPr>
            <w:tcW w:w="16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507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  <w:p w:rsidR="00A01A4F" w:rsidRPr="007D13EB" w:rsidRDefault="00A01A4F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52" w:rsidRPr="00862552" w:rsidRDefault="00A01A4F" w:rsidP="00862552">
            <w:pPr>
              <w:pStyle w:val="a4"/>
              <w:numPr>
                <w:ilvl w:val="0"/>
                <w:numId w:val="33"/>
              </w:numPr>
              <w:spacing w:line="240" w:lineRule="auto"/>
              <w:rPr>
                <w:color w:val="auto"/>
              </w:rPr>
            </w:pPr>
            <w:proofErr w:type="spellStart"/>
            <w:r w:rsidRPr="007D13EB">
              <w:rPr>
                <w:color w:val="auto"/>
              </w:rPr>
              <w:t>Харчевникова</w:t>
            </w:r>
            <w:proofErr w:type="spellEnd"/>
            <w:r w:rsidRPr="007D13EB">
              <w:rPr>
                <w:color w:val="auto"/>
              </w:rPr>
              <w:t xml:space="preserve"> Г.И.</w:t>
            </w:r>
            <w:r w:rsidR="00C37A38" w:rsidRPr="007D13EB">
              <w:rPr>
                <w:color w:val="auto"/>
              </w:rPr>
              <w:t>- на</w:t>
            </w:r>
            <w:r w:rsidR="009F2D7F">
              <w:rPr>
                <w:color w:val="auto"/>
              </w:rPr>
              <w:t xml:space="preserve"> 1</w:t>
            </w:r>
            <w:r w:rsidR="00C37A38" w:rsidRPr="007D13EB">
              <w:rPr>
                <w:color w:val="auto"/>
              </w:rPr>
              <w:t xml:space="preserve"> </w:t>
            </w:r>
            <w:r w:rsidR="005E2B7C" w:rsidRPr="007D13EB">
              <w:rPr>
                <w:color w:val="auto"/>
              </w:rPr>
              <w:t>категорию</w:t>
            </w:r>
            <w:r w:rsidR="004743EA">
              <w:rPr>
                <w:color w:val="auto"/>
              </w:rPr>
              <w:br/>
            </w:r>
          </w:p>
          <w:p w:rsidR="00D00CC8" w:rsidRPr="009F2D7F" w:rsidRDefault="00862552" w:rsidP="009F2D7F">
            <w:pPr>
              <w:pStyle w:val="a4"/>
              <w:numPr>
                <w:ilvl w:val="0"/>
                <w:numId w:val="33"/>
              </w:num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Перфильева Т.А.</w:t>
            </w:r>
            <w:r w:rsidRPr="007D13EB">
              <w:rPr>
                <w:color w:val="auto"/>
              </w:rPr>
              <w:t>- на подтверждение</w:t>
            </w:r>
            <w:r w:rsidR="009F2D7F">
              <w:rPr>
                <w:color w:val="auto"/>
              </w:rPr>
              <w:t xml:space="preserve">  </w:t>
            </w:r>
            <w:r w:rsidR="009F2D7F">
              <w:rPr>
                <w:color w:val="auto"/>
              </w:rPr>
              <w:br/>
              <w:t xml:space="preserve">                               1 категории</w:t>
            </w:r>
          </w:p>
        </w:tc>
        <w:tc>
          <w:tcPr>
            <w:tcW w:w="2126" w:type="dxa"/>
          </w:tcPr>
          <w:p w:rsidR="00A01A4F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DD334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Экспертная комиссия УО</w:t>
            </w:r>
          </w:p>
        </w:tc>
        <w:tc>
          <w:tcPr>
            <w:tcW w:w="170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862552">
              <w:rPr>
                <w:rFonts w:ascii="Times New Roman" w:hAnsi="Times New Roman"/>
                <w:sz w:val="24"/>
                <w:szCs w:val="24"/>
              </w:rPr>
              <w:br/>
              <w:t>Октябрь-ноябрь</w:t>
            </w:r>
            <w:r w:rsidR="004743EA">
              <w:rPr>
                <w:rFonts w:ascii="Times New Roman" w:hAnsi="Times New Roman"/>
                <w:sz w:val="24"/>
                <w:szCs w:val="24"/>
              </w:rPr>
              <w:br/>
              <w:t>Декабрь</w:t>
            </w:r>
          </w:p>
        </w:tc>
        <w:tc>
          <w:tcPr>
            <w:tcW w:w="16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B7B" w:rsidRPr="007D13EB" w:rsidRDefault="00A52B7B" w:rsidP="00D00CC8">
      <w:pPr>
        <w:rPr>
          <w:rFonts w:ascii="Times New Roman" w:hAnsi="Times New Roman"/>
          <w:b/>
          <w:sz w:val="24"/>
          <w:szCs w:val="24"/>
        </w:rPr>
      </w:pPr>
    </w:p>
    <w:p w:rsidR="00D00CC8" w:rsidRPr="00A52B7B" w:rsidRDefault="001F60AD" w:rsidP="00D00CC8">
      <w:pPr>
        <w:rPr>
          <w:rFonts w:ascii="Times New Roman" w:hAnsi="Times New Roman"/>
          <w:sz w:val="24"/>
          <w:szCs w:val="24"/>
        </w:rPr>
      </w:pPr>
      <w:r w:rsidRPr="00A52B7B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7550E" w:rsidRPr="00A52B7B">
        <w:rPr>
          <w:rFonts w:ascii="Times New Roman" w:hAnsi="Times New Roman"/>
          <w:b/>
          <w:sz w:val="24"/>
          <w:szCs w:val="24"/>
        </w:rPr>
        <w:t xml:space="preserve">            </w:t>
      </w:r>
      <w:r w:rsidR="00D00CC8" w:rsidRPr="00A52B7B">
        <w:rPr>
          <w:rFonts w:ascii="Times New Roman" w:hAnsi="Times New Roman"/>
          <w:b/>
          <w:sz w:val="24"/>
          <w:szCs w:val="24"/>
        </w:rPr>
        <w:t xml:space="preserve">                   2.2.Самообразовател</w:t>
      </w:r>
      <w:r w:rsidR="00165D31" w:rsidRPr="00A52B7B">
        <w:rPr>
          <w:rFonts w:ascii="Times New Roman" w:hAnsi="Times New Roman"/>
          <w:b/>
          <w:sz w:val="24"/>
          <w:szCs w:val="24"/>
        </w:rPr>
        <w:t>ь</w:t>
      </w:r>
      <w:r w:rsidR="00D00CC8" w:rsidRPr="00A52B7B">
        <w:rPr>
          <w:rFonts w:ascii="Times New Roman" w:hAnsi="Times New Roman"/>
          <w:b/>
          <w:sz w:val="24"/>
          <w:szCs w:val="24"/>
        </w:rPr>
        <w:t>ная работа</w:t>
      </w:r>
    </w:p>
    <w:tbl>
      <w:tblPr>
        <w:tblStyle w:val="a5"/>
        <w:tblW w:w="10424" w:type="dxa"/>
        <w:tblLook w:val="04A0" w:firstRow="1" w:lastRow="0" w:firstColumn="1" w:lastColumn="0" w:noHBand="0" w:noVBand="1"/>
      </w:tblPr>
      <w:tblGrid>
        <w:gridCol w:w="516"/>
        <w:gridCol w:w="24"/>
        <w:gridCol w:w="2173"/>
        <w:gridCol w:w="1544"/>
        <w:gridCol w:w="2688"/>
        <w:gridCol w:w="2269"/>
        <w:gridCol w:w="1171"/>
        <w:gridCol w:w="39"/>
      </w:tblGrid>
      <w:tr w:rsidR="00EC0F08" w:rsidRPr="004743EA" w:rsidTr="00AA16A2">
        <w:trPr>
          <w:trHeight w:val="883"/>
        </w:trPr>
        <w:tc>
          <w:tcPr>
            <w:tcW w:w="446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B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9" w:type="dxa"/>
          </w:tcPr>
          <w:p w:rsidR="00D00CC8" w:rsidRPr="00A52B7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B7B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545" w:type="dxa"/>
          </w:tcPr>
          <w:p w:rsidR="00D00CC8" w:rsidRPr="00A52B7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B7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31" w:type="dxa"/>
          </w:tcPr>
          <w:p w:rsidR="00D00CC8" w:rsidRPr="00A52B7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B7B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2279" w:type="dxa"/>
          </w:tcPr>
          <w:p w:rsidR="00D00CC8" w:rsidRPr="00A52B7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B7B">
              <w:rPr>
                <w:rFonts w:ascii="Times New Roman" w:hAnsi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1214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B7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EC0F08" w:rsidRPr="004743EA" w:rsidTr="00CD49C3">
        <w:tc>
          <w:tcPr>
            <w:tcW w:w="446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D00CC8" w:rsidRPr="00A52B7B" w:rsidRDefault="001F60AD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Дудина М.В.</w:t>
            </w:r>
          </w:p>
        </w:tc>
        <w:tc>
          <w:tcPr>
            <w:tcW w:w="1545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731" w:type="dxa"/>
          </w:tcPr>
          <w:p w:rsidR="00D00CC8" w:rsidRPr="00AA16A2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«Управление ДОУ</w:t>
            </w:r>
            <w:r w:rsidR="00EC0F08" w:rsidRPr="00AA16A2">
              <w:rPr>
                <w:rFonts w:ascii="Times New Roman" w:hAnsi="Times New Roman"/>
                <w:sz w:val="24"/>
                <w:szCs w:val="24"/>
              </w:rPr>
              <w:t xml:space="preserve"> в условиях внедрения ФГОС ДО</w:t>
            </w:r>
            <w:r w:rsidRPr="00AA16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D00CC8" w:rsidRPr="00AA16A2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Выступление на педсоветах, семинарах, производственных собраниях</w:t>
            </w:r>
          </w:p>
        </w:tc>
        <w:tc>
          <w:tcPr>
            <w:tcW w:w="1214" w:type="dxa"/>
            <w:gridSpan w:val="2"/>
          </w:tcPr>
          <w:p w:rsidR="00D00CC8" w:rsidRPr="00AA16A2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C0F08" w:rsidRPr="004743EA" w:rsidTr="00CD49C3">
        <w:tc>
          <w:tcPr>
            <w:tcW w:w="446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7B">
              <w:rPr>
                <w:rFonts w:ascii="Times New Roman" w:hAnsi="Times New Roman"/>
                <w:sz w:val="24"/>
                <w:szCs w:val="24"/>
              </w:rPr>
              <w:t>Селякова</w:t>
            </w:r>
            <w:proofErr w:type="spellEnd"/>
            <w:r w:rsidRPr="00A52B7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45" w:type="dxa"/>
          </w:tcPr>
          <w:p w:rsidR="00D00CC8" w:rsidRPr="00A52B7B" w:rsidRDefault="00A52B7B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31" w:type="dxa"/>
          </w:tcPr>
          <w:p w:rsidR="00D00CC8" w:rsidRPr="00AA16A2" w:rsidRDefault="00AA16A2" w:rsidP="00CD49C3">
            <w:pPr>
              <w:rPr>
                <w:rFonts w:ascii="Times New Roman" w:hAnsi="Times New Roman"/>
              </w:rPr>
            </w:pPr>
            <w:r w:rsidRPr="00AA16A2">
              <w:rPr>
                <w:rFonts w:ascii="Times New Roman" w:hAnsi="Times New Roman"/>
              </w:rPr>
              <w:t>«Проектная деятельность в ДОУ»</w:t>
            </w:r>
            <w:r w:rsidR="00D00CC8" w:rsidRPr="00AA16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79" w:type="dxa"/>
          </w:tcPr>
          <w:p w:rsidR="00D00CC8" w:rsidRPr="00AA16A2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Выступление на педсоветах, семинарах, педагогических часах, собраниях</w:t>
            </w:r>
          </w:p>
        </w:tc>
        <w:tc>
          <w:tcPr>
            <w:tcW w:w="1214" w:type="dxa"/>
            <w:gridSpan w:val="2"/>
          </w:tcPr>
          <w:p w:rsidR="00D00CC8" w:rsidRPr="00AA16A2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C0F08" w:rsidRPr="004743EA" w:rsidTr="00CD49C3">
        <w:tc>
          <w:tcPr>
            <w:tcW w:w="446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Рочева Л.В.</w:t>
            </w:r>
          </w:p>
        </w:tc>
        <w:tc>
          <w:tcPr>
            <w:tcW w:w="1545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 xml:space="preserve">Муз. рук -ль </w:t>
            </w:r>
          </w:p>
        </w:tc>
        <w:tc>
          <w:tcPr>
            <w:tcW w:w="2731" w:type="dxa"/>
          </w:tcPr>
          <w:p w:rsidR="00D00CC8" w:rsidRPr="006004C3" w:rsidRDefault="009F2D7F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6004C3">
              <w:rPr>
                <w:rFonts w:ascii="Times New Roman" w:hAnsi="Times New Roman"/>
                <w:sz w:val="24"/>
                <w:szCs w:val="24"/>
              </w:rPr>
              <w:t>«Развитие музыкальных способностей дошкольников</w:t>
            </w:r>
            <w:r w:rsidR="00EC0F08" w:rsidRPr="006004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D00CC8" w:rsidRPr="00AA16A2" w:rsidRDefault="00D00CC8" w:rsidP="00517339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Консультации для педагогов и родителей</w:t>
            </w:r>
            <w:r w:rsidR="006004C3">
              <w:rPr>
                <w:rFonts w:ascii="Times New Roman" w:hAnsi="Times New Roman"/>
                <w:sz w:val="24"/>
                <w:szCs w:val="24"/>
              </w:rPr>
              <w:br/>
              <w:t>Выступление воспитанников на мероприятиях различного уровня</w:t>
            </w:r>
            <w:r w:rsidRPr="00AA16A2">
              <w:rPr>
                <w:rFonts w:ascii="Times New Roman" w:hAnsi="Times New Roman"/>
                <w:sz w:val="24"/>
                <w:szCs w:val="24"/>
              </w:rPr>
              <w:br/>
            </w:r>
            <w:r w:rsidR="00517339" w:rsidRPr="00AA16A2">
              <w:rPr>
                <w:rFonts w:ascii="Times New Roman" w:hAnsi="Times New Roman"/>
                <w:sz w:val="24"/>
                <w:szCs w:val="24"/>
              </w:rPr>
              <w:t>Отчет о работе на итоговом педсовете</w:t>
            </w:r>
          </w:p>
        </w:tc>
        <w:tc>
          <w:tcPr>
            <w:tcW w:w="1214" w:type="dxa"/>
            <w:gridSpan w:val="2"/>
          </w:tcPr>
          <w:p w:rsidR="00517339" w:rsidRPr="00AA16A2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17339" w:rsidRPr="00AA16A2" w:rsidRDefault="00517339" w:rsidP="005173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339" w:rsidRPr="00AA16A2" w:rsidRDefault="00517339" w:rsidP="005173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4C3" w:rsidRDefault="006004C3" w:rsidP="00517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D00CC8" w:rsidRPr="00AA16A2" w:rsidRDefault="00517339" w:rsidP="00517339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C0F08" w:rsidRPr="004743EA" w:rsidTr="00CD49C3">
        <w:tc>
          <w:tcPr>
            <w:tcW w:w="446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09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Карасева Е.А.</w:t>
            </w:r>
          </w:p>
        </w:tc>
        <w:tc>
          <w:tcPr>
            <w:tcW w:w="1545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31" w:type="dxa"/>
          </w:tcPr>
          <w:p w:rsidR="00D00CC8" w:rsidRPr="004743EA" w:rsidRDefault="00AA16A2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Современные здоровье-сберегающие технологии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A52B7B" w:rsidRPr="00F51A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A52B7B" w:rsidRPr="00F51A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Фитбол</w:t>
            </w:r>
            <w:proofErr w:type="spellEnd"/>
            <w:r w:rsidR="00A52B7B" w:rsidRPr="00F51A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- гимнастика  как средство повышения двигательной  активности и укрепления здоровья детей дошкольного  возраста»</w:t>
            </w:r>
            <w:r w:rsidR="00A52B7B" w:rsidRPr="00F5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</w:tcPr>
          <w:p w:rsidR="00D00CC8" w:rsidRDefault="0051733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К</w:t>
            </w:r>
            <w:r w:rsidR="00D00CC8" w:rsidRPr="00AA16A2">
              <w:rPr>
                <w:rFonts w:ascii="Times New Roman" w:hAnsi="Times New Roman"/>
                <w:sz w:val="24"/>
                <w:szCs w:val="24"/>
              </w:rPr>
              <w:t>онсультации для педагогов и родителей</w:t>
            </w:r>
          </w:p>
          <w:p w:rsidR="004543B9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Pr="00AA16A2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всеобуч (РМО для педагогов района)</w:t>
            </w:r>
          </w:p>
          <w:p w:rsidR="00AA16A2" w:rsidRPr="00AA16A2" w:rsidRDefault="00AA16A2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6A2" w:rsidRPr="00AA16A2" w:rsidRDefault="00AA16A2" w:rsidP="00AA16A2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Отчет на итоговом педсовете</w:t>
            </w:r>
          </w:p>
          <w:p w:rsidR="00AA16A2" w:rsidRPr="004743EA" w:rsidRDefault="00AA16A2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:rsidR="00D00CC8" w:rsidRDefault="00517339" w:rsidP="00517339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A16A2" w:rsidRDefault="00AA16A2" w:rsidP="005173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Default="004543B9" w:rsidP="00517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4543B9" w:rsidRDefault="004543B9" w:rsidP="005173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Default="004543B9" w:rsidP="005173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Default="004543B9" w:rsidP="005173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6A2" w:rsidRPr="004743EA" w:rsidRDefault="00AA16A2" w:rsidP="0051733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C0F08" w:rsidRPr="004743EA" w:rsidTr="00CD49C3">
        <w:tc>
          <w:tcPr>
            <w:tcW w:w="446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09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Перфильева Т.А.</w:t>
            </w:r>
          </w:p>
        </w:tc>
        <w:tc>
          <w:tcPr>
            <w:tcW w:w="1545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31" w:type="dxa"/>
          </w:tcPr>
          <w:p w:rsidR="00D00CC8" w:rsidRPr="00A52B7B" w:rsidRDefault="00AA16A2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Современные здоровье-сберегающие технологии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F51A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51A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Фитбол</w:t>
            </w:r>
            <w:proofErr w:type="spellEnd"/>
            <w:r w:rsidRPr="00F51A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- гимнастика  как средство повышения двигательной  активности и укрепления здоровья детей дошкольного  возраста»</w:t>
            </w:r>
            <w:r w:rsidRPr="00F51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9" w:type="dxa"/>
          </w:tcPr>
          <w:p w:rsidR="004543B9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Консультации для педагогов и родителей</w:t>
            </w:r>
          </w:p>
          <w:p w:rsidR="004543B9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Pr="00AA16A2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всеобуч (РМО для педагогов района)</w:t>
            </w:r>
          </w:p>
          <w:p w:rsidR="004543B9" w:rsidRPr="00AA16A2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Pr="00AA16A2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Отчет на итоговом педсовете</w:t>
            </w:r>
          </w:p>
          <w:p w:rsidR="001F60AD" w:rsidRPr="004743EA" w:rsidRDefault="001F60AD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:rsidR="004543B9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  <w:r w:rsidRPr="00AA1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543B9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4543B9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4743EA" w:rsidRDefault="004543B9" w:rsidP="004543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C0F08" w:rsidRPr="004743EA" w:rsidTr="00CD49C3">
        <w:tc>
          <w:tcPr>
            <w:tcW w:w="446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09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7B">
              <w:rPr>
                <w:rFonts w:ascii="Times New Roman" w:hAnsi="Times New Roman"/>
                <w:sz w:val="24"/>
                <w:szCs w:val="24"/>
              </w:rPr>
              <w:t>Харчевникова</w:t>
            </w:r>
            <w:proofErr w:type="spellEnd"/>
            <w:r w:rsidRPr="00A52B7B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45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31" w:type="dxa"/>
          </w:tcPr>
          <w:p w:rsidR="00D00CC8" w:rsidRPr="004743EA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«Воспитание ЗОЖ </w:t>
            </w:r>
            <w:r w:rsidR="00EC0F08"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младших дошкольников </w:t>
            </w:r>
            <w:r w:rsidR="00970477"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посредством НОД </w:t>
            </w: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</w:t>
            </w:r>
            <w:proofErr w:type="spellStart"/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>валеологии</w:t>
            </w:r>
            <w:proofErr w:type="spellEnd"/>
            <w:r w:rsidR="00970477"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соответствии с ФГОС</w:t>
            </w: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D00CC8" w:rsidRDefault="00517339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>Консультации для родителей и педагогов</w:t>
            </w:r>
          </w:p>
          <w:p w:rsidR="004543B9" w:rsidRDefault="004543B9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543B9" w:rsidRPr="004543B9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Отчет на итоговом педсовете</w:t>
            </w:r>
          </w:p>
        </w:tc>
        <w:tc>
          <w:tcPr>
            <w:tcW w:w="1214" w:type="dxa"/>
            <w:gridSpan w:val="2"/>
          </w:tcPr>
          <w:p w:rsidR="00D00CC8" w:rsidRDefault="00517339" w:rsidP="0051733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  <w:p w:rsidR="004543B9" w:rsidRDefault="004543B9" w:rsidP="0051733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543B9" w:rsidRPr="004543B9" w:rsidRDefault="004543B9" w:rsidP="00517339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C0F08" w:rsidRPr="004743EA" w:rsidTr="00CD49C3">
        <w:tc>
          <w:tcPr>
            <w:tcW w:w="446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09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Курманова А.В.</w:t>
            </w:r>
          </w:p>
        </w:tc>
        <w:tc>
          <w:tcPr>
            <w:tcW w:w="1545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31" w:type="dxa"/>
          </w:tcPr>
          <w:p w:rsidR="00D00CC8" w:rsidRPr="004743EA" w:rsidRDefault="00E30ABE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>«Знакомство детей с Коми краем</w:t>
            </w:r>
            <w:r w:rsidR="006B4A58"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посредством игровой деятельности</w:t>
            </w:r>
            <w:r w:rsidR="00CC09EA"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условиях внедрения ФГОС ДО</w:t>
            </w: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D00CC8" w:rsidRPr="004543B9" w:rsidRDefault="00D00CC8" w:rsidP="004543B9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Подборка материала по теме</w:t>
            </w:r>
            <w:r w:rsidR="005835EB" w:rsidRPr="004543B9">
              <w:rPr>
                <w:rFonts w:ascii="Times New Roman" w:hAnsi="Times New Roman"/>
                <w:sz w:val="24"/>
                <w:szCs w:val="24"/>
              </w:rPr>
              <w:br/>
            </w:r>
            <w:r w:rsidR="001F60AD" w:rsidRPr="004543B9">
              <w:rPr>
                <w:rFonts w:ascii="Times New Roman" w:hAnsi="Times New Roman"/>
                <w:sz w:val="24"/>
                <w:szCs w:val="24"/>
              </w:rPr>
              <w:br/>
              <w:t>Отчет на итоговом педсовете</w:t>
            </w:r>
          </w:p>
        </w:tc>
        <w:tc>
          <w:tcPr>
            <w:tcW w:w="1214" w:type="dxa"/>
            <w:gridSpan w:val="2"/>
          </w:tcPr>
          <w:p w:rsidR="00D00CC8" w:rsidRPr="004543B9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4543B9" w:rsidRPr="004543B9">
              <w:rPr>
                <w:rFonts w:ascii="Times New Roman" w:hAnsi="Times New Roman"/>
                <w:sz w:val="24"/>
                <w:szCs w:val="24"/>
              </w:rPr>
              <w:br/>
              <w:t>Май</w:t>
            </w:r>
          </w:p>
        </w:tc>
      </w:tr>
      <w:tr w:rsidR="00EC0F08" w:rsidRPr="004743EA" w:rsidTr="00CD49C3">
        <w:tc>
          <w:tcPr>
            <w:tcW w:w="446" w:type="dxa"/>
            <w:gridSpan w:val="2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09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7B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A52B7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45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31" w:type="dxa"/>
          </w:tcPr>
          <w:p w:rsidR="008B1931" w:rsidRPr="004543B9" w:rsidRDefault="00492153" w:rsidP="008B19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B1931" w:rsidRPr="00454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 у детей</w:t>
            </w:r>
            <w:r w:rsidRPr="00454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младшего</w:t>
            </w:r>
            <w:r w:rsidR="008B1931" w:rsidRPr="00454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 возраста через </w:t>
            </w:r>
          </w:p>
          <w:p w:rsidR="00D00CC8" w:rsidRPr="009F2D7F" w:rsidRDefault="008B1931" w:rsidP="00CD49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нетрадиционную технику рисования</w:t>
            </w:r>
            <w:r w:rsidR="002C2CC1" w:rsidRPr="00454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внедрения ФГОС</w:t>
            </w:r>
            <w:r w:rsidR="00492153" w:rsidRPr="00454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9" w:type="dxa"/>
          </w:tcPr>
          <w:p w:rsidR="00D00CC8" w:rsidRDefault="00D00CC8" w:rsidP="00517339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Консультации для педагогов и родителей</w:t>
            </w:r>
          </w:p>
          <w:p w:rsidR="004543B9" w:rsidRDefault="004543B9" w:rsidP="005173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Pr="004543B9" w:rsidRDefault="004543B9" w:rsidP="004543B9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Отчет о работе на итоговом педсовете</w:t>
            </w:r>
          </w:p>
          <w:p w:rsidR="004543B9" w:rsidRPr="004543B9" w:rsidRDefault="004543B9" w:rsidP="00517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:rsidR="00D00CC8" w:rsidRDefault="00517339" w:rsidP="00517339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543B9" w:rsidRDefault="004543B9" w:rsidP="005173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B9" w:rsidRPr="004543B9" w:rsidRDefault="004543B9" w:rsidP="00517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C0F08" w:rsidRPr="004743EA" w:rsidTr="00517339">
        <w:trPr>
          <w:gridAfter w:val="1"/>
          <w:wAfter w:w="41" w:type="dxa"/>
          <w:trHeight w:val="645"/>
        </w:trPr>
        <w:tc>
          <w:tcPr>
            <w:tcW w:w="421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4" w:type="dxa"/>
            <w:gridSpan w:val="2"/>
          </w:tcPr>
          <w:p w:rsidR="00D00CC8" w:rsidRPr="00A52B7B" w:rsidRDefault="0051733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Морозова Н.П.</w:t>
            </w:r>
          </w:p>
        </w:tc>
        <w:tc>
          <w:tcPr>
            <w:tcW w:w="1545" w:type="dxa"/>
          </w:tcPr>
          <w:p w:rsidR="00D00CC8" w:rsidRPr="00A52B7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731" w:type="dxa"/>
          </w:tcPr>
          <w:p w:rsidR="00D00CC8" w:rsidRPr="004543B9" w:rsidRDefault="006648A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«Современные здоровье-сберегающие технологии, используемые</w:t>
            </w:r>
            <w:r w:rsidR="00E46F1A" w:rsidRPr="004543B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543B9">
              <w:rPr>
                <w:rFonts w:ascii="Times New Roman" w:hAnsi="Times New Roman"/>
                <w:sz w:val="24"/>
                <w:szCs w:val="24"/>
              </w:rPr>
              <w:t>ДОУ в соответствии с ФГОС ДО</w:t>
            </w:r>
            <w:r w:rsidR="00E46F1A" w:rsidRPr="004543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D00CC8" w:rsidRPr="004543B9" w:rsidRDefault="0051733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Подборка материала по теме</w:t>
            </w:r>
          </w:p>
          <w:p w:rsidR="00517339" w:rsidRPr="004543B9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17339" w:rsidRPr="004543B9">
              <w:rPr>
                <w:rFonts w:ascii="Times New Roman" w:hAnsi="Times New Roman"/>
                <w:sz w:val="24"/>
                <w:szCs w:val="24"/>
              </w:rPr>
              <w:t>Отчет о работе на итоговом педсовете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517339" w:rsidRPr="004543B9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00CC8" w:rsidRPr="004543B9" w:rsidRDefault="00517339" w:rsidP="00517339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C0F08" w:rsidRPr="004743EA" w:rsidTr="00CD49C3">
        <w:trPr>
          <w:gridAfter w:val="1"/>
          <w:wAfter w:w="41" w:type="dxa"/>
          <w:trHeight w:val="195"/>
        </w:trPr>
        <w:tc>
          <w:tcPr>
            <w:tcW w:w="421" w:type="dxa"/>
          </w:tcPr>
          <w:p w:rsidR="00517339" w:rsidRPr="00A52B7B" w:rsidRDefault="0051733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34" w:type="dxa"/>
            <w:gridSpan w:val="2"/>
          </w:tcPr>
          <w:p w:rsidR="00517339" w:rsidRPr="00A52B7B" w:rsidRDefault="0051733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Козлова Е.Н.</w:t>
            </w:r>
          </w:p>
        </w:tc>
        <w:tc>
          <w:tcPr>
            <w:tcW w:w="1545" w:type="dxa"/>
          </w:tcPr>
          <w:p w:rsidR="00517339" w:rsidRPr="00A52B7B" w:rsidRDefault="0051733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731" w:type="dxa"/>
          </w:tcPr>
          <w:p w:rsidR="00517339" w:rsidRPr="004743EA" w:rsidRDefault="00823FBD" w:rsidP="006648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«Формирование элементарных математических </w:t>
            </w: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представлений</w:t>
            </w:r>
            <w:r w:rsidR="00EC0F08"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 старших дошкольников в условиях внедрения ФГОС ДО»</w:t>
            </w:r>
          </w:p>
        </w:tc>
        <w:tc>
          <w:tcPr>
            <w:tcW w:w="2279" w:type="dxa"/>
          </w:tcPr>
          <w:p w:rsidR="005835EB" w:rsidRPr="004743EA" w:rsidRDefault="005835EB" w:rsidP="005835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Подборка материала по теме</w:t>
            </w:r>
          </w:p>
          <w:p w:rsidR="00517339" w:rsidRPr="004743EA" w:rsidRDefault="00517339" w:rsidP="005835E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Открытый </w:t>
            </w: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просмотр НОД</w:t>
            </w:r>
            <w:r w:rsidR="001F60AD" w:rsidRPr="004743EA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="001F60AD" w:rsidRPr="004543B9">
              <w:rPr>
                <w:rFonts w:ascii="Times New Roman" w:hAnsi="Times New Roman"/>
                <w:sz w:val="24"/>
                <w:szCs w:val="24"/>
              </w:rPr>
              <w:t>Отчет на итоговом педсовете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517339" w:rsidRPr="004743EA" w:rsidRDefault="00517339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Март</w:t>
            </w:r>
          </w:p>
          <w:p w:rsidR="00517339" w:rsidRPr="004743EA" w:rsidRDefault="00517339" w:rsidP="0051733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течение </w:t>
            </w:r>
            <w:r w:rsidRPr="004743E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года</w:t>
            </w:r>
            <w:r w:rsidR="004543B9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="004543B9" w:rsidRPr="004543B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C0F08" w:rsidRPr="004743EA" w:rsidTr="00CD49C3">
        <w:trPr>
          <w:gridAfter w:val="1"/>
          <w:wAfter w:w="41" w:type="dxa"/>
          <w:trHeight w:val="195"/>
        </w:trPr>
        <w:tc>
          <w:tcPr>
            <w:tcW w:w="421" w:type="dxa"/>
          </w:tcPr>
          <w:p w:rsidR="00FA5B3B" w:rsidRPr="00A52B7B" w:rsidRDefault="00FA5B3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34" w:type="dxa"/>
            <w:gridSpan w:val="2"/>
          </w:tcPr>
          <w:p w:rsidR="00FA5B3B" w:rsidRPr="00A52B7B" w:rsidRDefault="00A52B7B" w:rsidP="00CD49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B7B">
              <w:rPr>
                <w:rFonts w:ascii="Times New Roman" w:hAnsi="Times New Roman"/>
                <w:sz w:val="24"/>
                <w:szCs w:val="24"/>
              </w:rPr>
              <w:t>Самопаленко</w:t>
            </w:r>
            <w:proofErr w:type="spellEnd"/>
            <w:r w:rsidRPr="00A52B7B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  <w:r w:rsidR="00FA5B3B" w:rsidRPr="00A52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FA5B3B" w:rsidRPr="00A52B7B" w:rsidRDefault="00FA5B3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731" w:type="dxa"/>
          </w:tcPr>
          <w:p w:rsidR="00FA5B3B" w:rsidRPr="00A52B7B" w:rsidRDefault="006648A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 xml:space="preserve">Изучение примерной программы «От рождения до школы» под ред. </w:t>
            </w:r>
            <w:proofErr w:type="spellStart"/>
            <w:r w:rsidRPr="00A52B7B">
              <w:rPr>
                <w:rFonts w:ascii="Times New Roman" w:hAnsi="Times New Roman"/>
                <w:sz w:val="24"/>
                <w:szCs w:val="24"/>
              </w:rPr>
              <w:t>Н.Е.Вер</w:t>
            </w:r>
            <w:r w:rsidR="009E75B1" w:rsidRPr="00A52B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52B7B">
              <w:rPr>
                <w:rFonts w:ascii="Times New Roman" w:hAnsi="Times New Roman"/>
                <w:sz w:val="24"/>
                <w:szCs w:val="24"/>
              </w:rPr>
              <w:t>ксы</w:t>
            </w:r>
            <w:proofErr w:type="spellEnd"/>
            <w:r w:rsidR="00EC0F08" w:rsidRPr="00A52B7B">
              <w:rPr>
                <w:rFonts w:ascii="Times New Roman" w:hAnsi="Times New Roman"/>
                <w:sz w:val="24"/>
                <w:szCs w:val="24"/>
              </w:rPr>
              <w:t xml:space="preserve"> (ФГОС ДО)</w:t>
            </w:r>
          </w:p>
        </w:tc>
        <w:tc>
          <w:tcPr>
            <w:tcW w:w="2279" w:type="dxa"/>
          </w:tcPr>
          <w:p w:rsidR="00FA5B3B" w:rsidRPr="00A52B7B" w:rsidRDefault="00FA5B3B" w:rsidP="005835EB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Подборка материала по теме</w:t>
            </w:r>
            <w:r w:rsidRPr="00A52B7B">
              <w:rPr>
                <w:rFonts w:ascii="Times New Roman" w:hAnsi="Times New Roman"/>
                <w:sz w:val="24"/>
                <w:szCs w:val="24"/>
              </w:rPr>
              <w:br/>
            </w:r>
            <w:r w:rsidR="004543B9">
              <w:rPr>
                <w:rFonts w:ascii="Times New Roman" w:hAnsi="Times New Roman"/>
                <w:sz w:val="24"/>
                <w:szCs w:val="24"/>
              </w:rPr>
              <w:br/>
            </w:r>
            <w:r w:rsidRPr="00A52B7B">
              <w:rPr>
                <w:rFonts w:ascii="Times New Roman" w:hAnsi="Times New Roman"/>
                <w:sz w:val="24"/>
                <w:szCs w:val="24"/>
              </w:rPr>
              <w:t>Отчет на итоговом педсовете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FA5B3B" w:rsidRPr="00A52B7B" w:rsidRDefault="00FA5B3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A5B3B" w:rsidRPr="00A52B7B" w:rsidRDefault="00FA5B3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A52B7B" w:rsidRPr="004743EA" w:rsidTr="00CD49C3">
        <w:trPr>
          <w:gridAfter w:val="1"/>
          <w:wAfter w:w="41" w:type="dxa"/>
          <w:trHeight w:val="195"/>
        </w:trPr>
        <w:tc>
          <w:tcPr>
            <w:tcW w:w="421" w:type="dxa"/>
          </w:tcPr>
          <w:p w:rsidR="00A52B7B" w:rsidRPr="00A52B7B" w:rsidRDefault="00A52B7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34" w:type="dxa"/>
            <w:gridSpan w:val="2"/>
          </w:tcPr>
          <w:p w:rsidR="00A52B7B" w:rsidRPr="00A52B7B" w:rsidRDefault="00A52B7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Черняева А.Н.</w:t>
            </w:r>
          </w:p>
        </w:tc>
        <w:tc>
          <w:tcPr>
            <w:tcW w:w="1545" w:type="dxa"/>
          </w:tcPr>
          <w:p w:rsidR="00A52B7B" w:rsidRPr="00A52B7B" w:rsidRDefault="00A52B7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731" w:type="dxa"/>
          </w:tcPr>
          <w:p w:rsidR="00A52B7B" w:rsidRPr="00A52B7B" w:rsidRDefault="00A52B7B" w:rsidP="006648A9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 xml:space="preserve">Изучение примерной программы «От рождения до школы» под ред. </w:t>
            </w:r>
            <w:proofErr w:type="spellStart"/>
            <w:r w:rsidRPr="00A52B7B">
              <w:rPr>
                <w:rFonts w:ascii="Times New Roman" w:hAnsi="Times New Roman"/>
                <w:sz w:val="24"/>
                <w:szCs w:val="24"/>
              </w:rPr>
              <w:t>Н.Е.Вераксы</w:t>
            </w:r>
            <w:proofErr w:type="spellEnd"/>
            <w:r w:rsidRPr="00A52B7B">
              <w:rPr>
                <w:rFonts w:ascii="Times New Roman" w:hAnsi="Times New Roman"/>
                <w:sz w:val="24"/>
                <w:szCs w:val="24"/>
              </w:rPr>
              <w:t xml:space="preserve"> (ФГОС ДО)</w:t>
            </w:r>
          </w:p>
        </w:tc>
        <w:tc>
          <w:tcPr>
            <w:tcW w:w="2279" w:type="dxa"/>
          </w:tcPr>
          <w:p w:rsidR="00A52B7B" w:rsidRPr="00A52B7B" w:rsidRDefault="00A52B7B" w:rsidP="005835EB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Подборка материала по теме</w:t>
            </w:r>
            <w:r w:rsidRPr="00A52B7B">
              <w:rPr>
                <w:rFonts w:ascii="Times New Roman" w:hAnsi="Times New Roman"/>
                <w:sz w:val="24"/>
                <w:szCs w:val="24"/>
              </w:rPr>
              <w:br/>
            </w:r>
            <w:r w:rsidRPr="00A52B7B">
              <w:rPr>
                <w:rFonts w:ascii="Times New Roman" w:hAnsi="Times New Roman"/>
                <w:sz w:val="24"/>
                <w:szCs w:val="24"/>
              </w:rPr>
              <w:br/>
              <w:t>Отчет на итоговом педсовете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A52B7B" w:rsidRPr="00A52B7B" w:rsidRDefault="00A52B7B" w:rsidP="00A52B7B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52B7B" w:rsidRPr="00A52B7B" w:rsidRDefault="00A52B7B" w:rsidP="00A52B7B">
            <w:pPr>
              <w:rPr>
                <w:rFonts w:ascii="Times New Roman" w:hAnsi="Times New Roman"/>
                <w:sz w:val="24"/>
                <w:szCs w:val="24"/>
              </w:rPr>
            </w:pPr>
            <w:r w:rsidRPr="00A52B7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AC4040" w:rsidRPr="004543B9" w:rsidRDefault="00AC4040" w:rsidP="00D00CC8">
      <w:pPr>
        <w:rPr>
          <w:rFonts w:ascii="Times New Roman" w:hAnsi="Times New Roman"/>
          <w:color w:val="FF0000"/>
          <w:sz w:val="24"/>
          <w:szCs w:val="24"/>
        </w:rPr>
      </w:pPr>
    </w:p>
    <w:p w:rsidR="00AC4040" w:rsidRPr="004543B9" w:rsidRDefault="00D00CC8" w:rsidP="00AC4040">
      <w:pPr>
        <w:rPr>
          <w:rFonts w:ascii="Times New Roman" w:hAnsi="Times New Roman"/>
          <w:b/>
          <w:sz w:val="24"/>
          <w:szCs w:val="24"/>
        </w:rPr>
      </w:pPr>
      <w:r w:rsidRPr="004543B9">
        <w:rPr>
          <w:rFonts w:ascii="Times New Roman" w:hAnsi="Times New Roman"/>
          <w:sz w:val="24"/>
          <w:szCs w:val="24"/>
        </w:rPr>
        <w:t xml:space="preserve">           </w:t>
      </w:r>
      <w:r w:rsidR="00AC4040" w:rsidRPr="004543B9">
        <w:rPr>
          <w:rFonts w:ascii="Times New Roman" w:hAnsi="Times New Roman"/>
          <w:b/>
          <w:sz w:val="24"/>
          <w:szCs w:val="24"/>
        </w:rPr>
        <w:t xml:space="preserve">                                       2.3. План работы по самообразованию педагогов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0"/>
        <w:gridCol w:w="1518"/>
        <w:gridCol w:w="1981"/>
        <w:gridCol w:w="1659"/>
      </w:tblGrid>
      <w:tr w:rsidR="00AC4040" w:rsidRPr="004743EA" w:rsidTr="00ED3499">
        <w:tc>
          <w:tcPr>
            <w:tcW w:w="5120" w:type="dxa"/>
          </w:tcPr>
          <w:p w:rsidR="00AC4040" w:rsidRPr="009F2D7F" w:rsidRDefault="00AC4040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D7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1518" w:type="dxa"/>
          </w:tcPr>
          <w:p w:rsidR="00AC4040" w:rsidRPr="009F2D7F" w:rsidRDefault="00AC4040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D7F">
              <w:rPr>
                <w:rFonts w:ascii="Times New Roman" w:hAnsi="Times New Roman"/>
                <w:b/>
                <w:sz w:val="24"/>
                <w:szCs w:val="24"/>
              </w:rPr>
              <w:t xml:space="preserve">   Месяц</w:t>
            </w:r>
          </w:p>
        </w:tc>
        <w:tc>
          <w:tcPr>
            <w:tcW w:w="1981" w:type="dxa"/>
          </w:tcPr>
          <w:p w:rsidR="00AC4040" w:rsidRPr="009F2D7F" w:rsidRDefault="00AC4040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D7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59" w:type="dxa"/>
          </w:tcPr>
          <w:p w:rsidR="00AC4040" w:rsidRPr="009F2D7F" w:rsidRDefault="00AC4040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D7F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43B9" w:rsidRPr="004743EA" w:rsidTr="00ED3499">
        <w:tc>
          <w:tcPr>
            <w:tcW w:w="5120" w:type="dxa"/>
          </w:tcPr>
          <w:p w:rsidR="004543B9" w:rsidRPr="009F2D7F" w:rsidRDefault="004543B9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9F2D7F">
              <w:rPr>
                <w:rFonts w:ascii="Times New Roman" w:hAnsi="Times New Roman"/>
                <w:sz w:val="24"/>
                <w:szCs w:val="24"/>
              </w:rPr>
              <w:t>Консультация «Методические рекомендации по аттестации педагогических работников»</w:t>
            </w:r>
          </w:p>
        </w:tc>
        <w:tc>
          <w:tcPr>
            <w:tcW w:w="1518" w:type="dxa"/>
          </w:tcPr>
          <w:p w:rsidR="004543B9" w:rsidRPr="009F2D7F" w:rsidRDefault="004543B9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9F2D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1" w:type="dxa"/>
          </w:tcPr>
          <w:p w:rsidR="004543B9" w:rsidRDefault="004543B9">
            <w:r w:rsidRPr="001D3F8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9" w:type="dxa"/>
          </w:tcPr>
          <w:p w:rsidR="004543B9" w:rsidRPr="004743EA" w:rsidRDefault="004543B9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43B9" w:rsidRPr="004743EA" w:rsidTr="00ED3499">
        <w:tc>
          <w:tcPr>
            <w:tcW w:w="5120" w:type="dxa"/>
          </w:tcPr>
          <w:p w:rsidR="004543B9" w:rsidRPr="009F2D7F" w:rsidRDefault="004543B9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9F2D7F">
              <w:rPr>
                <w:rFonts w:ascii="Times New Roman" w:hAnsi="Times New Roman"/>
                <w:sz w:val="24"/>
                <w:szCs w:val="24"/>
              </w:rPr>
              <w:t>Консультация «Как составить портфолио»</w:t>
            </w:r>
          </w:p>
        </w:tc>
        <w:tc>
          <w:tcPr>
            <w:tcW w:w="1518" w:type="dxa"/>
          </w:tcPr>
          <w:p w:rsidR="004543B9" w:rsidRPr="009F2D7F" w:rsidRDefault="004543B9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9F2D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1" w:type="dxa"/>
          </w:tcPr>
          <w:p w:rsidR="004543B9" w:rsidRDefault="004543B9">
            <w:r w:rsidRPr="001D3F8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9" w:type="dxa"/>
          </w:tcPr>
          <w:p w:rsidR="004543B9" w:rsidRPr="004743EA" w:rsidRDefault="004543B9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43B9" w:rsidRPr="004743EA" w:rsidTr="00ED3499">
        <w:tc>
          <w:tcPr>
            <w:tcW w:w="5120" w:type="dxa"/>
          </w:tcPr>
          <w:p w:rsidR="004543B9" w:rsidRPr="009F2D7F" w:rsidRDefault="009F2D7F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Р</w:t>
            </w:r>
            <w:r w:rsidR="004543B9" w:rsidRPr="009F2D7F">
              <w:rPr>
                <w:rFonts w:ascii="Times New Roman" w:hAnsi="Times New Roman"/>
                <w:sz w:val="24"/>
                <w:szCs w:val="24"/>
              </w:rPr>
              <w:t>МО, курсов повышения квалификации</w:t>
            </w:r>
          </w:p>
        </w:tc>
        <w:tc>
          <w:tcPr>
            <w:tcW w:w="1518" w:type="dxa"/>
          </w:tcPr>
          <w:p w:rsidR="004543B9" w:rsidRPr="009F2D7F" w:rsidRDefault="0019421D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 п</w:t>
            </w:r>
            <w:r w:rsidR="004543B9" w:rsidRPr="009F2D7F">
              <w:rPr>
                <w:rFonts w:ascii="Times New Roman" w:hAnsi="Times New Roman"/>
                <w:sz w:val="24"/>
                <w:szCs w:val="24"/>
              </w:rPr>
              <w:t>о мере поступления информации</w:t>
            </w:r>
          </w:p>
        </w:tc>
        <w:tc>
          <w:tcPr>
            <w:tcW w:w="1981" w:type="dxa"/>
          </w:tcPr>
          <w:p w:rsidR="004543B9" w:rsidRDefault="004543B9">
            <w:r w:rsidRPr="001D3F8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59" w:type="dxa"/>
          </w:tcPr>
          <w:p w:rsidR="004543B9" w:rsidRPr="004743EA" w:rsidRDefault="004543B9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C4040" w:rsidRPr="004743EA" w:rsidTr="00ED3499">
        <w:tc>
          <w:tcPr>
            <w:tcW w:w="5120" w:type="dxa"/>
          </w:tcPr>
          <w:p w:rsidR="00AC4040" w:rsidRPr="009F2D7F" w:rsidRDefault="00AC4040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9F2D7F">
              <w:rPr>
                <w:rFonts w:ascii="Times New Roman" w:hAnsi="Times New Roman"/>
                <w:sz w:val="24"/>
                <w:szCs w:val="24"/>
              </w:rPr>
              <w:t>Выставка и обсуждение новинок методической литературы.</w:t>
            </w:r>
          </w:p>
        </w:tc>
        <w:tc>
          <w:tcPr>
            <w:tcW w:w="1518" w:type="dxa"/>
          </w:tcPr>
          <w:p w:rsidR="00AC4040" w:rsidRPr="009F2D7F" w:rsidRDefault="00AC4040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9F2D7F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9F2D7F">
              <w:rPr>
                <w:rFonts w:ascii="Times New Roman" w:hAnsi="Times New Roman"/>
                <w:sz w:val="24"/>
                <w:szCs w:val="24"/>
              </w:rPr>
              <w:br/>
            </w:r>
            <w:r w:rsidRPr="009F2D7F">
              <w:rPr>
                <w:rFonts w:ascii="Times New Roman" w:hAnsi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1981" w:type="dxa"/>
          </w:tcPr>
          <w:p w:rsidR="00AC4040" w:rsidRPr="004743EA" w:rsidRDefault="004543B9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AC4040" w:rsidRPr="004743EA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="00AC4040" w:rsidRPr="004743EA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="00AC4040" w:rsidRPr="004543B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659" w:type="dxa"/>
          </w:tcPr>
          <w:p w:rsidR="00AC4040" w:rsidRPr="004743EA" w:rsidRDefault="00AC4040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C4040" w:rsidRPr="004743EA" w:rsidTr="00ED3499">
        <w:tc>
          <w:tcPr>
            <w:tcW w:w="5120" w:type="dxa"/>
          </w:tcPr>
          <w:p w:rsidR="00AC4040" w:rsidRPr="004543B9" w:rsidRDefault="00AC4040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Отчет педагогов о проделанной работе по самообразованию</w:t>
            </w:r>
          </w:p>
        </w:tc>
        <w:tc>
          <w:tcPr>
            <w:tcW w:w="1518" w:type="dxa"/>
          </w:tcPr>
          <w:p w:rsidR="00AC4040" w:rsidRPr="004543B9" w:rsidRDefault="00AC4040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4543B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1" w:type="dxa"/>
          </w:tcPr>
          <w:p w:rsidR="00AC4040" w:rsidRPr="004543B9" w:rsidRDefault="004543B9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AC4040" w:rsidRPr="004543B9">
              <w:rPr>
                <w:rFonts w:ascii="Times New Roman" w:hAnsi="Times New Roman"/>
                <w:sz w:val="24"/>
                <w:szCs w:val="24"/>
              </w:rPr>
              <w:br/>
            </w:r>
            <w:r w:rsidR="00AC4040" w:rsidRPr="004543B9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  <w:tc>
          <w:tcPr>
            <w:tcW w:w="1659" w:type="dxa"/>
          </w:tcPr>
          <w:p w:rsidR="00AC4040" w:rsidRPr="004743EA" w:rsidRDefault="00AC4040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7682B" w:rsidRDefault="0017682B" w:rsidP="00D00CC8">
      <w:pPr>
        <w:rPr>
          <w:rFonts w:ascii="Times New Roman" w:hAnsi="Times New Roman"/>
          <w:sz w:val="24"/>
          <w:szCs w:val="24"/>
        </w:rPr>
      </w:pPr>
    </w:p>
    <w:p w:rsidR="00F76071" w:rsidRDefault="00F76071" w:rsidP="00D00CC8">
      <w:pPr>
        <w:rPr>
          <w:rFonts w:ascii="Times New Roman" w:hAnsi="Times New Roman"/>
          <w:sz w:val="24"/>
          <w:szCs w:val="24"/>
        </w:rPr>
      </w:pPr>
    </w:p>
    <w:p w:rsidR="00F76071" w:rsidRDefault="00F76071" w:rsidP="00D00CC8">
      <w:pPr>
        <w:rPr>
          <w:rFonts w:ascii="Times New Roman" w:hAnsi="Times New Roman"/>
          <w:sz w:val="24"/>
          <w:szCs w:val="24"/>
        </w:rPr>
      </w:pPr>
    </w:p>
    <w:p w:rsidR="00F76071" w:rsidRDefault="00F76071" w:rsidP="00D00CC8">
      <w:pPr>
        <w:rPr>
          <w:rFonts w:ascii="Times New Roman" w:hAnsi="Times New Roman"/>
          <w:sz w:val="24"/>
          <w:szCs w:val="24"/>
        </w:rPr>
      </w:pPr>
    </w:p>
    <w:p w:rsidR="00F76071" w:rsidRDefault="00F76071" w:rsidP="00D00CC8">
      <w:pPr>
        <w:rPr>
          <w:rFonts w:ascii="Times New Roman" w:hAnsi="Times New Roman"/>
          <w:sz w:val="24"/>
          <w:szCs w:val="24"/>
        </w:rPr>
      </w:pPr>
    </w:p>
    <w:p w:rsidR="00F76071" w:rsidRDefault="00F76071" w:rsidP="00D00CC8">
      <w:pPr>
        <w:rPr>
          <w:rFonts w:ascii="Times New Roman" w:hAnsi="Times New Roman"/>
          <w:sz w:val="24"/>
          <w:szCs w:val="24"/>
        </w:rPr>
      </w:pPr>
    </w:p>
    <w:p w:rsidR="00F76071" w:rsidRDefault="00F76071" w:rsidP="00D00CC8">
      <w:pPr>
        <w:rPr>
          <w:rFonts w:ascii="Times New Roman" w:hAnsi="Times New Roman"/>
          <w:sz w:val="24"/>
          <w:szCs w:val="24"/>
        </w:rPr>
      </w:pPr>
    </w:p>
    <w:p w:rsidR="00F76071" w:rsidRPr="007D13EB" w:rsidRDefault="00F76071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2C2CC1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D00CC8" w:rsidRPr="007D13EB">
        <w:rPr>
          <w:rFonts w:ascii="Times New Roman" w:hAnsi="Times New Roman"/>
          <w:sz w:val="24"/>
          <w:szCs w:val="24"/>
        </w:rPr>
        <w:t xml:space="preserve">  </w:t>
      </w:r>
      <w:r w:rsidR="00AC4040" w:rsidRPr="007D13EB">
        <w:rPr>
          <w:rFonts w:ascii="Times New Roman" w:hAnsi="Times New Roman"/>
          <w:b/>
          <w:sz w:val="24"/>
          <w:szCs w:val="24"/>
        </w:rPr>
        <w:t>2.4</w:t>
      </w:r>
      <w:r w:rsidR="00D00CC8" w:rsidRPr="007D13EB">
        <w:rPr>
          <w:rFonts w:ascii="Times New Roman" w:hAnsi="Times New Roman"/>
          <w:b/>
          <w:sz w:val="24"/>
          <w:szCs w:val="24"/>
        </w:rPr>
        <w:t xml:space="preserve">. Изучение, обобщение, внедрение и распространение </w:t>
      </w:r>
      <w:r w:rsidR="00D00CC8"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передового педагогического опыта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090"/>
      </w:tblGrid>
      <w:tr w:rsidR="00D00CC8" w:rsidRPr="007D13EB" w:rsidTr="00CD49C3">
        <w:tc>
          <w:tcPr>
            <w:tcW w:w="336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Тема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Месяц</w:t>
            </w:r>
          </w:p>
        </w:tc>
        <w:tc>
          <w:tcPr>
            <w:tcW w:w="269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Ответственный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Примечание</w:t>
            </w:r>
          </w:p>
        </w:tc>
      </w:tr>
      <w:tr w:rsidR="00D00CC8" w:rsidRPr="007D13EB" w:rsidTr="00CD49C3">
        <w:tc>
          <w:tcPr>
            <w:tcW w:w="3369" w:type="dxa"/>
          </w:tcPr>
          <w:p w:rsidR="00D00CC8" w:rsidRPr="007D13EB" w:rsidRDefault="0017682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17682B">
              <w:rPr>
                <w:rFonts w:ascii="Times New Roman" w:hAnsi="Times New Roman"/>
                <w:sz w:val="24"/>
                <w:szCs w:val="24"/>
              </w:rPr>
              <w:t xml:space="preserve">Опыт работы педагогов </w:t>
            </w:r>
            <w:proofErr w:type="gramStart"/>
            <w:r w:rsidRPr="0017682B">
              <w:rPr>
                <w:rFonts w:ascii="Times New Roman" w:hAnsi="Times New Roman"/>
                <w:sz w:val="24"/>
                <w:szCs w:val="24"/>
              </w:rPr>
              <w:t>Перфильевой .</w:t>
            </w:r>
            <w:proofErr w:type="gramEnd"/>
            <w:r w:rsidRPr="0017682B">
              <w:rPr>
                <w:rFonts w:ascii="Times New Roman" w:hAnsi="Times New Roman"/>
                <w:sz w:val="24"/>
                <w:szCs w:val="24"/>
              </w:rPr>
              <w:t>А. и Карасевой Е.А. «Современные здоровье-сберегающие технологии, используемые в ДОУ в соответствии с ФГОС ДО»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00CC8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297C1C">
        <w:trPr>
          <w:trHeight w:val="859"/>
        </w:trPr>
        <w:tc>
          <w:tcPr>
            <w:tcW w:w="336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Оп</w:t>
            </w:r>
            <w:r w:rsidR="0019421D">
              <w:rPr>
                <w:rFonts w:ascii="Times New Roman" w:hAnsi="Times New Roman"/>
                <w:sz w:val="24"/>
                <w:szCs w:val="24"/>
              </w:rPr>
              <w:t xml:space="preserve">ыт работы </w:t>
            </w:r>
            <w:r w:rsidR="0019421D">
              <w:rPr>
                <w:rFonts w:ascii="Times New Roman" w:hAnsi="Times New Roman"/>
                <w:sz w:val="24"/>
                <w:szCs w:val="24"/>
              </w:rPr>
              <w:br/>
            </w:r>
            <w:r w:rsidR="005835EB" w:rsidRPr="007D13EB">
              <w:rPr>
                <w:rFonts w:ascii="Times New Roman" w:hAnsi="Times New Roman"/>
                <w:sz w:val="24"/>
                <w:szCs w:val="24"/>
              </w:rPr>
              <w:t xml:space="preserve">муз. руководителя </w:t>
            </w:r>
            <w:r w:rsidR="0017682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Рочевой </w:t>
            </w:r>
            <w:r w:rsidR="005835EB" w:rsidRPr="007D13EB">
              <w:rPr>
                <w:rFonts w:ascii="Times New Roman" w:hAnsi="Times New Roman"/>
                <w:sz w:val="24"/>
                <w:szCs w:val="24"/>
              </w:rPr>
              <w:t>Л.В</w:t>
            </w:r>
            <w:r w:rsidR="00823FBD" w:rsidRPr="007D13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3FBD" w:rsidRPr="0017682B">
              <w:rPr>
                <w:rFonts w:ascii="Times New Roman" w:hAnsi="Times New Roman"/>
                <w:color w:val="FF0000"/>
                <w:sz w:val="24"/>
                <w:szCs w:val="24"/>
              </w:rPr>
              <w:t>«Приобщение детей к народному творчеству посредством музыкального фольклора»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D00CC8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5835EB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5EB" w:rsidRPr="007D13EB" w:rsidTr="005835EB">
        <w:trPr>
          <w:trHeight w:val="180"/>
        </w:trPr>
        <w:tc>
          <w:tcPr>
            <w:tcW w:w="3369" w:type="dxa"/>
          </w:tcPr>
          <w:p w:rsidR="005835EB" w:rsidRPr="007D13EB" w:rsidRDefault="005835E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Опы</w:t>
            </w:r>
            <w:r w:rsidR="0017682B">
              <w:rPr>
                <w:rFonts w:ascii="Times New Roman" w:hAnsi="Times New Roman"/>
                <w:sz w:val="24"/>
                <w:szCs w:val="24"/>
              </w:rPr>
              <w:t>т работы педагога Морозовой Н.П</w:t>
            </w:r>
            <w:r w:rsidR="0017682B" w:rsidRPr="001768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="00823FBD" w:rsidRPr="001768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«Социально-нравственное воспитание детей младшего дошкольного возраста в условиях внедрения ФГОС»</w:t>
            </w:r>
          </w:p>
        </w:tc>
        <w:tc>
          <w:tcPr>
            <w:tcW w:w="2126" w:type="dxa"/>
          </w:tcPr>
          <w:p w:rsidR="005835EB" w:rsidRPr="007D13EB" w:rsidRDefault="005835E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835EB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297C1C"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</w:tc>
        <w:tc>
          <w:tcPr>
            <w:tcW w:w="2090" w:type="dxa"/>
          </w:tcPr>
          <w:p w:rsidR="005835EB" w:rsidRPr="007D13EB" w:rsidRDefault="005835EB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5EB" w:rsidRPr="007D13EB" w:rsidTr="00CD49C3">
        <w:trPr>
          <w:trHeight w:val="165"/>
        </w:trPr>
        <w:tc>
          <w:tcPr>
            <w:tcW w:w="3369" w:type="dxa"/>
          </w:tcPr>
          <w:p w:rsidR="005835EB" w:rsidRPr="007D13EB" w:rsidRDefault="005835EB" w:rsidP="0017682B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Опыт работы педаго</w:t>
            </w:r>
            <w:r w:rsidR="0017682B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  <w:proofErr w:type="spellStart"/>
            <w:r w:rsidR="0017682B">
              <w:rPr>
                <w:rFonts w:ascii="Times New Roman" w:hAnsi="Times New Roman"/>
                <w:sz w:val="24"/>
                <w:szCs w:val="24"/>
              </w:rPr>
              <w:t>Харчевниковой</w:t>
            </w:r>
            <w:proofErr w:type="spellEnd"/>
            <w:r w:rsidR="0017682B">
              <w:rPr>
                <w:rFonts w:ascii="Times New Roman" w:hAnsi="Times New Roman"/>
                <w:sz w:val="24"/>
                <w:szCs w:val="24"/>
              </w:rPr>
              <w:t xml:space="preserve"> Г.И. «     »</w:t>
            </w:r>
          </w:p>
        </w:tc>
        <w:tc>
          <w:tcPr>
            <w:tcW w:w="2126" w:type="dxa"/>
          </w:tcPr>
          <w:p w:rsidR="005835EB" w:rsidRPr="007D13EB" w:rsidRDefault="005835E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835EB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297C1C"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</w:tc>
        <w:tc>
          <w:tcPr>
            <w:tcW w:w="2090" w:type="dxa"/>
          </w:tcPr>
          <w:p w:rsidR="005835EB" w:rsidRPr="007D13EB" w:rsidRDefault="005835EB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040" w:rsidRPr="007D13EB" w:rsidRDefault="00AC4040" w:rsidP="00D00CC8">
      <w:pPr>
        <w:rPr>
          <w:rFonts w:ascii="Times New Roman" w:hAnsi="Times New Roman"/>
          <w:b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2.5 Работа с молодыми специалистами и педагогами, нуждающимися в помощи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9"/>
        <w:gridCol w:w="1970"/>
        <w:gridCol w:w="2263"/>
        <w:gridCol w:w="1586"/>
      </w:tblGrid>
      <w:tr w:rsidR="00D00CC8" w:rsidRPr="007D13EB" w:rsidTr="004543B9">
        <w:tc>
          <w:tcPr>
            <w:tcW w:w="44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Мероприятия</w:t>
            </w:r>
          </w:p>
        </w:tc>
        <w:tc>
          <w:tcPr>
            <w:tcW w:w="197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Месяц</w:t>
            </w:r>
          </w:p>
        </w:tc>
        <w:tc>
          <w:tcPr>
            <w:tcW w:w="226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43B9" w:rsidRPr="007D13EB" w:rsidTr="004543B9">
        <w:tc>
          <w:tcPr>
            <w:tcW w:w="4459" w:type="dxa"/>
          </w:tcPr>
          <w:p w:rsidR="004543B9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Определение направления работы наставников с молодыми специалистами</w:t>
            </w:r>
          </w:p>
          <w:p w:rsidR="004543B9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Закрепление наставников</w:t>
            </w:r>
          </w:p>
          <w:p w:rsidR="004543B9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с молодыми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специалистами</w:t>
            </w:r>
          </w:p>
        </w:tc>
        <w:tc>
          <w:tcPr>
            <w:tcW w:w="1970" w:type="dxa"/>
          </w:tcPr>
          <w:p w:rsidR="004543B9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Октябрь</w:t>
            </w:r>
          </w:p>
        </w:tc>
        <w:tc>
          <w:tcPr>
            <w:tcW w:w="2263" w:type="dxa"/>
          </w:tcPr>
          <w:p w:rsidR="004543B9" w:rsidRDefault="004543B9" w:rsidP="0017682B">
            <w:pPr>
              <w:jc w:val="center"/>
            </w:pPr>
            <w:r w:rsidRPr="00122A2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86" w:type="dxa"/>
          </w:tcPr>
          <w:p w:rsidR="004543B9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B9" w:rsidRPr="007D13EB" w:rsidTr="004543B9">
        <w:tc>
          <w:tcPr>
            <w:tcW w:w="4459" w:type="dxa"/>
          </w:tcPr>
          <w:p w:rsidR="004543B9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Просмотр НОД и режимных моментов у молодых педагогов с целью выявления затруднений и последующей помощи.</w:t>
            </w:r>
          </w:p>
        </w:tc>
        <w:tc>
          <w:tcPr>
            <w:tcW w:w="1970" w:type="dxa"/>
          </w:tcPr>
          <w:p w:rsidR="004543B9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543B9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4543B9" w:rsidRDefault="004543B9" w:rsidP="0017682B">
            <w:pPr>
              <w:jc w:val="center"/>
            </w:pPr>
            <w:r w:rsidRPr="00122A2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86" w:type="dxa"/>
          </w:tcPr>
          <w:p w:rsidR="004543B9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4543B9">
        <w:tc>
          <w:tcPr>
            <w:tcW w:w="44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Посещение молодыми специалистами НОД опытных педагогов-наставников</w:t>
            </w:r>
          </w:p>
        </w:tc>
        <w:tc>
          <w:tcPr>
            <w:tcW w:w="1970" w:type="dxa"/>
          </w:tcPr>
          <w:p w:rsidR="00D00CC8" w:rsidRPr="007D13EB" w:rsidRDefault="00E7550E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3" w:type="dxa"/>
          </w:tcPr>
          <w:p w:rsidR="00D00CC8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E7550E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4543B9">
        <w:tc>
          <w:tcPr>
            <w:tcW w:w="44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Подведение итогов и анализ проделанной работы</w:t>
            </w:r>
          </w:p>
        </w:tc>
        <w:tc>
          <w:tcPr>
            <w:tcW w:w="1970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</w:tcPr>
          <w:p w:rsidR="00D00CC8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E7550E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A4A" w:rsidRPr="007D13EB" w:rsidRDefault="00E7550E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</w:t>
      </w:r>
    </w:p>
    <w:p w:rsidR="00AC4040" w:rsidRPr="007D13EB" w:rsidRDefault="00AC4040" w:rsidP="00D00CC8">
      <w:pPr>
        <w:rPr>
          <w:rFonts w:ascii="Times New Roman" w:hAnsi="Times New Roman"/>
          <w:sz w:val="24"/>
          <w:szCs w:val="24"/>
        </w:rPr>
      </w:pPr>
    </w:p>
    <w:p w:rsidR="00AC4040" w:rsidRPr="007D13EB" w:rsidRDefault="00AC4040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7D13EB">
        <w:rPr>
          <w:rFonts w:ascii="Times New Roman" w:hAnsi="Times New Roman"/>
          <w:b/>
          <w:sz w:val="24"/>
          <w:szCs w:val="24"/>
        </w:rPr>
        <w:t xml:space="preserve">РАЗДЕЛ 3. ДЕЯТЕЛЬНОСТЬ ПЕДКОЛЛЕКТИВА, НАПРАВЛЕННАЯ НА  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 УЛУЧШЕНИЕ  ОБРАЗОВАТЕЛЬНОГО</w:t>
      </w:r>
      <w:r w:rsidR="0039156D" w:rsidRPr="007D13EB">
        <w:rPr>
          <w:rFonts w:ascii="Times New Roman" w:hAnsi="Times New Roman"/>
          <w:b/>
          <w:sz w:val="24"/>
          <w:szCs w:val="24"/>
        </w:rPr>
        <w:t xml:space="preserve"> </w:t>
      </w:r>
      <w:r w:rsidRPr="007D13EB">
        <w:rPr>
          <w:rFonts w:ascii="Times New Roman" w:hAnsi="Times New Roman"/>
          <w:b/>
          <w:sz w:val="24"/>
          <w:szCs w:val="24"/>
        </w:rPr>
        <w:t>ПРОЦЕССА</w:t>
      </w:r>
      <w:r w:rsidRPr="007D13EB">
        <w:rPr>
          <w:rFonts w:ascii="Times New Roman" w:hAnsi="Times New Roman"/>
          <w:sz w:val="24"/>
          <w:szCs w:val="24"/>
        </w:rPr>
        <w:br/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</w:t>
      </w:r>
      <w:r w:rsidRPr="007D13EB">
        <w:rPr>
          <w:rFonts w:ascii="Times New Roman" w:hAnsi="Times New Roman"/>
          <w:b/>
          <w:sz w:val="24"/>
          <w:szCs w:val="24"/>
        </w:rPr>
        <w:t>3.1. Проведение открытых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835"/>
        <w:gridCol w:w="1665"/>
      </w:tblGrid>
      <w:tr w:rsidR="00F51ABA" w:rsidRPr="007D13EB" w:rsidTr="00F51ABA">
        <w:tc>
          <w:tcPr>
            <w:tcW w:w="322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Тема</w:t>
            </w:r>
          </w:p>
        </w:tc>
        <w:tc>
          <w:tcPr>
            <w:tcW w:w="2551" w:type="dxa"/>
          </w:tcPr>
          <w:p w:rsidR="00D00CC8" w:rsidRPr="007D13EB" w:rsidRDefault="004743EA" w:rsidP="004743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Педагог</w:t>
            </w:r>
          </w:p>
        </w:tc>
        <w:tc>
          <w:tcPr>
            <w:tcW w:w="1665" w:type="dxa"/>
          </w:tcPr>
          <w:p w:rsidR="00D00CC8" w:rsidRPr="007D13EB" w:rsidRDefault="00D00CC8" w:rsidP="00F51A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51ABA" w:rsidRPr="007D13EB" w:rsidTr="00F51ABA">
        <w:trPr>
          <w:trHeight w:val="126"/>
        </w:trPr>
        <w:tc>
          <w:tcPr>
            <w:tcW w:w="3227" w:type="dxa"/>
          </w:tcPr>
          <w:p w:rsidR="0039156D" w:rsidRPr="007D13EB" w:rsidRDefault="004743EA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7A2A85" w:rsidRPr="007D13EB" w:rsidRDefault="007A2A85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56D" w:rsidRPr="0017682B" w:rsidRDefault="00F51ABA" w:rsidP="0017682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A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Педагогический всеобуч  «</w:t>
            </w:r>
            <w:proofErr w:type="spellStart"/>
            <w:r w:rsidRPr="00F51A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Фитбол</w:t>
            </w:r>
            <w:proofErr w:type="spellEnd"/>
            <w:r w:rsidRPr="00F51AB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- гимнастика  как средство повышения двигательной  активности и укрепления здоровья детей дошкольного  возраста»</w:t>
            </w:r>
            <w:r w:rsidR="00176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9156D" w:rsidRDefault="00F51ABA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Елена Альбертовна</w:t>
            </w:r>
            <w:r w:rsidR="00490A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90AB6" w:rsidRPr="007D13EB" w:rsidRDefault="00490AB6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Перфильева Татьяна Анатольевна</w:t>
            </w:r>
          </w:p>
        </w:tc>
        <w:tc>
          <w:tcPr>
            <w:tcW w:w="1665" w:type="dxa"/>
          </w:tcPr>
          <w:p w:rsidR="0039156D" w:rsidRPr="007D13EB" w:rsidRDefault="00F51ABA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17682B" w:rsidRPr="007D13EB" w:rsidTr="00F51ABA">
        <w:trPr>
          <w:trHeight w:val="126"/>
        </w:trPr>
        <w:tc>
          <w:tcPr>
            <w:tcW w:w="3227" w:type="dxa"/>
          </w:tcPr>
          <w:p w:rsidR="0017682B" w:rsidRPr="007D13EB" w:rsidRDefault="0017682B" w:rsidP="00D2670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Преемственность со школой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Обучение грамоте (математика)</w:t>
            </w:r>
          </w:p>
        </w:tc>
        <w:tc>
          <w:tcPr>
            <w:tcW w:w="2551" w:type="dxa"/>
          </w:tcPr>
          <w:p w:rsidR="0017682B" w:rsidRPr="007D13EB" w:rsidRDefault="0017682B" w:rsidP="00D26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835" w:type="dxa"/>
          </w:tcPr>
          <w:p w:rsidR="0017682B" w:rsidRPr="007D13EB" w:rsidRDefault="0017682B" w:rsidP="00D26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Перфильева Татьяна Анатольевна</w:t>
            </w:r>
          </w:p>
        </w:tc>
        <w:tc>
          <w:tcPr>
            <w:tcW w:w="1665" w:type="dxa"/>
          </w:tcPr>
          <w:p w:rsidR="0017682B" w:rsidRPr="007D13EB" w:rsidRDefault="0017682B" w:rsidP="00D26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961AD3" w:rsidRPr="007D13EB" w:rsidRDefault="00E7550E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D00CC8" w:rsidRPr="007D13EB" w:rsidRDefault="00E702C0" w:rsidP="00961A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Открытые</w:t>
      </w:r>
      <w:r w:rsidR="00D00CC8" w:rsidRPr="007D13EB">
        <w:rPr>
          <w:rFonts w:ascii="Times New Roman" w:hAnsi="Times New Roman"/>
          <w:b/>
          <w:sz w:val="24"/>
          <w:szCs w:val="24"/>
        </w:rPr>
        <w:t xml:space="preserve"> просмотры по ДОУ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7"/>
        <w:gridCol w:w="2103"/>
        <w:gridCol w:w="1597"/>
        <w:gridCol w:w="2436"/>
        <w:gridCol w:w="2025"/>
      </w:tblGrid>
      <w:tr w:rsidR="00D00CC8" w:rsidRPr="007D13EB" w:rsidTr="0017682B">
        <w:tc>
          <w:tcPr>
            <w:tcW w:w="2117" w:type="dxa"/>
          </w:tcPr>
          <w:p w:rsidR="00D00CC8" w:rsidRPr="00F51ABA" w:rsidRDefault="006648A9" w:rsidP="00664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B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03" w:type="dxa"/>
          </w:tcPr>
          <w:p w:rsidR="00D00CC8" w:rsidRPr="007D13EB" w:rsidRDefault="00D00CC8" w:rsidP="00664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97" w:type="dxa"/>
          </w:tcPr>
          <w:p w:rsidR="00D00CC8" w:rsidRPr="007D13EB" w:rsidRDefault="00D00CC8" w:rsidP="00664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36" w:type="dxa"/>
          </w:tcPr>
          <w:p w:rsidR="00D00CC8" w:rsidRPr="007D13EB" w:rsidRDefault="00D00CC8" w:rsidP="00664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25" w:type="dxa"/>
          </w:tcPr>
          <w:p w:rsidR="00D00CC8" w:rsidRPr="007D13EB" w:rsidRDefault="00D00CC8" w:rsidP="00664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00CC8" w:rsidRPr="007D13EB" w:rsidTr="0017682B">
        <w:tc>
          <w:tcPr>
            <w:tcW w:w="2117" w:type="dxa"/>
          </w:tcPr>
          <w:p w:rsidR="00D00CC8" w:rsidRPr="0017682B" w:rsidRDefault="00970477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17682B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 w:rsidR="0017682B" w:rsidRPr="0017682B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17682B" w:rsidRPr="0017682B">
              <w:rPr>
                <w:rFonts w:ascii="Times New Roman" w:hAnsi="Times New Roman"/>
                <w:sz w:val="24"/>
                <w:szCs w:val="24"/>
              </w:rPr>
              <w:br/>
              <w:t>Ознакомление с миром природы</w:t>
            </w:r>
          </w:p>
          <w:p w:rsidR="00414E84" w:rsidRPr="00F51ABA" w:rsidRDefault="00414E84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00CC8" w:rsidRPr="007D13EB" w:rsidRDefault="0017682B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97" w:type="dxa"/>
          </w:tcPr>
          <w:p w:rsidR="00D00CC8" w:rsidRDefault="00AE6E73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AE6E73" w:rsidRDefault="00AE6E73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AE6E73" w:rsidRPr="007D13EB" w:rsidRDefault="00AE6E73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36" w:type="dxa"/>
          </w:tcPr>
          <w:p w:rsidR="00D00CC8" w:rsidRDefault="0017682B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7682B" w:rsidRPr="007D13EB" w:rsidRDefault="0017682B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02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6A9" w:rsidRPr="007D13EB" w:rsidRDefault="006B4275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</w:t>
      </w:r>
    </w:p>
    <w:p w:rsidR="0019421D" w:rsidRDefault="00ED76A9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</w:t>
      </w:r>
    </w:p>
    <w:p w:rsidR="0019421D" w:rsidRDefault="0019421D" w:rsidP="00D00CC8">
      <w:pPr>
        <w:rPr>
          <w:rFonts w:ascii="Times New Roman" w:hAnsi="Times New Roman"/>
          <w:sz w:val="24"/>
          <w:szCs w:val="24"/>
        </w:rPr>
      </w:pPr>
    </w:p>
    <w:p w:rsidR="0019421D" w:rsidRDefault="0019421D" w:rsidP="00D00CC8">
      <w:pPr>
        <w:rPr>
          <w:rFonts w:ascii="Times New Roman" w:hAnsi="Times New Roman"/>
          <w:sz w:val="24"/>
          <w:szCs w:val="24"/>
        </w:rPr>
      </w:pPr>
    </w:p>
    <w:p w:rsidR="0019421D" w:rsidRDefault="0019421D" w:rsidP="00D00CC8">
      <w:pPr>
        <w:rPr>
          <w:rFonts w:ascii="Times New Roman" w:hAnsi="Times New Roman"/>
          <w:sz w:val="24"/>
          <w:szCs w:val="24"/>
        </w:rPr>
      </w:pPr>
    </w:p>
    <w:p w:rsidR="0019421D" w:rsidRDefault="0019421D" w:rsidP="00D00CC8">
      <w:pPr>
        <w:rPr>
          <w:rFonts w:ascii="Times New Roman" w:hAnsi="Times New Roman"/>
          <w:sz w:val="24"/>
          <w:szCs w:val="24"/>
        </w:rPr>
      </w:pPr>
    </w:p>
    <w:p w:rsidR="0019421D" w:rsidRDefault="0019421D" w:rsidP="00D00CC8">
      <w:pPr>
        <w:rPr>
          <w:rFonts w:ascii="Times New Roman" w:hAnsi="Times New Roman"/>
          <w:sz w:val="24"/>
          <w:szCs w:val="24"/>
        </w:rPr>
      </w:pPr>
    </w:p>
    <w:p w:rsidR="0019421D" w:rsidRDefault="0019421D" w:rsidP="00D00CC8">
      <w:pPr>
        <w:rPr>
          <w:rFonts w:ascii="Times New Roman" w:hAnsi="Times New Roman"/>
          <w:sz w:val="24"/>
          <w:szCs w:val="24"/>
        </w:rPr>
      </w:pPr>
    </w:p>
    <w:p w:rsidR="0019421D" w:rsidRDefault="0019421D" w:rsidP="00D00CC8">
      <w:pPr>
        <w:rPr>
          <w:rFonts w:ascii="Times New Roman" w:hAnsi="Times New Roman"/>
          <w:sz w:val="24"/>
          <w:szCs w:val="24"/>
        </w:rPr>
      </w:pPr>
    </w:p>
    <w:p w:rsidR="0019421D" w:rsidRDefault="0019421D" w:rsidP="00D00CC8">
      <w:pPr>
        <w:rPr>
          <w:rFonts w:ascii="Times New Roman" w:hAnsi="Times New Roman"/>
          <w:sz w:val="24"/>
          <w:szCs w:val="24"/>
        </w:rPr>
      </w:pPr>
    </w:p>
    <w:p w:rsidR="0019421D" w:rsidRDefault="0019421D" w:rsidP="00D00CC8">
      <w:pPr>
        <w:rPr>
          <w:rFonts w:ascii="Times New Roman" w:hAnsi="Times New Roman"/>
          <w:sz w:val="24"/>
          <w:szCs w:val="24"/>
        </w:rPr>
      </w:pPr>
    </w:p>
    <w:p w:rsidR="00513ABD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lastRenderedPageBreak/>
        <w:t>РАЗДЕЛ 4. ВОСПИТАТЕЛЬНАЯ И ОЗДОРОВИТЕЛЬНАЯ РАБОТА С ДЕТЬМИ</w:t>
      </w: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7D13EB">
        <w:rPr>
          <w:rFonts w:ascii="Times New Roman" w:hAnsi="Times New Roman"/>
          <w:b/>
          <w:sz w:val="24"/>
          <w:szCs w:val="24"/>
        </w:rPr>
        <w:t>4.1. Выставки, смотры, конкурсы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127"/>
        <w:gridCol w:w="1806"/>
      </w:tblGrid>
      <w:tr w:rsidR="00F51ABA" w:rsidRPr="007D13EB" w:rsidTr="00CD49C3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Тема</w:t>
            </w:r>
          </w:p>
        </w:tc>
        <w:tc>
          <w:tcPr>
            <w:tcW w:w="198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Месяц</w:t>
            </w:r>
          </w:p>
        </w:tc>
        <w:tc>
          <w:tcPr>
            <w:tcW w:w="212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51ABA" w:rsidRPr="007D13EB" w:rsidTr="0019421D">
        <w:trPr>
          <w:trHeight w:val="1209"/>
        </w:trPr>
        <w:tc>
          <w:tcPr>
            <w:tcW w:w="4361" w:type="dxa"/>
          </w:tcPr>
          <w:p w:rsidR="00D00CC8" w:rsidRPr="007D13EB" w:rsidRDefault="00AE6E73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«Группа, где хорошо детям и их родителям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277A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Цель: развитие творческого потенциала учас</w:t>
            </w:r>
            <w:r w:rsidR="00AE6E73">
              <w:rPr>
                <w:rFonts w:ascii="Times New Roman" w:hAnsi="Times New Roman"/>
                <w:sz w:val="24"/>
                <w:szCs w:val="24"/>
              </w:rPr>
              <w:t>тников воспитательного процесса</w:t>
            </w:r>
          </w:p>
        </w:tc>
        <w:tc>
          <w:tcPr>
            <w:tcW w:w="1984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AE6E73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</w:tcPr>
          <w:p w:rsidR="00D00CC8" w:rsidRPr="007D13EB" w:rsidRDefault="00F51ABA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C9277A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E7550E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C326C7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E73" w:rsidRPr="007D13EB" w:rsidTr="0019421D">
        <w:trPr>
          <w:trHeight w:val="1257"/>
        </w:trPr>
        <w:tc>
          <w:tcPr>
            <w:tcW w:w="4361" w:type="dxa"/>
          </w:tcPr>
          <w:p w:rsidR="00AE6E73" w:rsidRPr="00AE6E73" w:rsidRDefault="00AE6E73" w:rsidP="00AE6E73">
            <w:pPr>
              <w:rPr>
                <w:rFonts w:ascii="Times New Roman" w:hAnsi="Times New Roman"/>
                <w:sz w:val="24"/>
                <w:szCs w:val="24"/>
              </w:rPr>
            </w:pPr>
            <w:r w:rsidRPr="00AE6E73">
              <w:rPr>
                <w:rFonts w:ascii="Times New Roman" w:hAnsi="Times New Roman"/>
                <w:sz w:val="24"/>
                <w:szCs w:val="24"/>
              </w:rPr>
              <w:t xml:space="preserve">«Вот оно счастье!» - конкурс плакатов </w:t>
            </w:r>
            <w:proofErr w:type="gramStart"/>
            <w:r w:rsidRPr="00AE6E73">
              <w:rPr>
                <w:rFonts w:ascii="Times New Roman" w:hAnsi="Times New Roman"/>
                <w:sz w:val="24"/>
                <w:szCs w:val="24"/>
              </w:rPr>
              <w:t>в  рамках</w:t>
            </w:r>
            <w:proofErr w:type="gramEnd"/>
            <w:r w:rsidRPr="00AE6E73">
              <w:rPr>
                <w:rFonts w:ascii="Times New Roman" w:hAnsi="Times New Roman"/>
                <w:sz w:val="24"/>
                <w:szCs w:val="24"/>
              </w:rPr>
              <w:t xml:space="preserve"> всемирного дня ребенка</w:t>
            </w:r>
            <w:r w:rsidR="00E66BD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AE6E73" w:rsidRPr="007D13EB" w:rsidRDefault="00AE6E73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127" w:type="dxa"/>
          </w:tcPr>
          <w:p w:rsidR="0019421D" w:rsidRPr="007D13EB" w:rsidRDefault="0019421D" w:rsidP="00194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E6E73" w:rsidRDefault="0019421D" w:rsidP="00194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 групп</w:t>
            </w:r>
          </w:p>
        </w:tc>
        <w:tc>
          <w:tcPr>
            <w:tcW w:w="1806" w:type="dxa"/>
          </w:tcPr>
          <w:p w:rsidR="00AE6E73" w:rsidRPr="007D13EB" w:rsidRDefault="00AE6E73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BA" w:rsidRPr="007D13EB" w:rsidTr="00CD49C3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Смотр-конкурс </w:t>
            </w:r>
            <w:r w:rsidR="000F584F">
              <w:rPr>
                <w:rFonts w:ascii="Times New Roman" w:hAnsi="Times New Roman"/>
                <w:sz w:val="24"/>
                <w:szCs w:val="24"/>
              </w:rPr>
              <w:t>«Новый год в сказке» (украшение групп к Новому году)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Цель: развитие творческого потенциала участников воспитательного процесса – педагогического коллектива д</w:t>
            </w:r>
            <w:r w:rsidR="000F584F">
              <w:rPr>
                <w:rFonts w:ascii="Times New Roman" w:hAnsi="Times New Roman"/>
                <w:sz w:val="24"/>
                <w:szCs w:val="24"/>
              </w:rPr>
              <w:t>етского сада, детей и их родителей</w:t>
            </w:r>
          </w:p>
        </w:tc>
        <w:tc>
          <w:tcPr>
            <w:tcW w:w="1984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F51ABA" w:rsidRPr="007D13EB" w:rsidRDefault="00F51ABA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C9277A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C326C7" w:rsidRPr="007D13EB">
              <w:rPr>
                <w:rFonts w:ascii="Times New Roman" w:hAnsi="Times New Roman"/>
                <w:sz w:val="24"/>
                <w:szCs w:val="24"/>
              </w:rPr>
              <w:t>Все п</w:t>
            </w:r>
            <w:r w:rsidR="00E7550E" w:rsidRPr="007D13EB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BA" w:rsidRPr="007D13EB" w:rsidTr="0005158F">
        <w:trPr>
          <w:trHeight w:val="1721"/>
        </w:trPr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Смотр-конку</w:t>
            </w:r>
            <w:r w:rsidR="00AE6E73">
              <w:rPr>
                <w:rFonts w:ascii="Times New Roman" w:hAnsi="Times New Roman"/>
                <w:sz w:val="24"/>
                <w:szCs w:val="24"/>
              </w:rPr>
              <w:t>рс «Уголок природы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Цель: развитие творческого потенциала участников воспитательного процесса – педагогического коллектива детского сада и детей</w:t>
            </w:r>
          </w:p>
        </w:tc>
        <w:tc>
          <w:tcPr>
            <w:tcW w:w="1984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F51ABA" w:rsidRPr="007D13EB" w:rsidRDefault="00D00CC8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F51AB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E00C50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BA" w:rsidRPr="007D13EB" w:rsidTr="00CD49C3">
        <w:trPr>
          <w:trHeight w:val="225"/>
        </w:trPr>
        <w:tc>
          <w:tcPr>
            <w:tcW w:w="4361" w:type="dxa"/>
          </w:tcPr>
          <w:p w:rsidR="00D00CC8" w:rsidRPr="00E66BD5" w:rsidRDefault="00CD6FE5" w:rsidP="0019421D">
            <w:pPr>
              <w:rPr>
                <w:rFonts w:ascii="Times New Roman" w:hAnsi="Times New Roman"/>
              </w:rPr>
            </w:pPr>
            <w:r w:rsidRPr="007D13EB">
              <w:rPr>
                <w:rFonts w:ascii="Times New Roman" w:hAnsi="Times New Roman"/>
              </w:rPr>
              <w:t>Смотр-конкурс «</w:t>
            </w:r>
            <w:r w:rsidR="00D00CC8" w:rsidRPr="007D13EB">
              <w:rPr>
                <w:rFonts w:ascii="Times New Roman" w:hAnsi="Times New Roman"/>
              </w:rPr>
              <w:t xml:space="preserve">Огород на </w:t>
            </w:r>
            <w:proofErr w:type="gramStart"/>
            <w:r w:rsidR="00D00CC8" w:rsidRPr="007D13EB">
              <w:rPr>
                <w:rFonts w:ascii="Times New Roman" w:hAnsi="Times New Roman"/>
              </w:rPr>
              <w:t>окне»</w:t>
            </w:r>
            <w:r w:rsidR="001F60AD" w:rsidRPr="007D13EB">
              <w:rPr>
                <w:rFonts w:ascii="Times New Roman" w:hAnsi="Times New Roman"/>
              </w:rPr>
              <w:br/>
              <w:t>Цель</w:t>
            </w:r>
            <w:proofErr w:type="gramEnd"/>
            <w:r w:rsidR="001F60AD" w:rsidRPr="007D13EB">
              <w:rPr>
                <w:rFonts w:ascii="Times New Roman" w:hAnsi="Times New Roman"/>
              </w:rPr>
              <w:t xml:space="preserve">: </w:t>
            </w:r>
            <w:r w:rsidR="0019421D" w:rsidRPr="0019421D">
              <w:rPr>
                <w:rFonts w:ascii="Times New Roman" w:hAnsi="Times New Roman"/>
                <w:sz w:val="24"/>
                <w:szCs w:val="24"/>
              </w:rPr>
              <w:t>Создание благоп</w:t>
            </w:r>
            <w:r w:rsidR="00E66BD5">
              <w:rPr>
                <w:rFonts w:ascii="Times New Roman" w:hAnsi="Times New Roman"/>
                <w:sz w:val="24"/>
                <w:szCs w:val="24"/>
              </w:rPr>
              <w:t>риятных условий для экологической работы с детьми.</w:t>
            </w:r>
          </w:p>
        </w:tc>
        <w:tc>
          <w:tcPr>
            <w:tcW w:w="1984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F51ABA" w:rsidRPr="007D13EB" w:rsidRDefault="00F51ABA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E00C50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ABA" w:rsidRDefault="00F51ABA" w:rsidP="000F584F">
      <w:pPr>
        <w:rPr>
          <w:rFonts w:ascii="Times New Roman" w:hAnsi="Times New Roman"/>
          <w:b/>
          <w:sz w:val="24"/>
          <w:szCs w:val="24"/>
        </w:rPr>
      </w:pPr>
    </w:p>
    <w:p w:rsidR="00D00CC8" w:rsidRPr="007D13EB" w:rsidRDefault="00BB6896" w:rsidP="0005158F">
      <w:pPr>
        <w:jc w:val="center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4.2. </w:t>
      </w:r>
      <w:r w:rsidR="00002F6C" w:rsidRPr="007D13EB">
        <w:rPr>
          <w:rFonts w:ascii="Times New Roman" w:hAnsi="Times New Roman"/>
          <w:b/>
          <w:sz w:val="24"/>
          <w:szCs w:val="24"/>
        </w:rPr>
        <w:t>Конкурсы детского творчества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0"/>
        <w:gridCol w:w="1372"/>
        <w:gridCol w:w="2553"/>
        <w:gridCol w:w="1663"/>
      </w:tblGrid>
      <w:tr w:rsidR="00F51ABA" w:rsidRPr="007D13EB" w:rsidTr="00F51ABA">
        <w:tc>
          <w:tcPr>
            <w:tcW w:w="4690" w:type="dxa"/>
          </w:tcPr>
          <w:p w:rsidR="00D00CC8" w:rsidRPr="007D13EB" w:rsidRDefault="00D00CC8" w:rsidP="000F5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72" w:type="dxa"/>
          </w:tcPr>
          <w:p w:rsidR="00D00CC8" w:rsidRPr="007D13EB" w:rsidRDefault="00D00CC8" w:rsidP="000F5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3" w:type="dxa"/>
          </w:tcPr>
          <w:p w:rsidR="00D00CC8" w:rsidRPr="007D13EB" w:rsidRDefault="00D00CC8" w:rsidP="000F5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3" w:type="dxa"/>
          </w:tcPr>
          <w:p w:rsidR="00D00CC8" w:rsidRPr="007D13EB" w:rsidRDefault="00D00CC8" w:rsidP="000F58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F584F" w:rsidRPr="007D13EB" w:rsidTr="00F51ABA">
        <w:trPr>
          <w:trHeight w:val="420"/>
        </w:trPr>
        <w:tc>
          <w:tcPr>
            <w:tcW w:w="4690" w:type="dxa"/>
          </w:tcPr>
          <w:p w:rsidR="000F584F" w:rsidRPr="000F584F" w:rsidRDefault="000F584F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0F584F">
              <w:rPr>
                <w:rFonts w:ascii="Times New Roman" w:hAnsi="Times New Roman"/>
                <w:sz w:val="24"/>
                <w:szCs w:val="24"/>
              </w:rPr>
              <w:t>«Дары осени» - выставка поделок из овощей и природного материала</w:t>
            </w:r>
          </w:p>
        </w:tc>
        <w:tc>
          <w:tcPr>
            <w:tcW w:w="1372" w:type="dxa"/>
          </w:tcPr>
          <w:p w:rsidR="000F584F" w:rsidRPr="007D13EB" w:rsidRDefault="000F584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3" w:type="dxa"/>
          </w:tcPr>
          <w:p w:rsidR="000F584F" w:rsidRPr="007D13EB" w:rsidRDefault="000F584F" w:rsidP="000F5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F584F" w:rsidRDefault="000F584F" w:rsidP="000F5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663" w:type="dxa"/>
          </w:tcPr>
          <w:p w:rsidR="000F584F" w:rsidRPr="007D13EB" w:rsidRDefault="000F584F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BA" w:rsidRPr="007D13EB" w:rsidTr="00F51ABA">
        <w:trPr>
          <w:trHeight w:val="420"/>
        </w:trPr>
        <w:tc>
          <w:tcPr>
            <w:tcW w:w="4690" w:type="dxa"/>
          </w:tcPr>
          <w:p w:rsidR="00D00CC8" w:rsidRPr="007D13EB" w:rsidRDefault="000F584F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0F584F">
              <w:rPr>
                <w:rFonts w:ascii="Times New Roman" w:hAnsi="Times New Roman"/>
                <w:sz w:val="24"/>
                <w:szCs w:val="24"/>
              </w:rPr>
              <w:t>«Мы нужны друг дру</w:t>
            </w:r>
            <w:r>
              <w:rPr>
                <w:rFonts w:ascii="Times New Roman" w:hAnsi="Times New Roman"/>
                <w:sz w:val="24"/>
                <w:szCs w:val="24"/>
              </w:rPr>
              <w:t>гу» - фотогалерея, посвященная Дню М</w:t>
            </w:r>
            <w:r w:rsidRPr="000F584F">
              <w:rPr>
                <w:rFonts w:ascii="Times New Roman" w:hAnsi="Times New Roman"/>
                <w:sz w:val="24"/>
                <w:szCs w:val="24"/>
              </w:rPr>
              <w:t>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F51ABA" w:rsidRPr="007D13EB" w:rsidRDefault="00F51ABA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E00C50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CD6FE5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BA" w:rsidRPr="007D13EB" w:rsidTr="00F51ABA">
        <w:trPr>
          <w:trHeight w:val="703"/>
        </w:trPr>
        <w:tc>
          <w:tcPr>
            <w:tcW w:w="4690" w:type="dxa"/>
          </w:tcPr>
          <w:p w:rsidR="00A33793" w:rsidRPr="00AE6E73" w:rsidRDefault="00AE6E73" w:rsidP="00BB6896">
            <w:pPr>
              <w:rPr>
                <w:rFonts w:ascii="Times New Roman" w:hAnsi="Times New Roman"/>
                <w:sz w:val="24"/>
                <w:szCs w:val="24"/>
              </w:rPr>
            </w:pPr>
            <w:r w:rsidRPr="00AE6E7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E6E73">
              <w:rPr>
                <w:rFonts w:ascii="Times New Roman" w:hAnsi="Times New Roman"/>
                <w:sz w:val="24"/>
                <w:szCs w:val="24"/>
              </w:rPr>
              <w:t>Мультгерои</w:t>
            </w:r>
            <w:proofErr w:type="spellEnd"/>
            <w:r w:rsidRPr="00AE6E73">
              <w:rPr>
                <w:rFonts w:ascii="Times New Roman" w:hAnsi="Times New Roman"/>
                <w:sz w:val="24"/>
                <w:szCs w:val="24"/>
              </w:rPr>
              <w:t xml:space="preserve"> на новогодней елке» - конкурс игрушек на елку</w:t>
            </w:r>
          </w:p>
        </w:tc>
        <w:tc>
          <w:tcPr>
            <w:tcW w:w="1372" w:type="dxa"/>
          </w:tcPr>
          <w:p w:rsidR="00140280" w:rsidRPr="007D13EB" w:rsidRDefault="00CD6FE5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</w:tcPr>
          <w:p w:rsidR="00F51ABA" w:rsidRPr="007D13EB" w:rsidRDefault="00F51ABA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33793" w:rsidRPr="007D13EB" w:rsidRDefault="00E00C50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CD6FE5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60715D" w:rsidRPr="007D13EB" w:rsidRDefault="0060715D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63" w:type="dxa"/>
          </w:tcPr>
          <w:p w:rsidR="00140280" w:rsidRPr="007D13EB" w:rsidRDefault="00140280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BA" w:rsidRPr="007D13EB" w:rsidTr="00F51ABA">
        <w:trPr>
          <w:trHeight w:val="703"/>
        </w:trPr>
        <w:tc>
          <w:tcPr>
            <w:tcW w:w="4690" w:type="dxa"/>
          </w:tcPr>
          <w:p w:rsidR="0060715D" w:rsidRPr="007D13EB" w:rsidRDefault="000F584F" w:rsidP="00BB6896">
            <w:pPr>
              <w:rPr>
                <w:rFonts w:ascii="Times New Roman" w:hAnsi="Times New Roman"/>
                <w:sz w:val="24"/>
                <w:szCs w:val="24"/>
              </w:rPr>
            </w:pPr>
            <w:r w:rsidRPr="000F584F">
              <w:rPr>
                <w:rFonts w:ascii="Times New Roman" w:hAnsi="Times New Roman"/>
                <w:sz w:val="24"/>
                <w:szCs w:val="24"/>
              </w:rPr>
              <w:t>«Профессии наших родителей» - фотовыставка</w:t>
            </w:r>
          </w:p>
        </w:tc>
        <w:tc>
          <w:tcPr>
            <w:tcW w:w="1372" w:type="dxa"/>
          </w:tcPr>
          <w:p w:rsidR="0060715D" w:rsidRDefault="0060715D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F584F" w:rsidRPr="007D13EB" w:rsidRDefault="000F584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3" w:type="dxa"/>
          </w:tcPr>
          <w:p w:rsidR="00F51ABA" w:rsidRPr="007D13EB" w:rsidRDefault="00F51ABA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0715D" w:rsidRPr="007D13EB" w:rsidRDefault="0060715D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663" w:type="dxa"/>
          </w:tcPr>
          <w:p w:rsidR="0060715D" w:rsidRPr="007D13EB" w:rsidRDefault="0060715D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BA" w:rsidRPr="007D13EB" w:rsidTr="00F51ABA">
        <w:trPr>
          <w:trHeight w:val="825"/>
        </w:trPr>
        <w:tc>
          <w:tcPr>
            <w:tcW w:w="4690" w:type="dxa"/>
          </w:tcPr>
          <w:p w:rsidR="00A33793" w:rsidRPr="000F584F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0F584F">
              <w:rPr>
                <w:rFonts w:ascii="Times New Roman" w:hAnsi="Times New Roman"/>
                <w:sz w:val="24"/>
                <w:szCs w:val="24"/>
              </w:rPr>
              <w:t>К</w:t>
            </w:r>
            <w:r w:rsidR="00CD6FE5" w:rsidRPr="000F584F">
              <w:rPr>
                <w:rFonts w:ascii="Times New Roman" w:hAnsi="Times New Roman"/>
                <w:sz w:val="24"/>
                <w:szCs w:val="24"/>
              </w:rPr>
              <w:t xml:space="preserve">онкурс рисунков, посвященный празднику «День Земли» </w:t>
            </w:r>
            <w:r w:rsidRPr="000F584F">
              <w:rPr>
                <w:rFonts w:ascii="Times New Roman" w:hAnsi="Times New Roman"/>
                <w:sz w:val="24"/>
                <w:szCs w:val="24"/>
              </w:rPr>
              <w:t>«Зеленая планета глазами детей»</w:t>
            </w:r>
          </w:p>
        </w:tc>
        <w:tc>
          <w:tcPr>
            <w:tcW w:w="1372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F51ABA" w:rsidRPr="007D13EB" w:rsidRDefault="00F51ABA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E00C50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CD6FE5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BA" w:rsidRPr="007D13EB" w:rsidTr="00F51ABA">
        <w:trPr>
          <w:trHeight w:val="600"/>
        </w:trPr>
        <w:tc>
          <w:tcPr>
            <w:tcW w:w="4690" w:type="dxa"/>
          </w:tcPr>
          <w:p w:rsidR="00D00CC8" w:rsidRPr="007D13EB" w:rsidRDefault="00CD6FE5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рисунков, посвященный Дню Победы</w:t>
            </w:r>
          </w:p>
        </w:tc>
        <w:tc>
          <w:tcPr>
            <w:tcW w:w="1372" w:type="dxa"/>
          </w:tcPr>
          <w:p w:rsidR="00D00CC8" w:rsidRPr="007D13EB" w:rsidRDefault="00CD6FE5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Апрель-м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553" w:type="dxa"/>
          </w:tcPr>
          <w:p w:rsidR="00F51ABA" w:rsidRPr="007D13EB" w:rsidRDefault="00F51ABA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421EA" w:rsidRPr="007D13EB" w:rsidRDefault="00E00C50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CD6FE5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6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84F" w:rsidRPr="007D13EB" w:rsidTr="00F51ABA">
        <w:trPr>
          <w:trHeight w:val="600"/>
        </w:trPr>
        <w:tc>
          <w:tcPr>
            <w:tcW w:w="4690" w:type="dxa"/>
          </w:tcPr>
          <w:p w:rsidR="000F584F" w:rsidRPr="007D13EB" w:rsidRDefault="000F584F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0F584F">
              <w:rPr>
                <w:rFonts w:ascii="Times New Roman" w:hAnsi="Times New Roman"/>
                <w:sz w:val="24"/>
                <w:szCs w:val="24"/>
              </w:rPr>
              <w:t>Смотр выносного материала, оборудования участков, озеленение</w:t>
            </w:r>
          </w:p>
        </w:tc>
        <w:tc>
          <w:tcPr>
            <w:tcW w:w="1372" w:type="dxa"/>
          </w:tcPr>
          <w:p w:rsidR="000F584F" w:rsidRPr="007D13EB" w:rsidRDefault="000F584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3" w:type="dxa"/>
          </w:tcPr>
          <w:p w:rsidR="000F584F" w:rsidRPr="007D13EB" w:rsidRDefault="000F584F" w:rsidP="000F5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F584F" w:rsidRDefault="000F584F" w:rsidP="000F5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663" w:type="dxa"/>
          </w:tcPr>
          <w:p w:rsidR="000F584F" w:rsidRPr="007D13EB" w:rsidRDefault="000F584F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CC8" w:rsidRPr="007D13EB" w:rsidRDefault="00F03F0F" w:rsidP="00F03F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D00CC8" w:rsidRPr="007D13EB">
        <w:rPr>
          <w:rFonts w:ascii="Times New Roman" w:hAnsi="Times New Roman"/>
          <w:b/>
          <w:sz w:val="24"/>
          <w:szCs w:val="24"/>
        </w:rPr>
        <w:t>4.3. Праздники, утренники, развлечения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2552"/>
        <w:gridCol w:w="1806"/>
      </w:tblGrid>
      <w:tr w:rsidR="00AB42CF" w:rsidRPr="007D13EB" w:rsidTr="00AB42CF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Мероприятие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Месяц</w:t>
            </w:r>
          </w:p>
        </w:tc>
        <w:tc>
          <w:tcPr>
            <w:tcW w:w="255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1F60AD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«1 сентября – день Знаний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00CC8" w:rsidRPr="007D13EB" w:rsidRDefault="00E00C50" w:rsidP="00F51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рук-ль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F51AB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1F60AD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D00CC8" w:rsidRPr="007D13EB" w:rsidRDefault="00D00CC8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 w:rsidR="00AB42CF">
              <w:rPr>
                <w:rFonts w:ascii="Times New Roman" w:hAnsi="Times New Roman"/>
                <w:sz w:val="24"/>
                <w:szCs w:val="24"/>
              </w:rPr>
              <w:br/>
              <w:t>Старший воспитатель</w:t>
            </w:r>
          </w:p>
          <w:p w:rsidR="00D00CC8" w:rsidRPr="007D13EB" w:rsidRDefault="001F60AD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6D6" w:rsidRPr="007D13EB">
              <w:rPr>
                <w:rFonts w:ascii="Times New Roman" w:hAnsi="Times New Roman"/>
                <w:sz w:val="24"/>
                <w:szCs w:val="24"/>
              </w:rPr>
              <w:t xml:space="preserve">  «День </w:t>
            </w:r>
            <w:proofErr w:type="gramStart"/>
            <w:r w:rsidR="00D166D6" w:rsidRPr="007D13EB">
              <w:rPr>
                <w:rFonts w:ascii="Times New Roman" w:hAnsi="Times New Roman"/>
                <w:sz w:val="24"/>
                <w:szCs w:val="24"/>
              </w:rPr>
              <w:t xml:space="preserve">Матери» </w:t>
            </w:r>
            <w:r w:rsidR="00D166D6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proofErr w:type="gramEnd"/>
            <w:r w:rsidR="00D166D6" w:rsidRPr="007D13EB">
              <w:rPr>
                <w:rFonts w:ascii="Times New Roman" w:hAnsi="Times New Roman"/>
                <w:sz w:val="24"/>
                <w:szCs w:val="24"/>
              </w:rPr>
              <w:t xml:space="preserve"> (старшая, подготовительные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E00C50" w:rsidRPr="007D13EB" w:rsidRDefault="00D00CC8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 w:rsidR="00E00C50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B42C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1F60AD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rPr>
          <w:trHeight w:val="870"/>
        </w:trPr>
        <w:tc>
          <w:tcPr>
            <w:tcW w:w="4361" w:type="dxa"/>
          </w:tcPr>
          <w:p w:rsidR="00D166D6" w:rsidRPr="007D13EB" w:rsidRDefault="008421E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  <w:p w:rsidR="00D166D6" w:rsidRPr="007D13EB" w:rsidRDefault="00D166D6" w:rsidP="00D166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D16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66D6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C50" w:rsidRPr="007D13EB" w:rsidRDefault="00D00CC8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 w:rsidR="00E00C50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B42C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1F60AD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«Праздник русского валенка»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D00CC8" w:rsidRPr="007D13EB" w:rsidRDefault="00D166D6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 w:rsidR="00E00C50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B42C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F03F0F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Спортивный праздник «ГТО – наш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верный друг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D00CC8" w:rsidRPr="007D13EB" w:rsidRDefault="00D166D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E00C50" w:rsidRPr="007D13EB" w:rsidRDefault="00D00CC8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 w:rsidR="00E00C50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B42C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E00C50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«Мамочка любимая моя»</w:t>
            </w: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E00C50" w:rsidRPr="007D13EB" w:rsidRDefault="00D00CC8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 w:rsidR="00E00C50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B42C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AB42C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«День Смеха»</w:t>
            </w:r>
          </w:p>
          <w:p w:rsidR="00D00CC8" w:rsidRPr="007D13EB" w:rsidRDefault="00F60B05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«Праздник юных любителей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природы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 Дню Земли)</w:t>
            </w: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D00CC8" w:rsidRPr="007D13EB" w:rsidRDefault="00D00CC8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 w:rsidR="009B4700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B42C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AB42C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Тематически</w:t>
            </w:r>
            <w:r w:rsidR="00D166D6" w:rsidRPr="007D13EB">
              <w:rPr>
                <w:rFonts w:ascii="Times New Roman" w:hAnsi="Times New Roman"/>
                <w:sz w:val="24"/>
                <w:szCs w:val="24"/>
              </w:rPr>
              <w:t>е за</w:t>
            </w:r>
            <w:r w:rsidR="009B4700" w:rsidRPr="007D13EB">
              <w:rPr>
                <w:rFonts w:ascii="Times New Roman" w:hAnsi="Times New Roman"/>
                <w:sz w:val="24"/>
                <w:szCs w:val="24"/>
              </w:rPr>
              <w:t xml:space="preserve">нятия, </w:t>
            </w:r>
            <w:r w:rsidR="009B4700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посвященные Дню</w:t>
            </w:r>
            <w:r w:rsidR="00D166D6" w:rsidRPr="007D13EB">
              <w:rPr>
                <w:rFonts w:ascii="Times New Roman" w:hAnsi="Times New Roman"/>
                <w:sz w:val="24"/>
                <w:szCs w:val="24"/>
              </w:rPr>
              <w:t xml:space="preserve"> Победы </w:t>
            </w: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D00CC8" w:rsidRPr="007D13EB" w:rsidRDefault="00D00CC8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 w:rsidR="009B4700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B42C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AB42C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Выпускной бал</w:t>
            </w: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D00CC8" w:rsidRPr="007D13EB" w:rsidRDefault="00D00CC8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  <w:r w:rsidR="009B4700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B42C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AB42C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CF" w:rsidRPr="007D13EB" w:rsidTr="00AB42CF">
        <w:tc>
          <w:tcPr>
            <w:tcW w:w="436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«День защиты детей»</w:t>
            </w:r>
          </w:p>
        </w:tc>
        <w:tc>
          <w:tcPr>
            <w:tcW w:w="1559" w:type="dxa"/>
          </w:tcPr>
          <w:p w:rsidR="00D00CC8" w:rsidRPr="007D13EB" w:rsidRDefault="00D00C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D00CC8" w:rsidRPr="007D13EB" w:rsidRDefault="009B4700" w:rsidP="00AB4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</w:t>
            </w:r>
            <w:r w:rsidR="006C5997" w:rsidRPr="007D13EB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B42C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AB42C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15D" w:rsidRPr="007D13EB" w:rsidRDefault="00002F6C" w:rsidP="00002F6C">
      <w:pPr>
        <w:pStyle w:val="a3"/>
        <w:rPr>
          <w:b/>
          <w:color w:val="auto"/>
        </w:rPr>
      </w:pPr>
      <w:r w:rsidRPr="007D13EB">
        <w:rPr>
          <w:b/>
          <w:color w:val="auto"/>
        </w:rPr>
        <w:t xml:space="preserve">                                         </w:t>
      </w:r>
    </w:p>
    <w:p w:rsidR="0060715D" w:rsidRDefault="0060715D" w:rsidP="0060715D">
      <w:pPr>
        <w:pStyle w:val="a3"/>
        <w:jc w:val="center"/>
        <w:rPr>
          <w:b/>
          <w:color w:val="auto"/>
        </w:rPr>
      </w:pPr>
    </w:p>
    <w:p w:rsidR="00F76071" w:rsidRDefault="00F76071" w:rsidP="0060715D">
      <w:pPr>
        <w:pStyle w:val="a3"/>
        <w:jc w:val="center"/>
        <w:rPr>
          <w:b/>
          <w:color w:val="auto"/>
        </w:rPr>
      </w:pPr>
    </w:p>
    <w:p w:rsidR="00F76071" w:rsidRDefault="00F76071" w:rsidP="0060715D">
      <w:pPr>
        <w:pStyle w:val="a3"/>
        <w:jc w:val="center"/>
        <w:rPr>
          <w:b/>
          <w:color w:val="auto"/>
        </w:rPr>
      </w:pPr>
    </w:p>
    <w:p w:rsidR="00F76071" w:rsidRDefault="00F76071" w:rsidP="0060715D">
      <w:pPr>
        <w:pStyle w:val="a3"/>
        <w:jc w:val="center"/>
        <w:rPr>
          <w:b/>
          <w:color w:val="auto"/>
        </w:rPr>
      </w:pPr>
    </w:p>
    <w:p w:rsidR="00F76071" w:rsidRDefault="00F76071" w:rsidP="0060715D">
      <w:pPr>
        <w:pStyle w:val="a3"/>
        <w:jc w:val="center"/>
        <w:rPr>
          <w:b/>
          <w:color w:val="auto"/>
        </w:rPr>
      </w:pPr>
    </w:p>
    <w:p w:rsidR="00F76071" w:rsidRDefault="00F76071" w:rsidP="0060715D">
      <w:pPr>
        <w:pStyle w:val="a3"/>
        <w:jc w:val="center"/>
        <w:rPr>
          <w:b/>
          <w:color w:val="auto"/>
        </w:rPr>
      </w:pPr>
    </w:p>
    <w:p w:rsidR="00F76071" w:rsidRDefault="00F76071" w:rsidP="0060715D">
      <w:pPr>
        <w:pStyle w:val="a3"/>
        <w:jc w:val="center"/>
        <w:rPr>
          <w:b/>
          <w:color w:val="auto"/>
        </w:rPr>
      </w:pPr>
    </w:p>
    <w:p w:rsidR="00513ABD" w:rsidRPr="007D13EB" w:rsidRDefault="00513ABD" w:rsidP="000F584F">
      <w:pPr>
        <w:pStyle w:val="a3"/>
        <w:rPr>
          <w:b/>
          <w:color w:val="auto"/>
        </w:rPr>
      </w:pPr>
    </w:p>
    <w:p w:rsidR="00002F6C" w:rsidRPr="007D13EB" w:rsidRDefault="00002F6C" w:rsidP="0060715D">
      <w:pPr>
        <w:pStyle w:val="a3"/>
        <w:jc w:val="center"/>
        <w:rPr>
          <w:b/>
          <w:color w:val="auto"/>
        </w:rPr>
      </w:pPr>
      <w:r w:rsidRPr="007D13EB">
        <w:rPr>
          <w:b/>
          <w:color w:val="auto"/>
        </w:rPr>
        <w:lastRenderedPageBreak/>
        <w:t>4.4. Муниципальные мероприятия среди ДОУ</w:t>
      </w:r>
    </w:p>
    <w:p w:rsidR="0060715D" w:rsidRPr="007D13EB" w:rsidRDefault="0060715D" w:rsidP="0060715D">
      <w:pPr>
        <w:pStyle w:val="a3"/>
        <w:jc w:val="center"/>
        <w:rPr>
          <w:color w:val="auto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9"/>
        <w:gridCol w:w="1843"/>
        <w:gridCol w:w="2268"/>
        <w:gridCol w:w="1807"/>
      </w:tblGrid>
      <w:tr w:rsidR="00002F6C" w:rsidRPr="007D13EB" w:rsidTr="007C178E"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7C178E">
            <w:pPr>
              <w:pStyle w:val="a3"/>
              <w:rPr>
                <w:color w:val="auto"/>
              </w:rPr>
            </w:pPr>
            <w:r w:rsidRPr="007D13EB">
              <w:rPr>
                <w:b/>
                <w:color w:val="auto"/>
              </w:rPr>
              <w:t xml:space="preserve">                    Мероприятие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7C178E">
            <w:pPr>
              <w:pStyle w:val="a3"/>
              <w:rPr>
                <w:color w:val="auto"/>
              </w:rPr>
            </w:pPr>
            <w:r w:rsidRPr="007D13EB">
              <w:rPr>
                <w:b/>
                <w:color w:val="auto"/>
              </w:rPr>
              <w:t xml:space="preserve">      Месяц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7C178E">
            <w:pPr>
              <w:pStyle w:val="a3"/>
              <w:rPr>
                <w:color w:val="auto"/>
              </w:rPr>
            </w:pPr>
            <w:r w:rsidRPr="007D13EB">
              <w:rPr>
                <w:b/>
                <w:color w:val="auto"/>
              </w:rPr>
              <w:t>Ответственный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7C178E">
            <w:pPr>
              <w:pStyle w:val="a3"/>
              <w:rPr>
                <w:color w:val="auto"/>
              </w:rPr>
            </w:pPr>
            <w:r w:rsidRPr="007D13EB">
              <w:rPr>
                <w:b/>
                <w:color w:val="auto"/>
              </w:rPr>
              <w:t>Отметка о выполнении</w:t>
            </w:r>
          </w:p>
        </w:tc>
      </w:tr>
      <w:tr w:rsidR="00002F6C" w:rsidRPr="007D13EB" w:rsidTr="007C178E"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7C178E">
            <w:pPr>
              <w:pStyle w:val="a3"/>
              <w:rPr>
                <w:color w:val="auto"/>
              </w:rPr>
            </w:pPr>
            <w:r w:rsidRPr="007D13EB">
              <w:rPr>
                <w:color w:val="auto"/>
              </w:rPr>
              <w:t>Муниц</w:t>
            </w:r>
            <w:r w:rsidR="0069506F">
              <w:rPr>
                <w:color w:val="auto"/>
              </w:rPr>
              <w:t xml:space="preserve">ипальная конференция  </w:t>
            </w:r>
            <w:r w:rsidR="0069506F">
              <w:rPr>
                <w:color w:val="auto"/>
              </w:rPr>
              <w:br/>
            </w:r>
            <w:r w:rsidR="0060715D" w:rsidRPr="007D13EB">
              <w:rPr>
                <w:color w:val="auto"/>
              </w:rPr>
              <w:t>педагогических работн</w:t>
            </w:r>
            <w:r w:rsidR="0069506F">
              <w:rPr>
                <w:color w:val="auto"/>
              </w:rPr>
              <w:t>иков ДОО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69506F" w:rsidP="00513ABD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21 октября</w:t>
            </w:r>
          </w:p>
          <w:p w:rsidR="0060715D" w:rsidRPr="007D13EB" w:rsidRDefault="0069506F" w:rsidP="00513ABD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2016</w:t>
            </w:r>
            <w:r w:rsidR="0060715D" w:rsidRPr="007D13EB">
              <w:rPr>
                <w:color w:val="auto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513ABD">
            <w:pPr>
              <w:pStyle w:val="a3"/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Заведующий</w:t>
            </w:r>
          </w:p>
          <w:p w:rsidR="00002F6C" w:rsidRPr="007D13EB" w:rsidRDefault="004543B9" w:rsidP="00513ABD">
            <w:pPr>
              <w:pStyle w:val="a3"/>
              <w:jc w:val="center"/>
              <w:rPr>
                <w:color w:val="auto"/>
              </w:rPr>
            </w:pPr>
            <w:r>
              <w:t>Старший воспитатель</w:t>
            </w:r>
            <w:r w:rsidRPr="007D13EB">
              <w:rPr>
                <w:color w:val="auto"/>
              </w:rPr>
              <w:t xml:space="preserve"> </w:t>
            </w:r>
            <w:r w:rsidR="00002F6C" w:rsidRPr="007D13EB">
              <w:rPr>
                <w:color w:val="auto"/>
              </w:rPr>
              <w:t>Педагоги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7C178E">
            <w:pPr>
              <w:pStyle w:val="a3"/>
              <w:rPr>
                <w:color w:val="auto"/>
              </w:rPr>
            </w:pPr>
          </w:p>
        </w:tc>
      </w:tr>
      <w:tr w:rsidR="00002F6C" w:rsidRPr="007D13EB" w:rsidTr="007C178E"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69506F" w:rsidP="007C178E">
            <w:pPr>
              <w:pStyle w:val="a3"/>
              <w:rPr>
                <w:color w:val="auto"/>
              </w:rPr>
            </w:pPr>
            <w:r w:rsidRPr="0069506F">
              <w:rPr>
                <w:color w:val="auto"/>
              </w:rPr>
              <w:t>Муниципальный   этап  Всероссийского профессионального конкурса  «Воспитатель года России-2017».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15D" w:rsidRPr="007D13EB" w:rsidRDefault="0069506F" w:rsidP="00513ABD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      2017</w:t>
            </w:r>
            <w:r w:rsidR="0060715D" w:rsidRPr="007D13EB">
              <w:rPr>
                <w:color w:val="auto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513ABD">
            <w:pPr>
              <w:pStyle w:val="a3"/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Заведующий</w:t>
            </w:r>
          </w:p>
          <w:p w:rsidR="00002F6C" w:rsidRPr="007D13EB" w:rsidRDefault="004543B9" w:rsidP="00513ABD">
            <w:pPr>
              <w:pStyle w:val="a3"/>
              <w:jc w:val="center"/>
              <w:rPr>
                <w:color w:val="auto"/>
              </w:rPr>
            </w:pPr>
            <w:r>
              <w:t>Старший воспитатель</w:t>
            </w:r>
            <w:r w:rsidRPr="007D13EB">
              <w:rPr>
                <w:color w:val="auto"/>
              </w:rPr>
              <w:t xml:space="preserve"> </w:t>
            </w:r>
            <w:r w:rsidR="00002F6C" w:rsidRPr="007D13EB">
              <w:rPr>
                <w:color w:val="auto"/>
              </w:rPr>
              <w:t>Педагоги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7C178E">
            <w:pPr>
              <w:pStyle w:val="a3"/>
              <w:rPr>
                <w:color w:val="auto"/>
              </w:rPr>
            </w:pPr>
          </w:p>
        </w:tc>
      </w:tr>
      <w:tr w:rsidR="00002F6C" w:rsidRPr="007D13EB" w:rsidTr="007C178E">
        <w:trPr>
          <w:trHeight w:val="1062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69506F" w:rsidP="007C178E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Муниципальный этап </w:t>
            </w:r>
            <w:r w:rsidR="00002F6C" w:rsidRPr="007D13EB">
              <w:rPr>
                <w:color w:val="auto"/>
              </w:rPr>
              <w:t>Республиканского конкурса «Л</w:t>
            </w:r>
            <w:r>
              <w:rPr>
                <w:color w:val="auto"/>
              </w:rPr>
              <w:t xml:space="preserve">учший </w:t>
            </w:r>
            <w:r>
              <w:rPr>
                <w:color w:val="auto"/>
              </w:rPr>
              <w:br/>
            </w:r>
            <w:r w:rsidR="0060715D" w:rsidRPr="007D13EB">
              <w:rPr>
                <w:color w:val="auto"/>
              </w:rPr>
              <w:t>д</w:t>
            </w:r>
            <w:r>
              <w:rPr>
                <w:color w:val="auto"/>
              </w:rPr>
              <w:t>етский сад года-2017</w:t>
            </w:r>
            <w:r w:rsidR="00002F6C" w:rsidRPr="007D13EB">
              <w:rPr>
                <w:color w:val="auto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513ABD">
            <w:pPr>
              <w:pStyle w:val="a3"/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Март-апрель</w:t>
            </w:r>
          </w:p>
          <w:p w:rsidR="0060715D" w:rsidRPr="007D13EB" w:rsidRDefault="0069506F" w:rsidP="00513ABD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2017</w:t>
            </w:r>
            <w:r w:rsidR="0060715D" w:rsidRPr="007D13EB">
              <w:rPr>
                <w:color w:val="auto"/>
              </w:rPr>
              <w:t xml:space="preserve"> г.</w:t>
            </w:r>
          </w:p>
          <w:p w:rsidR="00002F6C" w:rsidRPr="007D13EB" w:rsidRDefault="00002F6C" w:rsidP="00513ABD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513ABD">
            <w:pPr>
              <w:pStyle w:val="a3"/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Заведующий</w:t>
            </w:r>
          </w:p>
          <w:p w:rsidR="00002F6C" w:rsidRPr="007D13EB" w:rsidRDefault="004543B9" w:rsidP="00513ABD">
            <w:pPr>
              <w:pStyle w:val="a3"/>
              <w:jc w:val="center"/>
              <w:rPr>
                <w:color w:val="auto"/>
              </w:rPr>
            </w:pPr>
            <w:r>
              <w:t>Старший воспитатель</w:t>
            </w:r>
            <w:r w:rsidRPr="007D13EB">
              <w:rPr>
                <w:color w:val="auto"/>
              </w:rPr>
              <w:t xml:space="preserve"> </w:t>
            </w:r>
            <w:r w:rsidR="00002F6C" w:rsidRPr="007D13EB">
              <w:rPr>
                <w:color w:val="auto"/>
              </w:rPr>
              <w:t>Педагоги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7C178E">
            <w:pPr>
              <w:pStyle w:val="a3"/>
              <w:rPr>
                <w:color w:val="auto"/>
              </w:rPr>
            </w:pPr>
          </w:p>
        </w:tc>
      </w:tr>
      <w:tr w:rsidR="00002F6C" w:rsidRPr="007D13EB" w:rsidTr="007C178E">
        <w:trPr>
          <w:trHeight w:val="843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15D" w:rsidRPr="007D13EB" w:rsidRDefault="0069506F" w:rsidP="0069506F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Муниципальный этап </w:t>
            </w:r>
            <w:r w:rsidR="00002F6C" w:rsidRPr="007D13EB">
              <w:rPr>
                <w:color w:val="auto"/>
              </w:rPr>
              <w:t xml:space="preserve">Республиканского конкурса </w:t>
            </w:r>
          </w:p>
          <w:p w:rsidR="00002F6C" w:rsidRPr="007D13EB" w:rsidRDefault="0060715D" w:rsidP="0069506F">
            <w:pPr>
              <w:pStyle w:val="a3"/>
              <w:rPr>
                <w:color w:val="auto"/>
              </w:rPr>
            </w:pPr>
            <w:r w:rsidRPr="007D13EB">
              <w:rPr>
                <w:color w:val="auto"/>
              </w:rPr>
              <w:t xml:space="preserve">«За </w:t>
            </w:r>
            <w:r w:rsidR="0077665F" w:rsidRPr="007D13EB">
              <w:rPr>
                <w:color w:val="auto"/>
              </w:rPr>
              <w:t>здоровье в</w:t>
            </w:r>
            <w:r w:rsidR="0069506F">
              <w:rPr>
                <w:color w:val="auto"/>
              </w:rPr>
              <w:t xml:space="preserve"> образовании-2017</w:t>
            </w:r>
            <w:r w:rsidR="00002F6C" w:rsidRPr="007D13EB">
              <w:rPr>
                <w:color w:val="auto"/>
              </w:rPr>
              <w:t>»</w:t>
            </w:r>
          </w:p>
          <w:p w:rsidR="00002F6C" w:rsidRPr="007D13EB" w:rsidRDefault="00002F6C" w:rsidP="007C178E">
            <w:pPr>
              <w:pStyle w:val="a3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513ABD">
            <w:pPr>
              <w:pStyle w:val="a3"/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Апрель-май</w:t>
            </w:r>
          </w:p>
          <w:p w:rsidR="0060715D" w:rsidRPr="007D13EB" w:rsidRDefault="0069506F" w:rsidP="00513ABD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2017</w:t>
            </w:r>
            <w:r w:rsidR="0060715D" w:rsidRPr="007D13EB">
              <w:rPr>
                <w:color w:val="auto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513ABD">
            <w:pPr>
              <w:pStyle w:val="a3"/>
              <w:jc w:val="center"/>
              <w:rPr>
                <w:color w:val="auto"/>
              </w:rPr>
            </w:pPr>
            <w:r w:rsidRPr="007D13EB">
              <w:rPr>
                <w:color w:val="auto"/>
              </w:rPr>
              <w:t>Заведующий</w:t>
            </w:r>
          </w:p>
          <w:p w:rsidR="00002F6C" w:rsidRPr="007D13EB" w:rsidRDefault="004543B9" w:rsidP="00513ABD">
            <w:pPr>
              <w:pStyle w:val="a3"/>
              <w:jc w:val="center"/>
              <w:rPr>
                <w:color w:val="auto"/>
              </w:rPr>
            </w:pPr>
            <w:r>
              <w:t>Старший воспитатель</w:t>
            </w:r>
            <w:r w:rsidRPr="007D13EB">
              <w:rPr>
                <w:color w:val="auto"/>
              </w:rPr>
              <w:t xml:space="preserve"> </w:t>
            </w:r>
            <w:r w:rsidR="00002F6C" w:rsidRPr="007D13EB">
              <w:rPr>
                <w:color w:val="auto"/>
              </w:rPr>
              <w:t>Педагоги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F6C" w:rsidRPr="007D13EB" w:rsidRDefault="00002F6C" w:rsidP="007C178E">
            <w:pPr>
              <w:pStyle w:val="a3"/>
              <w:rPr>
                <w:color w:val="auto"/>
              </w:rPr>
            </w:pPr>
          </w:p>
        </w:tc>
      </w:tr>
    </w:tbl>
    <w:p w:rsidR="00F76071" w:rsidRDefault="00F76071" w:rsidP="0069506F">
      <w:pPr>
        <w:rPr>
          <w:rFonts w:ascii="Times New Roman" w:hAnsi="Times New Roman"/>
          <w:b/>
          <w:sz w:val="24"/>
          <w:szCs w:val="24"/>
        </w:rPr>
      </w:pPr>
    </w:p>
    <w:p w:rsidR="002755C8" w:rsidRPr="007D13EB" w:rsidRDefault="007C10B7" w:rsidP="0069506F">
      <w:pPr>
        <w:jc w:val="center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>4.5</w:t>
      </w:r>
      <w:r w:rsidR="00BB6896" w:rsidRPr="007D13EB">
        <w:rPr>
          <w:rFonts w:ascii="Times New Roman" w:hAnsi="Times New Roman"/>
          <w:b/>
          <w:sz w:val="24"/>
          <w:szCs w:val="24"/>
        </w:rPr>
        <w:t xml:space="preserve">. Мероприятия с воспитанниками </w:t>
      </w:r>
      <w:r w:rsidR="00BB6896" w:rsidRPr="007D13EB">
        <w:rPr>
          <w:rFonts w:ascii="Times New Roman" w:hAnsi="Times New Roman"/>
          <w:b/>
          <w:sz w:val="24"/>
          <w:szCs w:val="24"/>
        </w:rPr>
        <w:br/>
        <w:t>муниципальных дошкольных образовательных организаций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2410"/>
        <w:gridCol w:w="1806"/>
      </w:tblGrid>
      <w:tr w:rsidR="002755C8" w:rsidRPr="007D13EB" w:rsidTr="00BB6896">
        <w:tc>
          <w:tcPr>
            <w:tcW w:w="4361" w:type="dxa"/>
          </w:tcPr>
          <w:p w:rsidR="002755C8" w:rsidRPr="007D13EB" w:rsidRDefault="002755C8" w:rsidP="00016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Мероприятие</w:t>
            </w:r>
          </w:p>
        </w:tc>
        <w:tc>
          <w:tcPr>
            <w:tcW w:w="1701" w:type="dxa"/>
          </w:tcPr>
          <w:p w:rsidR="002755C8" w:rsidRPr="007D13EB" w:rsidRDefault="002755C8" w:rsidP="00016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Месяц</w:t>
            </w:r>
          </w:p>
        </w:tc>
        <w:tc>
          <w:tcPr>
            <w:tcW w:w="2410" w:type="dxa"/>
          </w:tcPr>
          <w:p w:rsidR="002755C8" w:rsidRPr="007D13EB" w:rsidRDefault="002755C8" w:rsidP="00016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6" w:type="dxa"/>
          </w:tcPr>
          <w:p w:rsidR="002755C8" w:rsidRPr="007D13EB" w:rsidRDefault="002755C8" w:rsidP="00016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755C8" w:rsidRPr="007D13EB" w:rsidTr="00BB6896">
        <w:tc>
          <w:tcPr>
            <w:tcW w:w="4361" w:type="dxa"/>
          </w:tcPr>
          <w:p w:rsidR="002755C8" w:rsidRPr="007D13EB" w:rsidRDefault="00002F6C" w:rsidP="0001649C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69506F">
              <w:rPr>
                <w:rFonts w:ascii="Times New Roman" w:hAnsi="Times New Roman"/>
                <w:sz w:val="24"/>
                <w:szCs w:val="24"/>
              </w:rPr>
              <w:t>«Кросс нации-2016</w:t>
            </w:r>
            <w:r w:rsidR="00414E84" w:rsidRPr="007D13E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2755C8" w:rsidRPr="007D13EB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</w:t>
            </w:r>
            <w:r w:rsidR="00414E84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</w:t>
            </w:r>
            <w:r w:rsidR="00BB6896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513ABD" w:rsidRPr="007D13EB" w:rsidRDefault="00513ABD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C40" w:rsidRPr="007D13EB" w:rsidRDefault="004543B9" w:rsidP="0069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BB6896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414E84" w:rsidRPr="007D13EB">
              <w:rPr>
                <w:rFonts w:ascii="Times New Roman" w:hAnsi="Times New Roman"/>
                <w:sz w:val="24"/>
                <w:szCs w:val="24"/>
              </w:rPr>
              <w:t xml:space="preserve">Педагоги старшей и </w:t>
            </w:r>
            <w:proofErr w:type="spellStart"/>
            <w:r w:rsidR="00414E84" w:rsidRPr="007D13EB"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 w:rsidR="00414E84" w:rsidRPr="007D13EB">
              <w:rPr>
                <w:rFonts w:ascii="Times New Roman" w:hAnsi="Times New Roman"/>
                <w:sz w:val="24"/>
                <w:szCs w:val="24"/>
              </w:rPr>
              <w:t>. групп</w:t>
            </w:r>
          </w:p>
        </w:tc>
        <w:tc>
          <w:tcPr>
            <w:tcW w:w="1806" w:type="dxa"/>
          </w:tcPr>
          <w:p w:rsidR="002755C8" w:rsidRPr="007D13EB" w:rsidRDefault="002755C8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C8" w:rsidRPr="007D13EB" w:rsidTr="00BB6896">
        <w:trPr>
          <w:trHeight w:val="690"/>
        </w:trPr>
        <w:tc>
          <w:tcPr>
            <w:tcW w:w="4361" w:type="dxa"/>
          </w:tcPr>
          <w:p w:rsidR="002755C8" w:rsidRPr="007D13EB" w:rsidRDefault="00002F6C" w:rsidP="0001649C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Муниципальный к</w:t>
            </w:r>
            <w:r w:rsidR="00414E84" w:rsidRPr="007D13EB">
              <w:rPr>
                <w:rFonts w:ascii="Times New Roman" w:hAnsi="Times New Roman"/>
                <w:sz w:val="24"/>
                <w:szCs w:val="24"/>
              </w:rPr>
              <w:t>онкурс детских рисунков «Безопасность детей на улицах города»</w:t>
            </w:r>
          </w:p>
        </w:tc>
        <w:tc>
          <w:tcPr>
            <w:tcW w:w="1701" w:type="dxa"/>
          </w:tcPr>
          <w:p w:rsidR="002755C8" w:rsidRPr="007D13EB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12-26 сентября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</w:t>
            </w:r>
            <w:r w:rsidR="00BB6896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513ABD" w:rsidRPr="007D13EB" w:rsidRDefault="00513ABD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55C8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BB6896" w:rsidRPr="007D13EB">
              <w:rPr>
                <w:rFonts w:ascii="Times New Roman" w:hAnsi="Times New Roman"/>
                <w:sz w:val="24"/>
                <w:szCs w:val="24"/>
              </w:rPr>
              <w:br/>
              <w:t>Педагоги групп</w:t>
            </w:r>
          </w:p>
        </w:tc>
        <w:tc>
          <w:tcPr>
            <w:tcW w:w="1806" w:type="dxa"/>
          </w:tcPr>
          <w:p w:rsidR="002755C8" w:rsidRPr="007D13EB" w:rsidRDefault="002755C8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D80" w:rsidRPr="007D13EB" w:rsidTr="00BB6896">
        <w:trPr>
          <w:trHeight w:val="135"/>
        </w:trPr>
        <w:tc>
          <w:tcPr>
            <w:tcW w:w="4361" w:type="dxa"/>
          </w:tcPr>
          <w:p w:rsidR="00035D80" w:rsidRPr="0069506F" w:rsidRDefault="0069506F" w:rsidP="0001649C">
            <w:pPr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Литературная  викторина  «Коми  сказка  и  её  герои»</w:t>
            </w:r>
          </w:p>
        </w:tc>
        <w:tc>
          <w:tcPr>
            <w:tcW w:w="1701" w:type="dxa"/>
          </w:tcPr>
          <w:p w:rsidR="00035D80" w:rsidRPr="007D13EB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рктября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</w:t>
            </w:r>
            <w:r w:rsidR="00BB6896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67032B" w:rsidRPr="007D13EB" w:rsidRDefault="0067032B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C40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BB6896" w:rsidRPr="007D13EB">
              <w:rPr>
                <w:rFonts w:ascii="Times New Roman" w:hAnsi="Times New Roman"/>
                <w:sz w:val="24"/>
                <w:szCs w:val="24"/>
              </w:rPr>
              <w:br/>
              <w:t>Педагоги подготовительной к школе группы</w:t>
            </w:r>
          </w:p>
        </w:tc>
        <w:tc>
          <w:tcPr>
            <w:tcW w:w="1806" w:type="dxa"/>
          </w:tcPr>
          <w:p w:rsidR="00035D80" w:rsidRPr="007D13EB" w:rsidRDefault="00035D80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06F" w:rsidRPr="007D13EB" w:rsidTr="00BB6896">
        <w:trPr>
          <w:trHeight w:val="135"/>
        </w:trPr>
        <w:tc>
          <w:tcPr>
            <w:tcW w:w="4361" w:type="dxa"/>
          </w:tcPr>
          <w:p w:rsidR="0069506F" w:rsidRPr="0069506F" w:rsidRDefault="0069506F" w:rsidP="0001649C">
            <w:pPr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Муниципальная исследовательская конференция для детей дошкольного возраста  (5-7 лет)  «Я - исследователь, я открываю мир».</w:t>
            </w:r>
          </w:p>
        </w:tc>
        <w:tc>
          <w:tcPr>
            <w:tcW w:w="1701" w:type="dxa"/>
          </w:tcPr>
          <w:p w:rsidR="0069506F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2016 г.</w:t>
            </w:r>
          </w:p>
        </w:tc>
        <w:tc>
          <w:tcPr>
            <w:tcW w:w="2410" w:type="dxa"/>
          </w:tcPr>
          <w:p w:rsidR="0069506F" w:rsidRPr="0069506F" w:rsidRDefault="0069506F" w:rsidP="0069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9506F" w:rsidRPr="0069506F" w:rsidRDefault="0069506F" w:rsidP="0069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9506F" w:rsidRPr="007D13EB" w:rsidRDefault="0069506F" w:rsidP="00695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06" w:type="dxa"/>
          </w:tcPr>
          <w:p w:rsidR="0069506F" w:rsidRPr="007D13EB" w:rsidRDefault="0069506F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6" w:rsidRPr="007D13EB" w:rsidTr="00BB6896">
        <w:trPr>
          <w:trHeight w:val="135"/>
        </w:trPr>
        <w:tc>
          <w:tcPr>
            <w:tcW w:w="4361" w:type="dxa"/>
          </w:tcPr>
          <w:p w:rsidR="00BB6896" w:rsidRPr="007D13EB" w:rsidRDefault="00BB6896" w:rsidP="0001649C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Муниципальный фестиваль детского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творчества «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Сосногорские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бусинки»</w:t>
            </w:r>
          </w:p>
        </w:tc>
        <w:tc>
          <w:tcPr>
            <w:tcW w:w="1701" w:type="dxa"/>
          </w:tcPr>
          <w:p w:rsidR="00BB6896" w:rsidRPr="007D13EB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ноября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</w:t>
            </w:r>
            <w:r w:rsidR="00BB6896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67032B" w:rsidRPr="007D13EB" w:rsidRDefault="0067032B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B6896" w:rsidRPr="007D13EB" w:rsidRDefault="00BB6896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рук-ль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4543B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F7607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06" w:type="dxa"/>
          </w:tcPr>
          <w:p w:rsidR="00BB6896" w:rsidRPr="007D13EB" w:rsidRDefault="00BB6896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06F" w:rsidRPr="007D13EB" w:rsidTr="00BB6896">
        <w:trPr>
          <w:trHeight w:val="135"/>
        </w:trPr>
        <w:tc>
          <w:tcPr>
            <w:tcW w:w="4361" w:type="dxa"/>
          </w:tcPr>
          <w:p w:rsidR="0069506F" w:rsidRPr="007D13EB" w:rsidRDefault="0069506F" w:rsidP="0001649C">
            <w:pPr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lastRenderedPageBreak/>
              <w:t>Декада  по правилам дорожного движения на базе ресурсных центров  образовательных организаций  «Не страшна тому дорога, кто внимателен с порога!»</w:t>
            </w:r>
          </w:p>
        </w:tc>
        <w:tc>
          <w:tcPr>
            <w:tcW w:w="1701" w:type="dxa"/>
          </w:tcPr>
          <w:p w:rsidR="0069506F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2016 г.</w:t>
            </w:r>
          </w:p>
        </w:tc>
        <w:tc>
          <w:tcPr>
            <w:tcW w:w="2410" w:type="dxa"/>
          </w:tcPr>
          <w:p w:rsidR="0069506F" w:rsidRPr="007D13EB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9506F" w:rsidRPr="007D13EB" w:rsidRDefault="0069506F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6" w:rsidRPr="007D13EB" w:rsidTr="00BB6896">
        <w:trPr>
          <w:trHeight w:val="135"/>
        </w:trPr>
        <w:tc>
          <w:tcPr>
            <w:tcW w:w="4361" w:type="dxa"/>
          </w:tcPr>
          <w:p w:rsidR="0069506F" w:rsidRPr="0069506F" w:rsidRDefault="0069506F" w:rsidP="0069506F">
            <w:pPr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 xml:space="preserve">Конкурс  чтецов для  воспитанников  подготовительных  групп по произведениям </w:t>
            </w:r>
          </w:p>
          <w:p w:rsidR="00BB6896" w:rsidRPr="007D13EB" w:rsidRDefault="0069506F" w:rsidP="0069506F">
            <w:pPr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русского писателя, поэта и литературного критика Корнея Ивановича  Чуковского (31 марта — 135 лет со дня рождения)</w:t>
            </w:r>
          </w:p>
        </w:tc>
        <w:tc>
          <w:tcPr>
            <w:tcW w:w="1701" w:type="dxa"/>
          </w:tcPr>
          <w:p w:rsidR="00BB6896" w:rsidRPr="007D13EB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27-28 января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 w:rsidR="00BB6896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67032B" w:rsidRPr="007D13EB" w:rsidRDefault="0067032B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02F6C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F6C" w:rsidRPr="007D13EB">
              <w:rPr>
                <w:rFonts w:ascii="Times New Roman" w:hAnsi="Times New Roman"/>
                <w:sz w:val="24"/>
                <w:szCs w:val="24"/>
              </w:rPr>
              <w:t>Педагоги подготовительной к школе группы</w:t>
            </w:r>
            <w:r w:rsidR="00002F6C" w:rsidRPr="007D13EB">
              <w:rPr>
                <w:rFonts w:ascii="Times New Roman" w:hAnsi="Times New Roman"/>
                <w:sz w:val="24"/>
                <w:szCs w:val="24"/>
              </w:rPr>
              <w:br/>
              <w:t>Муз. руководитель</w:t>
            </w:r>
          </w:p>
        </w:tc>
        <w:tc>
          <w:tcPr>
            <w:tcW w:w="1806" w:type="dxa"/>
          </w:tcPr>
          <w:p w:rsidR="00BB6896" w:rsidRPr="007D13EB" w:rsidRDefault="00BB6896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C8" w:rsidRPr="007D13EB" w:rsidTr="00BB6896">
        <w:tc>
          <w:tcPr>
            <w:tcW w:w="4361" w:type="dxa"/>
          </w:tcPr>
          <w:p w:rsidR="002755C8" w:rsidRPr="007D13EB" w:rsidRDefault="0069506F" w:rsidP="0077665F">
            <w:pPr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Муниципальный  экологический  слёт  «Юные друзья  природы»  среди  воспитанников МБДОО.</w:t>
            </w:r>
          </w:p>
        </w:tc>
        <w:tc>
          <w:tcPr>
            <w:tcW w:w="1701" w:type="dxa"/>
          </w:tcPr>
          <w:p w:rsidR="002755C8" w:rsidRPr="007D13EB" w:rsidRDefault="0077665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7665F" w:rsidRPr="007D13EB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77665F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4B43B8" w:rsidRPr="007D13EB" w:rsidRDefault="004B43B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755C8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D80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2755C8" w:rsidRPr="007D13EB" w:rsidRDefault="002755C8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C8" w:rsidRPr="007D13EB" w:rsidTr="00BB6896">
        <w:trPr>
          <w:trHeight w:val="1062"/>
        </w:trPr>
        <w:tc>
          <w:tcPr>
            <w:tcW w:w="4361" w:type="dxa"/>
          </w:tcPr>
          <w:p w:rsidR="002755C8" w:rsidRPr="007D13EB" w:rsidRDefault="0069506F" w:rsidP="0077665F">
            <w:pPr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Муниципальные  спортивные соревнования «Весёлые старты» среди  команд воспитанников  подготовительных  групп  муниципальных  дошкольных  образовательных  организаций.</w:t>
            </w:r>
          </w:p>
        </w:tc>
        <w:tc>
          <w:tcPr>
            <w:tcW w:w="1701" w:type="dxa"/>
          </w:tcPr>
          <w:p w:rsidR="0077665F" w:rsidRPr="007D13EB" w:rsidRDefault="0077665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А</w:t>
            </w:r>
            <w:r w:rsidR="004B43B8" w:rsidRPr="007D13E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2755C8" w:rsidRPr="007D13EB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77665F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755C8" w:rsidRPr="007D13EB" w:rsidRDefault="002755C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43B8" w:rsidRPr="007D13EB" w:rsidRDefault="004B43B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755C8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69506F">
              <w:rPr>
                <w:rFonts w:ascii="Times New Roman" w:hAnsi="Times New Roman"/>
                <w:sz w:val="24"/>
                <w:szCs w:val="24"/>
              </w:rPr>
              <w:br/>
              <w:t>Муз. рук-ль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06F">
              <w:rPr>
                <w:rFonts w:ascii="Times New Roman" w:hAnsi="Times New Roman"/>
                <w:sz w:val="24"/>
                <w:szCs w:val="24"/>
              </w:rPr>
              <w:br/>
            </w:r>
            <w:r w:rsidR="00035D80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2755C8" w:rsidRPr="007D13EB" w:rsidRDefault="002755C8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C8" w:rsidRPr="007D13EB" w:rsidTr="00BB6896">
        <w:trPr>
          <w:trHeight w:val="843"/>
        </w:trPr>
        <w:tc>
          <w:tcPr>
            <w:tcW w:w="4361" w:type="dxa"/>
          </w:tcPr>
          <w:p w:rsidR="0069506F" w:rsidRPr="0069506F" w:rsidRDefault="0069506F" w:rsidP="0069506F">
            <w:pPr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 xml:space="preserve">Муниципальный  велокросс  среди  воспитанников  дошкольных  образовательных  учреждений  </w:t>
            </w:r>
          </w:p>
          <w:p w:rsidR="002755C8" w:rsidRPr="007D13EB" w:rsidRDefault="0069506F" w:rsidP="0069506F">
            <w:pPr>
              <w:rPr>
                <w:rFonts w:ascii="Times New Roman" w:hAnsi="Times New Roman"/>
                <w:sz w:val="24"/>
                <w:szCs w:val="24"/>
              </w:rPr>
            </w:pPr>
            <w:r w:rsidRPr="0069506F">
              <w:rPr>
                <w:rFonts w:ascii="Times New Roman" w:hAnsi="Times New Roman"/>
                <w:sz w:val="24"/>
                <w:szCs w:val="24"/>
              </w:rPr>
              <w:t>г. Сосногорска.</w:t>
            </w:r>
          </w:p>
        </w:tc>
        <w:tc>
          <w:tcPr>
            <w:tcW w:w="1701" w:type="dxa"/>
          </w:tcPr>
          <w:p w:rsidR="002755C8" w:rsidRPr="007D13EB" w:rsidRDefault="0077665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</w:t>
            </w:r>
            <w:r w:rsidR="004B43B8" w:rsidRPr="007D13EB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77665F" w:rsidRPr="007D13EB" w:rsidRDefault="0069506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77665F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4B43B8" w:rsidRPr="007D13EB" w:rsidRDefault="004B43B8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755C8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D80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2755C8" w:rsidRPr="007D13EB" w:rsidRDefault="002755C8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5F" w:rsidRPr="007D13EB" w:rsidTr="00BB6896">
        <w:trPr>
          <w:trHeight w:val="843"/>
        </w:trPr>
        <w:tc>
          <w:tcPr>
            <w:tcW w:w="4361" w:type="dxa"/>
          </w:tcPr>
          <w:p w:rsidR="0077665F" w:rsidRPr="007D13EB" w:rsidRDefault="00FE15A2" w:rsidP="0001649C">
            <w:pPr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>Муниципальный  конкурс детских рисунков «Чудесная страна детства», приуроченный к празднованию Дня защиты детей.</w:t>
            </w:r>
          </w:p>
        </w:tc>
        <w:tc>
          <w:tcPr>
            <w:tcW w:w="1701" w:type="dxa"/>
          </w:tcPr>
          <w:p w:rsidR="0077665F" w:rsidRPr="007D13EB" w:rsidRDefault="0077665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Май с</w:t>
            </w:r>
          </w:p>
          <w:p w:rsidR="0077665F" w:rsidRPr="007D13EB" w:rsidRDefault="00FE15A2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77665F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67032B" w:rsidRPr="007D13EB" w:rsidRDefault="0067032B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7665F" w:rsidRPr="007D13EB" w:rsidRDefault="004543B9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65F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77665F" w:rsidRPr="007D13EB" w:rsidRDefault="0077665F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5F" w:rsidRPr="007D13EB" w:rsidTr="00BB6896">
        <w:trPr>
          <w:trHeight w:val="843"/>
        </w:trPr>
        <w:tc>
          <w:tcPr>
            <w:tcW w:w="4361" w:type="dxa"/>
          </w:tcPr>
          <w:p w:rsidR="0077665F" w:rsidRPr="007D13EB" w:rsidRDefault="00FE15A2" w:rsidP="0001649C">
            <w:pPr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>Мероприятия по плану  Года  кино  на 2016  год.</w:t>
            </w:r>
          </w:p>
        </w:tc>
        <w:tc>
          <w:tcPr>
            <w:tcW w:w="1701" w:type="dxa"/>
          </w:tcPr>
          <w:p w:rsidR="0077665F" w:rsidRPr="007D13EB" w:rsidRDefault="0077665F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7D13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полугодия</w:t>
            </w:r>
          </w:p>
          <w:p w:rsidR="0077665F" w:rsidRPr="007D13EB" w:rsidRDefault="00FE15A2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77665F" w:rsidRPr="007D13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67032B" w:rsidRPr="007D13EB" w:rsidRDefault="0067032B" w:rsidP="0067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7665F" w:rsidRPr="007D13EB" w:rsidRDefault="004543B9" w:rsidP="0067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32B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77665F" w:rsidRPr="007D13EB" w:rsidRDefault="0077665F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5F" w:rsidRPr="007D13EB" w:rsidTr="00BB6896">
        <w:trPr>
          <w:trHeight w:val="843"/>
        </w:trPr>
        <w:tc>
          <w:tcPr>
            <w:tcW w:w="4361" w:type="dxa"/>
          </w:tcPr>
          <w:p w:rsidR="0077665F" w:rsidRPr="007D13EB" w:rsidRDefault="00FE15A2" w:rsidP="0001649C">
            <w:pPr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>Мероприятия  по плану  ресурсных  центров по  правилам  дорожного  движения.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665F" w:rsidRPr="007D13EB" w:rsidRDefault="00FE15A2" w:rsidP="00513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</w:tcPr>
          <w:p w:rsidR="0067032B" w:rsidRPr="007D13EB" w:rsidRDefault="0067032B" w:rsidP="0067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77665F" w:rsidRPr="007D13EB" w:rsidRDefault="004543B9" w:rsidP="0067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32B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:rsidR="0077665F" w:rsidRPr="007D13EB" w:rsidRDefault="0077665F" w:rsidP="00016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1EA" w:rsidRPr="007D13EB" w:rsidRDefault="008421EA" w:rsidP="00D00CC8">
      <w:pPr>
        <w:rPr>
          <w:rFonts w:ascii="Times New Roman" w:hAnsi="Times New Roman"/>
          <w:b/>
          <w:sz w:val="24"/>
          <w:szCs w:val="24"/>
        </w:rPr>
      </w:pPr>
    </w:p>
    <w:p w:rsidR="002755C8" w:rsidRPr="007D13EB" w:rsidRDefault="002755C8" w:rsidP="00D00CC8">
      <w:pPr>
        <w:rPr>
          <w:rFonts w:ascii="Times New Roman" w:hAnsi="Times New Roman"/>
          <w:b/>
          <w:sz w:val="24"/>
          <w:szCs w:val="24"/>
        </w:rPr>
      </w:pPr>
    </w:p>
    <w:p w:rsidR="00D20AEA" w:rsidRPr="007D13EB" w:rsidRDefault="00D20AEA" w:rsidP="00D00CC8">
      <w:pPr>
        <w:rPr>
          <w:rFonts w:ascii="Times New Roman" w:hAnsi="Times New Roman"/>
          <w:b/>
          <w:sz w:val="24"/>
          <w:szCs w:val="24"/>
        </w:rPr>
      </w:pPr>
    </w:p>
    <w:p w:rsidR="00D20AEA" w:rsidRPr="007D13EB" w:rsidRDefault="00D20AEA" w:rsidP="00D00CC8">
      <w:pPr>
        <w:rPr>
          <w:rFonts w:ascii="Times New Roman" w:hAnsi="Times New Roman"/>
          <w:b/>
          <w:sz w:val="24"/>
          <w:szCs w:val="24"/>
        </w:rPr>
      </w:pPr>
    </w:p>
    <w:p w:rsidR="00D20AEA" w:rsidRPr="007D13EB" w:rsidRDefault="00D20AEA" w:rsidP="00D00CC8">
      <w:pPr>
        <w:rPr>
          <w:rFonts w:ascii="Times New Roman" w:hAnsi="Times New Roman"/>
          <w:b/>
          <w:sz w:val="24"/>
          <w:szCs w:val="24"/>
        </w:rPr>
      </w:pPr>
    </w:p>
    <w:p w:rsidR="0067032B" w:rsidRPr="007D13EB" w:rsidRDefault="00F76071" w:rsidP="00D00C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РАЗДЕЛ 5. РАБОТА С РОДИТЕЛЯМИ</w:t>
      </w: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                  (с законными представителями)</w:t>
      </w: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               5.1. Работа родительского комитета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612"/>
        <w:gridCol w:w="2073"/>
        <w:gridCol w:w="1665"/>
      </w:tblGrid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Мероприятие</w:t>
            </w:r>
          </w:p>
        </w:tc>
        <w:tc>
          <w:tcPr>
            <w:tcW w:w="16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Месяц</w:t>
            </w:r>
          </w:p>
        </w:tc>
        <w:tc>
          <w:tcPr>
            <w:tcW w:w="207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Пополнение банка данных о семьях воспитанников</w:t>
            </w:r>
          </w:p>
        </w:tc>
        <w:tc>
          <w:tcPr>
            <w:tcW w:w="1612" w:type="dxa"/>
          </w:tcPr>
          <w:p w:rsidR="00D00CC8" w:rsidRPr="007D13EB" w:rsidRDefault="00D00CC8" w:rsidP="0067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9B4700" w:rsidRPr="007D13EB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2073" w:type="dxa"/>
          </w:tcPr>
          <w:p w:rsidR="00D00CC8" w:rsidRPr="007D13EB" w:rsidRDefault="009B470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групп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FE15A2">
              <w:rPr>
                <w:rFonts w:ascii="Times New Roman" w:hAnsi="Times New Roman"/>
                <w:sz w:val="24"/>
                <w:szCs w:val="24"/>
              </w:rPr>
              <w:t xml:space="preserve">(корректировка)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социального паспорта групп, детского сада</w:t>
            </w:r>
          </w:p>
        </w:tc>
        <w:tc>
          <w:tcPr>
            <w:tcW w:w="1612" w:type="dxa"/>
          </w:tcPr>
          <w:p w:rsidR="00D00CC8" w:rsidRPr="007D13EB" w:rsidRDefault="00D00CC8" w:rsidP="0067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FE15A2">
              <w:rPr>
                <w:rFonts w:ascii="Times New Roman" w:hAnsi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2073" w:type="dxa"/>
          </w:tcPr>
          <w:p w:rsidR="00D00CC8" w:rsidRPr="007D13EB" w:rsidRDefault="009B470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групп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 (законными представителями) вновь прибывших детей</w:t>
            </w:r>
          </w:p>
        </w:tc>
        <w:tc>
          <w:tcPr>
            <w:tcW w:w="1612" w:type="dxa"/>
          </w:tcPr>
          <w:p w:rsidR="00D00CC8" w:rsidRPr="007D13EB" w:rsidRDefault="00D00CC8" w:rsidP="00670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FE15A2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FE15A2">
        <w:rPr>
          <w:rFonts w:ascii="Times New Roman" w:hAnsi="Times New Roman"/>
          <w:b/>
          <w:sz w:val="24"/>
          <w:szCs w:val="24"/>
        </w:rPr>
        <w:t xml:space="preserve">                                                     5.2. Консультации для родителей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2410"/>
        <w:gridCol w:w="1523"/>
      </w:tblGrid>
      <w:tr w:rsidR="00636D70" w:rsidRPr="00FE15A2" w:rsidTr="00BC3D03">
        <w:tc>
          <w:tcPr>
            <w:tcW w:w="4928" w:type="dxa"/>
          </w:tcPr>
          <w:p w:rsidR="00D00CC8" w:rsidRPr="00FE15A2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5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Тема</w:t>
            </w:r>
          </w:p>
        </w:tc>
        <w:tc>
          <w:tcPr>
            <w:tcW w:w="1417" w:type="dxa"/>
          </w:tcPr>
          <w:p w:rsidR="00D00CC8" w:rsidRPr="00FE15A2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5A2">
              <w:rPr>
                <w:rFonts w:ascii="Times New Roman" w:hAnsi="Times New Roman"/>
                <w:b/>
                <w:sz w:val="24"/>
                <w:szCs w:val="24"/>
              </w:rPr>
              <w:t xml:space="preserve">       Месяц</w:t>
            </w:r>
          </w:p>
        </w:tc>
        <w:tc>
          <w:tcPr>
            <w:tcW w:w="2410" w:type="dxa"/>
          </w:tcPr>
          <w:p w:rsidR="00D00CC8" w:rsidRPr="00FE15A2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5A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23" w:type="dxa"/>
          </w:tcPr>
          <w:p w:rsidR="00D00CC8" w:rsidRPr="00FE15A2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15A2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00CC8" w:rsidRPr="00E702C0" w:rsidTr="00BC3D03">
        <w:trPr>
          <w:trHeight w:val="270"/>
        </w:trPr>
        <w:tc>
          <w:tcPr>
            <w:tcW w:w="4928" w:type="dxa"/>
          </w:tcPr>
          <w:p w:rsidR="00D00CC8" w:rsidRPr="00FE15A2" w:rsidRDefault="00977D0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>«Сотрудничество с родителями как одно из условий успешной адаптации детей к детскому саду</w:t>
            </w:r>
            <w:r w:rsidR="00D166D6" w:rsidRPr="00FE15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00CC8" w:rsidRPr="00FE15A2" w:rsidRDefault="00D166D6" w:rsidP="00B84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00CC8" w:rsidRPr="00FE15A2" w:rsidRDefault="006B4275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FE15A2" w:rsidRPr="00FE15A2">
              <w:rPr>
                <w:rFonts w:ascii="Times New Roman" w:hAnsi="Times New Roman"/>
                <w:sz w:val="24"/>
                <w:szCs w:val="24"/>
              </w:rPr>
              <w:br/>
              <w:t>Курманова А.В.</w:t>
            </w:r>
          </w:p>
        </w:tc>
        <w:tc>
          <w:tcPr>
            <w:tcW w:w="1523" w:type="dxa"/>
          </w:tcPr>
          <w:p w:rsidR="00D00CC8" w:rsidRPr="00E702C0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166D6" w:rsidRPr="00E702C0" w:rsidTr="00BC3D03">
        <w:trPr>
          <w:trHeight w:val="555"/>
        </w:trPr>
        <w:tc>
          <w:tcPr>
            <w:tcW w:w="4928" w:type="dxa"/>
          </w:tcPr>
          <w:p w:rsidR="00D166D6" w:rsidRPr="00FE15A2" w:rsidRDefault="00D166D6" w:rsidP="00846D69">
            <w:pPr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>«</w:t>
            </w:r>
            <w:r w:rsidR="00846D69">
              <w:rPr>
                <w:rFonts w:ascii="Times New Roman" w:hAnsi="Times New Roman"/>
                <w:sz w:val="24"/>
                <w:szCs w:val="24"/>
              </w:rPr>
              <w:t>Компьютер и дети дошкольного возраста»</w:t>
            </w:r>
          </w:p>
        </w:tc>
        <w:tc>
          <w:tcPr>
            <w:tcW w:w="1417" w:type="dxa"/>
          </w:tcPr>
          <w:p w:rsidR="00D166D6" w:rsidRPr="00846D69" w:rsidRDefault="00D166D6" w:rsidP="00B84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166D6" w:rsidRPr="00846D69" w:rsidRDefault="00344D5D" w:rsidP="00846D69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846D69" w:rsidRPr="00846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D69" w:rsidRPr="00846D69">
              <w:rPr>
                <w:rFonts w:ascii="Times New Roman" w:hAnsi="Times New Roman"/>
                <w:sz w:val="24"/>
                <w:szCs w:val="24"/>
              </w:rPr>
              <w:br/>
              <w:t>Морозова Н.П.</w:t>
            </w:r>
          </w:p>
        </w:tc>
        <w:tc>
          <w:tcPr>
            <w:tcW w:w="1523" w:type="dxa"/>
          </w:tcPr>
          <w:p w:rsidR="00D166D6" w:rsidRPr="00E702C0" w:rsidRDefault="00D166D6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0CC8" w:rsidRPr="00E702C0" w:rsidTr="00BC3D03">
        <w:tc>
          <w:tcPr>
            <w:tcW w:w="4928" w:type="dxa"/>
          </w:tcPr>
          <w:p w:rsidR="00D00CC8" w:rsidRPr="00846D69" w:rsidRDefault="00846D69" w:rsidP="00B17DC4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Как научиться не кричать на ребенка</w:t>
            </w:r>
            <w:proofErr w:type="gramStart"/>
            <w:r w:rsidRPr="00846D69">
              <w:rPr>
                <w:rFonts w:ascii="Times New Roman" w:hAnsi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Ребенок имеет право…»</w:t>
            </w:r>
          </w:p>
        </w:tc>
        <w:tc>
          <w:tcPr>
            <w:tcW w:w="1417" w:type="dxa"/>
          </w:tcPr>
          <w:p w:rsidR="00D00CC8" w:rsidRPr="00846D69" w:rsidRDefault="00D00CC8" w:rsidP="00B84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00CC8" w:rsidRPr="00846D69" w:rsidRDefault="00BC3D03" w:rsidP="00846D69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846D69">
              <w:rPr>
                <w:rFonts w:ascii="Times New Roman" w:hAnsi="Times New Roman"/>
                <w:sz w:val="24"/>
                <w:szCs w:val="24"/>
              </w:rPr>
              <w:br/>
            </w:r>
            <w:r w:rsidR="00846D69" w:rsidRPr="00846D69">
              <w:rPr>
                <w:rFonts w:ascii="Times New Roman" w:hAnsi="Times New Roman"/>
                <w:sz w:val="24"/>
                <w:szCs w:val="24"/>
              </w:rPr>
              <w:t>Карасева Е.А.</w:t>
            </w:r>
          </w:p>
        </w:tc>
        <w:tc>
          <w:tcPr>
            <w:tcW w:w="1523" w:type="dxa"/>
          </w:tcPr>
          <w:p w:rsidR="00D00CC8" w:rsidRPr="00E702C0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0CC8" w:rsidRPr="00E702C0" w:rsidTr="00BC3D03">
        <w:tc>
          <w:tcPr>
            <w:tcW w:w="4928" w:type="dxa"/>
          </w:tcPr>
          <w:p w:rsidR="00D00CC8" w:rsidRPr="00846D69" w:rsidRDefault="00D00CC8" w:rsidP="001F0673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«</w:t>
            </w:r>
            <w:r w:rsidR="00846D69" w:rsidRPr="00846D69">
              <w:rPr>
                <w:rFonts w:ascii="Times New Roman" w:hAnsi="Times New Roman"/>
                <w:sz w:val="24"/>
                <w:szCs w:val="24"/>
              </w:rPr>
              <w:t>Взрослый мир в детских мультфильмах</w:t>
            </w:r>
            <w:r w:rsidR="00B17DC4" w:rsidRPr="00846D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00CC8" w:rsidRPr="00846D69" w:rsidRDefault="00D00CC8" w:rsidP="00B84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00CC8" w:rsidRPr="00846D69" w:rsidRDefault="006B4275" w:rsidP="006B4275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846D69" w:rsidRPr="00846D69">
              <w:rPr>
                <w:rFonts w:ascii="Times New Roman" w:hAnsi="Times New Roman"/>
                <w:sz w:val="24"/>
                <w:szCs w:val="24"/>
              </w:rPr>
              <w:br/>
              <w:t>Черняева А.Н.</w:t>
            </w:r>
          </w:p>
        </w:tc>
        <w:tc>
          <w:tcPr>
            <w:tcW w:w="1523" w:type="dxa"/>
          </w:tcPr>
          <w:p w:rsidR="00D00CC8" w:rsidRPr="00E702C0" w:rsidRDefault="00D00CC8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6D70" w:rsidRPr="00E702C0" w:rsidTr="00BC3D03">
        <w:trPr>
          <w:trHeight w:val="315"/>
        </w:trPr>
        <w:tc>
          <w:tcPr>
            <w:tcW w:w="4928" w:type="dxa"/>
          </w:tcPr>
          <w:p w:rsidR="00636D70" w:rsidRPr="00D26709" w:rsidRDefault="00636D70" w:rsidP="00D26709">
            <w:pPr>
              <w:rPr>
                <w:rFonts w:ascii="Times New Roman" w:hAnsi="Times New Roman"/>
                <w:sz w:val="24"/>
                <w:szCs w:val="24"/>
              </w:rPr>
            </w:pPr>
            <w:r w:rsidRPr="00D26709">
              <w:rPr>
                <w:rFonts w:ascii="Times New Roman" w:hAnsi="Times New Roman"/>
                <w:sz w:val="24"/>
                <w:szCs w:val="24"/>
              </w:rPr>
              <w:t>«Чтобы не было пожара, чтобы не было беды» (ПБ)</w:t>
            </w:r>
          </w:p>
        </w:tc>
        <w:tc>
          <w:tcPr>
            <w:tcW w:w="1417" w:type="dxa"/>
          </w:tcPr>
          <w:p w:rsidR="00636D70" w:rsidRPr="00846D69" w:rsidRDefault="00636D70" w:rsidP="00D26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636D70" w:rsidRPr="00846D69" w:rsidRDefault="00636D70" w:rsidP="00D26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рук-ль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Козлова Е.Н.</w:t>
            </w:r>
          </w:p>
        </w:tc>
        <w:tc>
          <w:tcPr>
            <w:tcW w:w="1523" w:type="dxa"/>
          </w:tcPr>
          <w:p w:rsidR="00636D70" w:rsidRPr="00E702C0" w:rsidRDefault="00636D70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6D70" w:rsidRPr="00E702C0" w:rsidTr="00BC3D03">
        <w:trPr>
          <w:trHeight w:val="315"/>
        </w:trPr>
        <w:tc>
          <w:tcPr>
            <w:tcW w:w="4928" w:type="dxa"/>
          </w:tcPr>
          <w:p w:rsidR="00636D70" w:rsidRPr="00846D69" w:rsidRDefault="00636D70" w:rsidP="00D26709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«Ребенок один дома» (ОБЖ)</w:t>
            </w:r>
          </w:p>
        </w:tc>
        <w:tc>
          <w:tcPr>
            <w:tcW w:w="1417" w:type="dxa"/>
          </w:tcPr>
          <w:p w:rsidR="00636D70" w:rsidRPr="00846D69" w:rsidRDefault="00636D70" w:rsidP="00D26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636D70" w:rsidRPr="00846D69" w:rsidRDefault="00636D70" w:rsidP="00D26709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846D6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46D69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846D69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23" w:type="dxa"/>
          </w:tcPr>
          <w:p w:rsidR="00636D70" w:rsidRPr="00E702C0" w:rsidRDefault="00636D70" w:rsidP="00D2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6D70" w:rsidRPr="00E702C0" w:rsidTr="00344D5D">
        <w:trPr>
          <w:trHeight w:val="449"/>
        </w:trPr>
        <w:tc>
          <w:tcPr>
            <w:tcW w:w="4928" w:type="dxa"/>
          </w:tcPr>
          <w:p w:rsidR="00636D70" w:rsidRPr="00846D69" w:rsidRDefault="00636D70" w:rsidP="00344D5D">
            <w:pPr>
              <w:spacing w:line="30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46D6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«Ваш ребенок ходит в детский сад» (ПДД)</w:t>
            </w:r>
          </w:p>
        </w:tc>
        <w:tc>
          <w:tcPr>
            <w:tcW w:w="1417" w:type="dxa"/>
          </w:tcPr>
          <w:p w:rsidR="00636D70" w:rsidRPr="00846D69" w:rsidRDefault="00636D70" w:rsidP="00B84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636D70" w:rsidRPr="00846D69" w:rsidRDefault="00636D70" w:rsidP="00344D5D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846D6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46D69">
              <w:rPr>
                <w:rFonts w:ascii="Times New Roman" w:hAnsi="Times New Roman"/>
                <w:sz w:val="24"/>
                <w:szCs w:val="24"/>
              </w:rPr>
              <w:t>Харчевникова</w:t>
            </w:r>
            <w:proofErr w:type="spellEnd"/>
            <w:r w:rsidRPr="00846D69">
              <w:rPr>
                <w:rFonts w:ascii="Times New Roman" w:hAnsi="Times New Roman"/>
                <w:sz w:val="24"/>
                <w:szCs w:val="24"/>
              </w:rPr>
              <w:t xml:space="preserve"> Г.И</w:t>
            </w:r>
          </w:p>
        </w:tc>
        <w:tc>
          <w:tcPr>
            <w:tcW w:w="1523" w:type="dxa"/>
          </w:tcPr>
          <w:p w:rsidR="00636D70" w:rsidRPr="00E702C0" w:rsidRDefault="00636D70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6D70" w:rsidRPr="00E702C0" w:rsidTr="00BC3D03">
        <w:tc>
          <w:tcPr>
            <w:tcW w:w="4928" w:type="dxa"/>
          </w:tcPr>
          <w:p w:rsidR="00636D70" w:rsidRPr="00846D69" w:rsidRDefault="00636D70" w:rsidP="007A61D2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«Экологическое воспитание детей в семье»</w:t>
            </w:r>
          </w:p>
        </w:tc>
        <w:tc>
          <w:tcPr>
            <w:tcW w:w="1417" w:type="dxa"/>
          </w:tcPr>
          <w:p w:rsidR="00636D70" w:rsidRPr="00846D69" w:rsidRDefault="00636D70" w:rsidP="00B84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636D70" w:rsidRPr="00846D69" w:rsidRDefault="00636D70" w:rsidP="00BC3D03">
            <w:pPr>
              <w:rPr>
                <w:rFonts w:ascii="Times New Roman" w:hAnsi="Times New Roman"/>
                <w:sz w:val="24"/>
                <w:szCs w:val="24"/>
              </w:rPr>
            </w:pPr>
            <w:r w:rsidRPr="00846D69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846D6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46D69">
              <w:rPr>
                <w:rFonts w:ascii="Times New Roman" w:hAnsi="Times New Roman"/>
                <w:sz w:val="24"/>
                <w:szCs w:val="24"/>
              </w:rPr>
              <w:t>Самопаленко</w:t>
            </w:r>
            <w:proofErr w:type="spellEnd"/>
            <w:r w:rsidRPr="00846D6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23" w:type="dxa"/>
          </w:tcPr>
          <w:p w:rsidR="00636D70" w:rsidRPr="00E702C0" w:rsidRDefault="00636D70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6D70" w:rsidRPr="00E702C0" w:rsidTr="00BC3D03">
        <w:trPr>
          <w:trHeight w:val="600"/>
        </w:trPr>
        <w:tc>
          <w:tcPr>
            <w:tcW w:w="4928" w:type="dxa"/>
          </w:tcPr>
          <w:p w:rsidR="00636D70" w:rsidRPr="00FE15A2" w:rsidRDefault="00636D70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«Готов ли Ваш ребенок к школе?»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15A2">
              <w:rPr>
                <w:rFonts w:ascii="Times New Roman" w:hAnsi="Times New Roman"/>
                <w:sz w:val="24"/>
                <w:szCs w:val="24"/>
              </w:rPr>
              <w:t>«Безопасная дорога в школу»</w:t>
            </w:r>
          </w:p>
        </w:tc>
        <w:tc>
          <w:tcPr>
            <w:tcW w:w="1417" w:type="dxa"/>
          </w:tcPr>
          <w:p w:rsidR="00636D70" w:rsidRPr="00FE15A2" w:rsidRDefault="00636D70" w:rsidP="00B84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636D70" w:rsidRPr="00FE15A2" w:rsidRDefault="00636D70" w:rsidP="007A61D2">
            <w:pPr>
              <w:rPr>
                <w:rFonts w:ascii="Times New Roman" w:hAnsi="Times New Roman"/>
                <w:sz w:val="24"/>
                <w:szCs w:val="24"/>
              </w:rPr>
            </w:pPr>
            <w:r w:rsidRPr="00FE15A2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FE15A2">
              <w:rPr>
                <w:rFonts w:ascii="Times New Roman" w:hAnsi="Times New Roman"/>
                <w:sz w:val="24"/>
                <w:szCs w:val="24"/>
              </w:rPr>
              <w:br/>
              <w:t>Перфильева Т.А.</w:t>
            </w:r>
          </w:p>
        </w:tc>
        <w:tc>
          <w:tcPr>
            <w:tcW w:w="1523" w:type="dxa"/>
          </w:tcPr>
          <w:p w:rsidR="00636D70" w:rsidRPr="00E702C0" w:rsidRDefault="00636D70" w:rsidP="00CD49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20AEA" w:rsidRPr="00E702C0" w:rsidRDefault="00D00CC8" w:rsidP="00D00CC8">
      <w:pPr>
        <w:rPr>
          <w:rFonts w:ascii="Times New Roman" w:hAnsi="Times New Roman"/>
          <w:color w:val="FF0000"/>
          <w:sz w:val="24"/>
          <w:szCs w:val="24"/>
        </w:rPr>
      </w:pPr>
      <w:r w:rsidRPr="00E702C0">
        <w:rPr>
          <w:rFonts w:ascii="Times New Roman" w:hAnsi="Times New Roman"/>
          <w:color w:val="FF0000"/>
          <w:sz w:val="24"/>
          <w:szCs w:val="24"/>
        </w:rPr>
        <w:t xml:space="preserve">                   </w:t>
      </w:r>
      <w:r w:rsidR="008421EA" w:rsidRPr="00E702C0">
        <w:rPr>
          <w:rFonts w:ascii="Times New Roman" w:hAnsi="Times New Roman"/>
          <w:color w:val="FF0000"/>
          <w:sz w:val="24"/>
          <w:szCs w:val="24"/>
        </w:rPr>
        <w:t xml:space="preserve">                               </w:t>
      </w:r>
    </w:p>
    <w:p w:rsidR="00D20AEA" w:rsidRPr="00E702C0" w:rsidRDefault="00D20AEA" w:rsidP="00D00CC8">
      <w:pPr>
        <w:rPr>
          <w:rFonts w:ascii="Times New Roman" w:hAnsi="Times New Roman"/>
          <w:color w:val="FF0000"/>
          <w:sz w:val="24"/>
          <w:szCs w:val="24"/>
        </w:rPr>
      </w:pPr>
    </w:p>
    <w:p w:rsidR="00D20AEA" w:rsidRPr="00E702C0" w:rsidRDefault="00D20AEA" w:rsidP="00D00CC8">
      <w:pPr>
        <w:rPr>
          <w:rFonts w:ascii="Times New Roman" w:hAnsi="Times New Roman"/>
          <w:color w:val="FF0000"/>
          <w:sz w:val="24"/>
          <w:szCs w:val="24"/>
        </w:rPr>
      </w:pPr>
    </w:p>
    <w:p w:rsidR="00D20AEA" w:rsidRPr="00E702C0" w:rsidRDefault="00D20AEA" w:rsidP="00D00CC8">
      <w:pPr>
        <w:rPr>
          <w:rFonts w:ascii="Times New Roman" w:hAnsi="Times New Roman"/>
          <w:color w:val="FF0000"/>
          <w:sz w:val="24"/>
          <w:szCs w:val="24"/>
        </w:rPr>
      </w:pPr>
    </w:p>
    <w:p w:rsidR="00D00CC8" w:rsidRPr="007D13EB" w:rsidRDefault="00AF291C" w:rsidP="00D00C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D00CC8"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</w:t>
      </w:r>
      <w:r w:rsidR="00D00CC8" w:rsidRPr="007D13EB">
        <w:rPr>
          <w:rFonts w:ascii="Times New Roman" w:hAnsi="Times New Roman"/>
          <w:b/>
          <w:sz w:val="24"/>
          <w:szCs w:val="24"/>
        </w:rPr>
        <w:t>5.3. Родительские собрания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2126"/>
        <w:gridCol w:w="1665"/>
      </w:tblGrid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Тема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Месяц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Отметка о  выполнении</w:t>
            </w:r>
          </w:p>
        </w:tc>
      </w:tr>
      <w:tr w:rsidR="00D00CC8" w:rsidRPr="007D13EB" w:rsidTr="00CD49C3">
        <w:tc>
          <w:tcPr>
            <w:tcW w:w="4928" w:type="dxa"/>
          </w:tcPr>
          <w:p w:rsidR="00D00CC8" w:rsidRPr="001B469B" w:rsidRDefault="001B469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1B469B">
              <w:rPr>
                <w:rFonts w:ascii="Times New Roman" w:hAnsi="Times New Roman"/>
                <w:sz w:val="24"/>
                <w:szCs w:val="24"/>
              </w:rPr>
              <w:t>«Наш сад. Наши дети. Наше будущее</w:t>
            </w:r>
            <w:r w:rsidR="00D00CC8" w:rsidRPr="001B46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00CC8" w:rsidRPr="007D13EB" w:rsidRDefault="00B8484C" w:rsidP="00B84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C326C7" w:rsidRPr="007D13E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C326C7" w:rsidRPr="007D13EB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  <w:r w:rsidR="00FE650D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Педагоги 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446DAB" w:rsidRDefault="00446DA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446D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«Перелистывая страницы учебного года»</w:t>
            </w:r>
          </w:p>
        </w:tc>
        <w:tc>
          <w:tcPr>
            <w:tcW w:w="1559" w:type="dxa"/>
          </w:tcPr>
          <w:p w:rsidR="00D00CC8" w:rsidRPr="007D13EB" w:rsidRDefault="00D00CC8" w:rsidP="00B84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26C7" w:rsidRPr="007D13EB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  <w:r w:rsidR="004D3536" w:rsidRPr="007D13EB">
              <w:rPr>
                <w:rFonts w:ascii="Times New Roman" w:hAnsi="Times New Roman"/>
                <w:sz w:val="24"/>
                <w:szCs w:val="24"/>
              </w:rPr>
              <w:br/>
              <w:t>Педагог Курманова А.В.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6C7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9"/>
        <w:gridCol w:w="4285"/>
        <w:gridCol w:w="1559"/>
        <w:gridCol w:w="2126"/>
        <w:gridCol w:w="1701"/>
      </w:tblGrid>
      <w:tr w:rsidR="00D26709" w:rsidTr="00D26709"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6709" w:rsidRPr="00F76071" w:rsidRDefault="00F76071" w:rsidP="00F76071">
            <w:pPr>
              <w:pStyle w:val="a4"/>
              <w:numPr>
                <w:ilvl w:val="1"/>
                <w:numId w:val="38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6709" w:rsidRPr="00F76071">
              <w:rPr>
                <w:b/>
                <w:bCs/>
              </w:rPr>
              <w:t>Анкетирование, опросы</w:t>
            </w:r>
            <w:r w:rsidR="00D26709" w:rsidRPr="00F76071">
              <w:rPr>
                <w:b/>
                <w:bCs/>
              </w:rPr>
              <w:br/>
            </w:r>
          </w:p>
        </w:tc>
      </w:tr>
      <w:tr w:rsidR="00D26709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Pr="007D13EB" w:rsidRDefault="00D26709" w:rsidP="00D26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Pr="007D13EB" w:rsidRDefault="00D26709" w:rsidP="00D26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Pr="007D13EB" w:rsidRDefault="00D26709" w:rsidP="00D26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09" w:rsidRPr="007D13EB" w:rsidRDefault="00D26709" w:rsidP="00D26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выполнении</w:t>
            </w:r>
          </w:p>
        </w:tc>
      </w:tr>
      <w:tr w:rsidR="00D26709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Pr="004130B7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Pr="004130B7" w:rsidRDefault="00D26709" w:rsidP="00D2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 вновь поступивших 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Pr="004130B7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Pr="004130B7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709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 по вопросам экологического воспитания в семье.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709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«О работе детского сада»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09" w:rsidRDefault="00D26709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6709" w:rsidRDefault="00D26709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p w:rsidR="00F60B05" w:rsidRDefault="00F60B05" w:rsidP="00D00CC8">
      <w:pPr>
        <w:rPr>
          <w:rFonts w:ascii="Times New Roman" w:hAnsi="Times New Roman"/>
          <w:b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9"/>
        <w:gridCol w:w="3249"/>
        <w:gridCol w:w="894"/>
        <w:gridCol w:w="603"/>
        <w:gridCol w:w="956"/>
        <w:gridCol w:w="1362"/>
        <w:gridCol w:w="765"/>
        <w:gridCol w:w="1842"/>
      </w:tblGrid>
      <w:tr w:rsidR="00833724" w:rsidRPr="004130B7" w:rsidTr="00833724">
        <w:tc>
          <w:tcPr>
            <w:tcW w:w="104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33724" w:rsidRPr="00F76071" w:rsidRDefault="00F76071" w:rsidP="00F76071">
            <w:pPr>
              <w:pStyle w:val="a4"/>
              <w:numPr>
                <w:ilvl w:val="1"/>
                <w:numId w:val="38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833724" w:rsidRPr="00F76071">
              <w:rPr>
                <w:b/>
                <w:bCs/>
              </w:rPr>
              <w:t>Совместные мероприятия</w:t>
            </w:r>
          </w:p>
          <w:p w:rsidR="00833724" w:rsidRDefault="00833724" w:rsidP="00D2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724" w:rsidRPr="004130B7" w:rsidTr="00833724">
        <w:trPr>
          <w:trHeight w:val="66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Pr="007D13EB" w:rsidRDefault="00833724" w:rsidP="00654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Pr="007D13EB" w:rsidRDefault="00833724" w:rsidP="00654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Pr="007D13EB" w:rsidRDefault="00833724" w:rsidP="00654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24" w:rsidRPr="007D13EB" w:rsidRDefault="00833724" w:rsidP="00654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  <w:proofErr w:type="gramStart"/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выполнении</w:t>
            </w:r>
            <w:proofErr w:type="gramEnd"/>
          </w:p>
        </w:tc>
      </w:tr>
      <w:tr w:rsidR="00833724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музея, библиотеки, школы и т.п.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старшей и подготовительной группы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724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утренниках, праздниках и развлечениях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Воспитатели всех групп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724" w:rsidRPr="004130B7" w:rsidTr="00F60B05">
        <w:trPr>
          <w:trHeight w:val="88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B14B43" w:rsidP="00D267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«Покормите птиц!» (изготовление кормушек в рамках Года Экологии)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B14B43" w:rsidP="00F0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724" w:rsidRDefault="00B14B43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Педагоги групп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24" w:rsidRDefault="00833724" w:rsidP="00D26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Pr="007D13EB" w:rsidRDefault="00B14B43" w:rsidP="00B14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«ГТО – наш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верный друг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B14B43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Воспитатели старшей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Муз. рук-ль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«Прилетайте, птицы!» (изготовление скворечников в рамках Года Экологии)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Воспитатели всех групп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экологических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стенгазет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апреля – Всемирный День Земли»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Воспитатели всех групп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833724" w:rsidTr="00833724">
        <w:trPr>
          <w:trHeight w:val="559"/>
        </w:trPr>
        <w:tc>
          <w:tcPr>
            <w:tcW w:w="104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14B43" w:rsidRPr="00833724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4B43" w:rsidRPr="00833724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4B43" w:rsidRPr="00833724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4B43" w:rsidRPr="00F76071" w:rsidRDefault="00B14B43" w:rsidP="00B14B43">
            <w:pPr>
              <w:pStyle w:val="a4"/>
              <w:numPr>
                <w:ilvl w:val="1"/>
                <w:numId w:val="38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76071">
              <w:rPr>
                <w:b/>
                <w:bCs/>
              </w:rPr>
              <w:t>Другие формы работы с родителями</w:t>
            </w:r>
          </w:p>
          <w:p w:rsidR="00B14B43" w:rsidRPr="00833724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Pr="007D13EB" w:rsidRDefault="00B14B43" w:rsidP="00B1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Pr="007D13EB" w:rsidRDefault="00B14B43" w:rsidP="00B1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Pr="007D13EB" w:rsidRDefault="00B14B43" w:rsidP="00B1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Pr="007D13EB" w:rsidRDefault="00B14B43" w:rsidP="00B1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выполнении</w:t>
            </w: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родителями вновь поступивших детей.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оформлении зимних участков.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январь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 (</w:t>
            </w:r>
            <w:r w:rsidRPr="004130B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тема и дата проведения отражается в плане работы с родителями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родителей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проектной деятельности, конкурсах и т.д. Оказание родителями помощи при организации участия воспитанников в различных конкурсах, викторинах,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года 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Pr="004130B7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стендов для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Регулярная сменяемость информации.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проведении экскурсий, походов, прогулок и т.д.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B43" w:rsidRPr="004130B7" w:rsidTr="00D26709">
        <w:trPr>
          <w:trHeight w:val="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ремонтах, субботниках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оказание другой посильной помощи ДОУ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течение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B14B43" w:rsidRPr="004130B7" w:rsidRDefault="00B14B43" w:rsidP="00B14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43" w:rsidRPr="004130B7" w:rsidRDefault="00B14B43" w:rsidP="00B1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6709" w:rsidRPr="007D13EB" w:rsidRDefault="00D26709" w:rsidP="00D00CC8">
      <w:pPr>
        <w:rPr>
          <w:rFonts w:ascii="Times New Roman" w:hAnsi="Times New Roman"/>
          <w:b/>
          <w:sz w:val="24"/>
          <w:szCs w:val="24"/>
        </w:rPr>
      </w:pPr>
    </w:p>
    <w:p w:rsidR="00D00CC8" w:rsidRPr="007D13EB" w:rsidRDefault="008421EA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F76071">
        <w:rPr>
          <w:rFonts w:ascii="Times New Roman" w:hAnsi="Times New Roman"/>
          <w:b/>
          <w:sz w:val="24"/>
          <w:szCs w:val="24"/>
        </w:rPr>
        <w:t xml:space="preserve">  5.7</w:t>
      </w:r>
      <w:r w:rsidR="00D00CC8" w:rsidRPr="007D13EB">
        <w:rPr>
          <w:rFonts w:ascii="Times New Roman" w:hAnsi="Times New Roman"/>
          <w:b/>
          <w:sz w:val="24"/>
          <w:szCs w:val="24"/>
        </w:rPr>
        <w:t>. План работы с семьями риска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2126"/>
        <w:gridCol w:w="1665"/>
      </w:tblGrid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Мероприятия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Месяц 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Отметка о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выполнении </w:t>
            </w: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Изучение поступающей документации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</w:tcPr>
          <w:p w:rsidR="00D00CC8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33724" w:rsidRPr="007D13EB" w:rsidRDefault="00833724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Выявление неблагополучных семей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833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724">
              <w:rPr>
                <w:rFonts w:ascii="Times New Roman" w:hAnsi="Times New Roman"/>
                <w:sz w:val="24"/>
                <w:szCs w:val="24"/>
              </w:rPr>
              <w:br/>
              <w:t>Старший воспитатель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Обследование условий жизни и воспитания опекаемых детей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Составление актов обследования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Апрель 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F76071">
              <w:rPr>
                <w:rFonts w:ascii="Times New Roman" w:hAnsi="Times New Roman"/>
                <w:sz w:val="24"/>
                <w:szCs w:val="24"/>
              </w:rPr>
              <w:br/>
              <w:t>Старший воспитатель</w:t>
            </w:r>
          </w:p>
        </w:tc>
        <w:tc>
          <w:tcPr>
            <w:tcW w:w="1665" w:type="dxa"/>
          </w:tcPr>
          <w:p w:rsidR="00D00CC8" w:rsidRPr="007D13EB" w:rsidRDefault="00833724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Обследование детей с целью выявления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насильственного обращения родителей (законных представителей) с детьми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Действия в случае выявления насильственных действий по отношению к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ребенку: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сообщение в полицию;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сообщение в органы опеки;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сообщение инспектору по делам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несовершеннолетних;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сообщение в Управление образования;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составление медицинского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освидетельствования;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объяснение родителей (законных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представителей)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00CC8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700" w:rsidRPr="007D13EB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  <w:p w:rsidR="00D00CC8" w:rsidRPr="007D13EB" w:rsidRDefault="009B470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5-00-13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5-64-40; 5-55-10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B00C8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B00C81" w:rsidRPr="007D13EB"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«</w:t>
            </w:r>
            <w:r w:rsidR="00B00C81" w:rsidRPr="007D13EB">
              <w:rPr>
                <w:rFonts w:ascii="Times New Roman" w:hAnsi="Times New Roman"/>
                <w:sz w:val="24"/>
                <w:szCs w:val="24"/>
              </w:rPr>
              <w:t>О правах ребенка-дошкольника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7B3D5E" w:rsidP="00B00C8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7D1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Консультация</w:t>
            </w:r>
            <w:r w:rsidRPr="007D1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00C81" w:rsidRPr="007D1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для педагогов</w:t>
            </w:r>
            <w:r w:rsidR="00B00C81" w:rsidRPr="007D1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00C81" w:rsidRPr="007D13E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«Работа с родителями по правовому воспитанию»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691D3B"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691D3B" w:rsidRPr="007D13EB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Права ребенка. Соблюдение их в семье»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D00CC8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32B" w:rsidRPr="007D13EB" w:rsidRDefault="008421EA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</w:t>
      </w:r>
      <w:r w:rsidR="00D00CC8" w:rsidRPr="007D13EB">
        <w:rPr>
          <w:rFonts w:ascii="Times New Roman" w:hAnsi="Times New Roman"/>
          <w:b/>
          <w:sz w:val="24"/>
          <w:szCs w:val="24"/>
        </w:rPr>
        <w:t xml:space="preserve"> </w:t>
      </w:r>
    </w:p>
    <w:p w:rsidR="00D00CC8" w:rsidRPr="007D13EB" w:rsidRDefault="00D00CC8" w:rsidP="00021ED9">
      <w:pPr>
        <w:jc w:val="center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>5.</w:t>
      </w:r>
      <w:r w:rsidR="00F76071">
        <w:rPr>
          <w:rFonts w:ascii="Times New Roman" w:hAnsi="Times New Roman"/>
          <w:b/>
          <w:sz w:val="24"/>
          <w:szCs w:val="24"/>
        </w:rPr>
        <w:t>8</w:t>
      </w:r>
      <w:r w:rsidRPr="007D13EB">
        <w:rPr>
          <w:rFonts w:ascii="Times New Roman" w:hAnsi="Times New Roman"/>
          <w:b/>
          <w:sz w:val="24"/>
          <w:szCs w:val="24"/>
        </w:rPr>
        <w:t>. План работы с родителями (законными представителями)</w:t>
      </w:r>
      <w:r w:rsidR="00B14B43">
        <w:rPr>
          <w:rFonts w:ascii="Times New Roman" w:hAnsi="Times New Roman"/>
          <w:b/>
          <w:sz w:val="24"/>
          <w:szCs w:val="24"/>
        </w:rPr>
        <w:t xml:space="preserve"> </w:t>
      </w:r>
      <w:r w:rsidR="00021ED9">
        <w:rPr>
          <w:rFonts w:ascii="Times New Roman" w:hAnsi="Times New Roman"/>
          <w:b/>
          <w:sz w:val="24"/>
          <w:szCs w:val="24"/>
        </w:rPr>
        <w:br/>
      </w:r>
      <w:r w:rsidRPr="007D13EB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Pr="007D13EB">
        <w:rPr>
          <w:rFonts w:ascii="Times New Roman" w:hAnsi="Times New Roman"/>
          <w:b/>
          <w:sz w:val="24"/>
          <w:szCs w:val="24"/>
        </w:rPr>
        <w:t>проблеме</w:t>
      </w:r>
      <w:r w:rsidR="00021ED9">
        <w:rPr>
          <w:rFonts w:ascii="Times New Roman" w:hAnsi="Times New Roman"/>
          <w:b/>
          <w:sz w:val="24"/>
          <w:szCs w:val="24"/>
        </w:rPr>
        <w:t>защиты</w:t>
      </w:r>
      <w:proofErr w:type="spellEnd"/>
      <w:r w:rsidRPr="007D13EB">
        <w:rPr>
          <w:rFonts w:ascii="Times New Roman" w:hAnsi="Times New Roman"/>
          <w:b/>
          <w:sz w:val="24"/>
          <w:szCs w:val="24"/>
        </w:rPr>
        <w:t xml:space="preserve"> прав ребенка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0"/>
        <w:gridCol w:w="1499"/>
        <w:gridCol w:w="2103"/>
        <w:gridCol w:w="2096"/>
      </w:tblGrid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Мероприятия 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Месяц 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 </w:t>
            </w: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1.Подбор нормативно-правовых документов по проблеме защиты прав ребенка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00CC8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Методические мероприятия</w:t>
            </w:r>
          </w:p>
        </w:tc>
      </w:tr>
      <w:tr w:rsidR="00D00CC8" w:rsidRPr="007D13EB" w:rsidTr="00CD49C3">
        <w:tc>
          <w:tcPr>
            <w:tcW w:w="4928" w:type="dxa"/>
          </w:tcPr>
          <w:p w:rsidR="00977D0B" w:rsidRPr="007D13EB" w:rsidRDefault="00D00CC8" w:rsidP="00977D0B">
            <w:pPr>
              <w:pStyle w:val="c4"/>
              <w:spacing w:before="0" w:beforeAutospacing="0" w:after="0" w:afterAutospacing="0" w:line="270" w:lineRule="atLeast"/>
            </w:pPr>
            <w:r w:rsidRPr="007D13EB">
              <w:t>2. Оформл</w:t>
            </w:r>
            <w:r w:rsidR="00977D0B" w:rsidRPr="007D13EB">
              <w:t>ение информационного стенда</w:t>
            </w:r>
            <w:r w:rsidR="00977D0B" w:rsidRPr="007D13EB">
              <w:br/>
              <w:t>«</w:t>
            </w:r>
            <w:r w:rsidR="00977D0B" w:rsidRPr="007D13EB">
              <w:rPr>
                <w:rStyle w:val="c13"/>
                <w:bCs/>
              </w:rPr>
              <w:t>Каждый ребенок</w:t>
            </w:r>
            <w:r w:rsidR="00977D0B" w:rsidRPr="007D13EB">
              <w:t xml:space="preserve"> </w:t>
            </w:r>
            <w:r w:rsidR="00977D0B" w:rsidRPr="007D13EB">
              <w:rPr>
                <w:rStyle w:val="c13"/>
                <w:bCs/>
              </w:rPr>
              <w:t>имеет право</w:t>
            </w:r>
            <w:r w:rsidR="00977D0B" w:rsidRPr="007D13EB">
              <w:t xml:space="preserve"> </w:t>
            </w:r>
            <w:r w:rsidR="00977D0B" w:rsidRPr="007D13EB">
              <w:rPr>
                <w:rStyle w:val="c13"/>
                <w:bCs/>
              </w:rPr>
              <w:t xml:space="preserve">на   </w:t>
            </w:r>
            <w:r w:rsidR="00977D0B" w:rsidRPr="007D13EB">
              <w:rPr>
                <w:rStyle w:val="c13"/>
                <w:bCs/>
              </w:rPr>
              <w:br/>
              <w:t>счастливое детство»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00CC8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3. Разработка консультаций для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родителей по реализации ими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конкретных прав детей в семье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00CC8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700"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92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4. Анкетирование родителей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D00CC8" w:rsidRPr="007D13EB" w:rsidRDefault="004543B9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9B4700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Педагоги </w:t>
            </w:r>
          </w:p>
        </w:tc>
        <w:tc>
          <w:tcPr>
            <w:tcW w:w="1665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071" w:rsidRPr="007D13EB" w:rsidRDefault="00D20AEA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8421EA" w:rsidRPr="007D13EB">
        <w:rPr>
          <w:rFonts w:ascii="Times New Roman" w:hAnsi="Times New Roman"/>
          <w:b/>
          <w:sz w:val="24"/>
          <w:szCs w:val="24"/>
        </w:rPr>
        <w:t xml:space="preserve">              </w:t>
      </w:r>
      <w:r w:rsidRPr="007D13EB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8421EA" w:rsidRPr="007D13EB">
        <w:rPr>
          <w:rFonts w:ascii="Times New Roman" w:hAnsi="Times New Roman"/>
          <w:b/>
          <w:sz w:val="24"/>
          <w:szCs w:val="24"/>
        </w:rPr>
        <w:t xml:space="preserve"> </w:t>
      </w: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4A74" w:rsidRDefault="00A04A74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0CC8" w:rsidRPr="007D13EB" w:rsidRDefault="00F76071" w:rsidP="006703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5.9</w:t>
      </w:r>
      <w:r w:rsidR="00D00CC8" w:rsidRPr="007D13EB">
        <w:rPr>
          <w:rFonts w:ascii="Times New Roman" w:hAnsi="Times New Roman"/>
          <w:b/>
          <w:sz w:val="24"/>
          <w:szCs w:val="24"/>
        </w:rPr>
        <w:t>. Социальный паспорт ДОУ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2"/>
        <w:gridCol w:w="1525"/>
        <w:gridCol w:w="1708"/>
        <w:gridCol w:w="1405"/>
        <w:gridCol w:w="2328"/>
        <w:gridCol w:w="1470"/>
      </w:tblGrid>
      <w:tr w:rsidR="00D00CC8" w:rsidRPr="007D13EB" w:rsidTr="00CD49C3">
        <w:tc>
          <w:tcPr>
            <w:tcW w:w="1951" w:type="dxa"/>
            <w:tcBorders>
              <w:tr2bl w:val="single" w:sz="4" w:space="0" w:color="auto"/>
            </w:tcBorders>
          </w:tcPr>
          <w:p w:rsidR="00D00CC8" w:rsidRPr="00A04A74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A74">
              <w:rPr>
                <w:rFonts w:ascii="Times New Roman" w:hAnsi="Times New Roman"/>
                <w:b/>
                <w:sz w:val="24"/>
                <w:szCs w:val="24"/>
              </w:rPr>
              <w:t>№группы</w:t>
            </w:r>
            <w:r w:rsidRPr="00A04A7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тип </w:t>
            </w:r>
            <w:r w:rsidRPr="00A04A7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семей                   </w:t>
            </w:r>
          </w:p>
        </w:tc>
        <w:tc>
          <w:tcPr>
            <w:tcW w:w="1634" w:type="dxa"/>
          </w:tcPr>
          <w:p w:rsidR="00D00CC8" w:rsidRPr="00A04A74" w:rsidRDefault="00D00CC8" w:rsidP="00A04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74">
              <w:rPr>
                <w:rFonts w:ascii="Times New Roman" w:hAnsi="Times New Roman"/>
                <w:b/>
                <w:sz w:val="24"/>
                <w:szCs w:val="24"/>
              </w:rPr>
              <w:t>Кол-во детей в группе</w:t>
            </w:r>
          </w:p>
        </w:tc>
        <w:tc>
          <w:tcPr>
            <w:tcW w:w="1626" w:type="dxa"/>
          </w:tcPr>
          <w:p w:rsidR="00D00CC8" w:rsidRPr="00A04A74" w:rsidRDefault="00D00CC8" w:rsidP="00A04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74">
              <w:rPr>
                <w:rFonts w:ascii="Times New Roman" w:hAnsi="Times New Roman"/>
                <w:b/>
                <w:sz w:val="24"/>
                <w:szCs w:val="24"/>
              </w:rPr>
              <w:t>Многодетные семьи</w:t>
            </w:r>
          </w:p>
        </w:tc>
        <w:tc>
          <w:tcPr>
            <w:tcW w:w="1418" w:type="dxa"/>
          </w:tcPr>
          <w:p w:rsidR="00D00CC8" w:rsidRPr="00A04A74" w:rsidRDefault="00D00CC8" w:rsidP="00A04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74">
              <w:rPr>
                <w:rFonts w:ascii="Times New Roman" w:hAnsi="Times New Roman"/>
                <w:b/>
                <w:sz w:val="24"/>
                <w:szCs w:val="24"/>
              </w:rPr>
              <w:t>Неполные семьи</w:t>
            </w:r>
          </w:p>
        </w:tc>
        <w:tc>
          <w:tcPr>
            <w:tcW w:w="2268" w:type="dxa"/>
          </w:tcPr>
          <w:p w:rsidR="00D00CC8" w:rsidRPr="00A04A74" w:rsidRDefault="00D00CC8" w:rsidP="00A04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74">
              <w:rPr>
                <w:rFonts w:ascii="Times New Roman" w:hAnsi="Times New Roman"/>
                <w:b/>
                <w:sz w:val="24"/>
                <w:szCs w:val="24"/>
              </w:rPr>
              <w:t>Малообеспеченные семьи</w:t>
            </w:r>
          </w:p>
        </w:tc>
        <w:tc>
          <w:tcPr>
            <w:tcW w:w="1381" w:type="dxa"/>
          </w:tcPr>
          <w:p w:rsidR="00D00CC8" w:rsidRPr="00A04A74" w:rsidRDefault="00D00CC8" w:rsidP="00A04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74">
              <w:rPr>
                <w:rFonts w:ascii="Times New Roman" w:hAnsi="Times New Roman"/>
                <w:b/>
                <w:sz w:val="24"/>
                <w:szCs w:val="24"/>
              </w:rPr>
              <w:t>Опекаемые дети</w:t>
            </w:r>
          </w:p>
        </w:tc>
      </w:tr>
      <w:tr w:rsidR="00D00CC8" w:rsidRPr="007D13EB" w:rsidTr="00CD49C3">
        <w:tc>
          <w:tcPr>
            <w:tcW w:w="1951" w:type="dxa"/>
          </w:tcPr>
          <w:p w:rsidR="00D00CC8" w:rsidRPr="003509FC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</w:tc>
        <w:tc>
          <w:tcPr>
            <w:tcW w:w="1634" w:type="dxa"/>
          </w:tcPr>
          <w:p w:rsidR="00D00CC8" w:rsidRPr="003509FC" w:rsidRDefault="00A04A74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1951" w:type="dxa"/>
          </w:tcPr>
          <w:p w:rsidR="00D00CC8" w:rsidRPr="003509FC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</w:tc>
        <w:tc>
          <w:tcPr>
            <w:tcW w:w="1634" w:type="dxa"/>
          </w:tcPr>
          <w:p w:rsidR="00D00CC8" w:rsidRPr="003509FC" w:rsidRDefault="002B48A2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1951" w:type="dxa"/>
          </w:tcPr>
          <w:p w:rsidR="00D00CC8" w:rsidRPr="003509FC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</w:tc>
        <w:tc>
          <w:tcPr>
            <w:tcW w:w="1634" w:type="dxa"/>
          </w:tcPr>
          <w:p w:rsidR="00D00CC8" w:rsidRPr="003509FC" w:rsidRDefault="00A04A74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1951" w:type="dxa"/>
          </w:tcPr>
          <w:p w:rsidR="00D00CC8" w:rsidRPr="003509FC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Группа №4</w:t>
            </w:r>
          </w:p>
        </w:tc>
        <w:tc>
          <w:tcPr>
            <w:tcW w:w="1634" w:type="dxa"/>
          </w:tcPr>
          <w:p w:rsidR="00D00CC8" w:rsidRPr="003509FC" w:rsidRDefault="00E702C0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1951" w:type="dxa"/>
          </w:tcPr>
          <w:p w:rsidR="00D00CC8" w:rsidRPr="003509FC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Группа №5</w:t>
            </w:r>
          </w:p>
        </w:tc>
        <w:tc>
          <w:tcPr>
            <w:tcW w:w="1634" w:type="dxa"/>
          </w:tcPr>
          <w:p w:rsidR="00D00CC8" w:rsidRPr="003509FC" w:rsidRDefault="00CA4B3B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6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1951" w:type="dxa"/>
          </w:tcPr>
          <w:p w:rsidR="00D00CC8" w:rsidRPr="003509FC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Группа №6</w:t>
            </w:r>
          </w:p>
        </w:tc>
        <w:tc>
          <w:tcPr>
            <w:tcW w:w="1634" w:type="dxa"/>
          </w:tcPr>
          <w:p w:rsidR="00D00CC8" w:rsidRPr="003509FC" w:rsidRDefault="002B48A2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9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1951" w:type="dxa"/>
          </w:tcPr>
          <w:p w:rsidR="00D00CC8" w:rsidRPr="003509FC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9FC">
              <w:rPr>
                <w:rFonts w:ascii="Times New Roman" w:hAnsi="Times New Roman"/>
                <w:b/>
                <w:sz w:val="24"/>
                <w:szCs w:val="24"/>
              </w:rPr>
              <w:t>Итого по ДОУ</w:t>
            </w:r>
          </w:p>
        </w:tc>
        <w:tc>
          <w:tcPr>
            <w:tcW w:w="1634" w:type="dxa"/>
          </w:tcPr>
          <w:p w:rsidR="00D00CC8" w:rsidRPr="003509FC" w:rsidRDefault="00A04A74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9FC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626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D00CC8" w:rsidRPr="007D13EB" w:rsidRDefault="00D00CC8" w:rsidP="007B3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6071" w:rsidRDefault="00F76071" w:rsidP="006703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4B43" w:rsidRDefault="00B14B43" w:rsidP="00D00CC8">
      <w:pPr>
        <w:rPr>
          <w:rFonts w:ascii="Times New Roman" w:hAnsi="Times New Roman"/>
          <w:b/>
          <w:sz w:val="24"/>
          <w:szCs w:val="24"/>
        </w:rPr>
      </w:pPr>
    </w:p>
    <w:p w:rsidR="00AF291C" w:rsidRDefault="00AF291C" w:rsidP="00D00CC8">
      <w:pPr>
        <w:rPr>
          <w:rFonts w:ascii="Times New Roman" w:hAnsi="Times New Roman"/>
          <w:b/>
          <w:sz w:val="24"/>
          <w:szCs w:val="24"/>
        </w:rPr>
      </w:pPr>
    </w:p>
    <w:p w:rsidR="00AF291C" w:rsidRDefault="00AF291C" w:rsidP="00D00CC8">
      <w:pPr>
        <w:rPr>
          <w:rFonts w:ascii="Times New Roman" w:hAnsi="Times New Roman"/>
          <w:b/>
          <w:sz w:val="24"/>
          <w:szCs w:val="24"/>
        </w:rPr>
      </w:pPr>
    </w:p>
    <w:p w:rsidR="00AF291C" w:rsidRDefault="00AF291C" w:rsidP="00D00CC8">
      <w:pPr>
        <w:rPr>
          <w:rFonts w:ascii="Times New Roman" w:hAnsi="Times New Roman"/>
          <w:b/>
          <w:sz w:val="24"/>
          <w:szCs w:val="24"/>
        </w:rPr>
      </w:pPr>
    </w:p>
    <w:p w:rsidR="00AF291C" w:rsidRDefault="00AF291C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04A74" w:rsidRDefault="00A04A74" w:rsidP="00D00CC8">
      <w:pPr>
        <w:rPr>
          <w:rFonts w:ascii="Times New Roman" w:hAnsi="Times New Roman"/>
          <w:b/>
          <w:sz w:val="24"/>
          <w:szCs w:val="24"/>
        </w:rPr>
      </w:pPr>
    </w:p>
    <w:p w:rsidR="00AF291C" w:rsidRDefault="00AF291C" w:rsidP="00D00CC8">
      <w:pPr>
        <w:rPr>
          <w:rFonts w:ascii="Times New Roman" w:hAnsi="Times New Roman"/>
          <w:b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РАЗДЕЛ 6. СИСТЕМА КОНТРОЛЯ</w:t>
      </w: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6.1. Контроль качества знаний воспитанников ДОУ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984"/>
        <w:gridCol w:w="1276"/>
        <w:gridCol w:w="1523"/>
      </w:tblGrid>
      <w:tr w:rsidR="00D00CC8" w:rsidRPr="007D13EB" w:rsidTr="00CD49C3">
        <w:tc>
          <w:tcPr>
            <w:tcW w:w="2518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977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 xml:space="preserve">Методы  </w:t>
            </w:r>
            <w:r w:rsidRPr="001B469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контроля</w:t>
            </w:r>
          </w:p>
        </w:tc>
        <w:tc>
          <w:tcPr>
            <w:tcW w:w="1276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>Сроки контроля</w:t>
            </w:r>
          </w:p>
        </w:tc>
        <w:tc>
          <w:tcPr>
            <w:tcW w:w="1523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00CC8" w:rsidRPr="007D13EB" w:rsidTr="00CD49C3">
        <w:tc>
          <w:tcPr>
            <w:tcW w:w="25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297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198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127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5</w:t>
            </w:r>
          </w:p>
        </w:tc>
      </w:tr>
      <w:tr w:rsidR="00D00CC8" w:rsidRPr="007D13EB" w:rsidTr="00CD49C3">
        <w:tc>
          <w:tcPr>
            <w:tcW w:w="25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>Ребенок и его права»</w:t>
            </w:r>
          </w:p>
        </w:tc>
        <w:tc>
          <w:tcPr>
            <w:tcW w:w="2977" w:type="dxa"/>
          </w:tcPr>
          <w:p w:rsidR="00D00CC8" w:rsidRPr="007D13EB" w:rsidRDefault="00A07FBE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Организация работы педагогов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с детьми по данной теме</w:t>
            </w:r>
          </w:p>
        </w:tc>
        <w:tc>
          <w:tcPr>
            <w:tcW w:w="198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Наблюдения, беседы с детьми, просмотр НОД</w:t>
            </w:r>
          </w:p>
        </w:tc>
        <w:tc>
          <w:tcPr>
            <w:tcW w:w="127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971" w:rsidRPr="007D13EB" w:rsidTr="00CD49C3">
        <w:tc>
          <w:tcPr>
            <w:tcW w:w="2518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Внедрение проектов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-образовательный процесс</w:t>
            </w:r>
            <w:r>
              <w:rPr>
                <w:rFonts w:ascii="Times New Roman" w:hAnsi="Times New Roman"/>
                <w:sz w:val="24"/>
                <w:szCs w:val="24"/>
              </w:rPr>
              <w:t>, как одно из условий реализации ООП ДО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(проверка документации)</w:t>
            </w:r>
          </w:p>
        </w:tc>
        <w:tc>
          <w:tcPr>
            <w:tcW w:w="2977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Оценить у</w:t>
            </w:r>
            <w:r>
              <w:rPr>
                <w:rFonts w:ascii="Times New Roman" w:hAnsi="Times New Roman"/>
                <w:sz w:val="24"/>
                <w:szCs w:val="24"/>
              </w:rPr>
              <w:t>ровень и качество внедрения проектов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-образовательный процесс</w:t>
            </w:r>
          </w:p>
        </w:tc>
        <w:tc>
          <w:tcPr>
            <w:tcW w:w="1984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(планирование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детьми)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План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работы с родителями</w:t>
            </w:r>
          </w:p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брь </w:t>
            </w:r>
          </w:p>
        </w:tc>
        <w:tc>
          <w:tcPr>
            <w:tcW w:w="1523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971" w:rsidRPr="007D13EB" w:rsidTr="009C12CE">
        <w:trPr>
          <w:trHeight w:val="1725"/>
        </w:trPr>
        <w:tc>
          <w:tcPr>
            <w:tcW w:w="2518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Организация работы в ДОУ по экологическому воспитанию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3971">
              <w:rPr>
                <w:rFonts w:ascii="Times New Roman" w:hAnsi="Times New Roman"/>
                <w:sz w:val="24"/>
                <w:szCs w:val="24"/>
              </w:rPr>
              <w:t>ыяснить состояние работы по экологическому воспитанию в ДОУ.</w:t>
            </w:r>
          </w:p>
        </w:tc>
        <w:tc>
          <w:tcPr>
            <w:tcW w:w="1984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уголков природы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Изучение документации</w:t>
            </w:r>
            <w:r w:rsidR="00A574EA">
              <w:rPr>
                <w:rFonts w:ascii="Times New Roman" w:hAnsi="Times New Roman"/>
                <w:sz w:val="24"/>
                <w:szCs w:val="24"/>
              </w:rPr>
              <w:br/>
              <w:t>Просмотр НОД</w:t>
            </w:r>
          </w:p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dxa"/>
          </w:tcPr>
          <w:p w:rsidR="00FE3971" w:rsidRPr="007D13EB" w:rsidRDefault="00FE3971" w:rsidP="00FE3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080" w:rsidRPr="00024080" w:rsidRDefault="00D00CC8" w:rsidP="00F76071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61AD3" w:rsidRPr="007D13EB">
        <w:rPr>
          <w:rFonts w:ascii="Times New Roman" w:hAnsi="Times New Roman"/>
          <w:b/>
          <w:sz w:val="24"/>
          <w:szCs w:val="24"/>
        </w:rPr>
        <w:t xml:space="preserve"> </w:t>
      </w: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8421EA" w:rsidRPr="007D13EB">
        <w:rPr>
          <w:rFonts w:ascii="Times New Roman" w:hAnsi="Times New Roman"/>
          <w:b/>
          <w:sz w:val="24"/>
          <w:szCs w:val="24"/>
        </w:rPr>
        <w:t xml:space="preserve">    </w:t>
      </w:r>
      <w:r w:rsidRPr="007D13EB">
        <w:rPr>
          <w:rFonts w:ascii="Times New Roman" w:hAnsi="Times New Roman"/>
          <w:b/>
          <w:sz w:val="24"/>
          <w:szCs w:val="24"/>
        </w:rPr>
        <w:t xml:space="preserve">            6.3. Контроль ведения документации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427"/>
        <w:gridCol w:w="1411"/>
        <w:gridCol w:w="2396"/>
        <w:gridCol w:w="1586"/>
      </w:tblGrid>
      <w:tr w:rsidR="00D00CC8" w:rsidRPr="007D13EB" w:rsidTr="003509FC">
        <w:tc>
          <w:tcPr>
            <w:tcW w:w="458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7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411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6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86" w:type="dxa"/>
          </w:tcPr>
          <w:p w:rsidR="00D00CC8" w:rsidRPr="001B469B" w:rsidRDefault="00D00CC8" w:rsidP="001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9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00CC8" w:rsidRPr="007D13EB" w:rsidTr="003509FC">
        <w:tc>
          <w:tcPr>
            <w:tcW w:w="45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D00CC8" w:rsidRPr="007D13EB" w:rsidRDefault="00A574EA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воспитателей</w:t>
            </w:r>
          </w:p>
        </w:tc>
        <w:tc>
          <w:tcPr>
            <w:tcW w:w="1411" w:type="dxa"/>
          </w:tcPr>
          <w:p w:rsidR="00D00CC8" w:rsidRPr="007D13EB" w:rsidRDefault="00A574EA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3509FC">
        <w:tc>
          <w:tcPr>
            <w:tcW w:w="458" w:type="dxa"/>
          </w:tcPr>
          <w:p w:rsidR="00D00CC8" w:rsidRPr="007D13EB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411" w:type="dxa"/>
          </w:tcPr>
          <w:p w:rsidR="00D00CC8" w:rsidRPr="007D13EB" w:rsidRDefault="00A574EA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239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3509FC">
        <w:tc>
          <w:tcPr>
            <w:tcW w:w="458" w:type="dxa"/>
          </w:tcPr>
          <w:p w:rsidR="00D00CC8" w:rsidRPr="007D13EB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Документация музыкального руководителя</w:t>
            </w:r>
          </w:p>
        </w:tc>
        <w:tc>
          <w:tcPr>
            <w:tcW w:w="1411" w:type="dxa"/>
          </w:tcPr>
          <w:p w:rsidR="00D00CC8" w:rsidRPr="007D13EB" w:rsidRDefault="00A574EA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</w:p>
    <w:p w:rsidR="00024080" w:rsidRDefault="00024080" w:rsidP="006703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A574EA" w:rsidRDefault="00A574EA" w:rsidP="0067032B">
      <w:pPr>
        <w:rPr>
          <w:rFonts w:ascii="Times New Roman" w:hAnsi="Times New Roman"/>
          <w:b/>
          <w:sz w:val="24"/>
          <w:szCs w:val="24"/>
        </w:rPr>
      </w:pPr>
    </w:p>
    <w:p w:rsidR="00A574EA" w:rsidRDefault="00A574EA" w:rsidP="0067032B">
      <w:pPr>
        <w:rPr>
          <w:rFonts w:ascii="Times New Roman" w:hAnsi="Times New Roman"/>
          <w:b/>
          <w:sz w:val="24"/>
          <w:szCs w:val="24"/>
        </w:rPr>
      </w:pPr>
    </w:p>
    <w:p w:rsidR="00A574EA" w:rsidRDefault="00A574EA" w:rsidP="0067032B">
      <w:pPr>
        <w:rPr>
          <w:rFonts w:ascii="Times New Roman" w:hAnsi="Times New Roman"/>
          <w:b/>
          <w:sz w:val="24"/>
          <w:szCs w:val="24"/>
        </w:rPr>
      </w:pPr>
    </w:p>
    <w:p w:rsidR="00D00CC8" w:rsidRPr="00A574EA" w:rsidRDefault="00E0236A" w:rsidP="006703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="00D00CC8" w:rsidRPr="007D13EB">
        <w:rPr>
          <w:rFonts w:ascii="Times New Roman" w:hAnsi="Times New Roman"/>
          <w:b/>
          <w:sz w:val="24"/>
          <w:szCs w:val="24"/>
        </w:rPr>
        <w:lastRenderedPageBreak/>
        <w:br/>
      </w:r>
      <w:r w:rsidR="00D00CC8" w:rsidRPr="00A574EA">
        <w:rPr>
          <w:rFonts w:ascii="Times New Roman" w:hAnsi="Times New Roman"/>
          <w:b/>
          <w:sz w:val="24"/>
          <w:szCs w:val="24"/>
        </w:rPr>
        <w:t xml:space="preserve">                                                6.4. Медико-педагогический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5759"/>
        <w:gridCol w:w="1984"/>
        <w:gridCol w:w="2090"/>
      </w:tblGrid>
      <w:tr w:rsidR="00A574EA" w:rsidRPr="00A574EA" w:rsidTr="00CD49C3">
        <w:tc>
          <w:tcPr>
            <w:tcW w:w="445" w:type="dxa"/>
          </w:tcPr>
          <w:p w:rsidR="00D00CC8" w:rsidRPr="00A574EA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59" w:type="dxa"/>
          </w:tcPr>
          <w:p w:rsidR="00D00CC8" w:rsidRPr="00A574EA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1984" w:type="dxa"/>
          </w:tcPr>
          <w:p w:rsidR="00D00CC8" w:rsidRPr="00A574EA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90" w:type="dxa"/>
          </w:tcPr>
          <w:p w:rsidR="00D00CC8" w:rsidRPr="00A574EA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A574EA" w:rsidRPr="00A574EA" w:rsidTr="00CD49C3">
        <w:tc>
          <w:tcPr>
            <w:tcW w:w="445" w:type="dxa"/>
          </w:tcPr>
          <w:p w:rsidR="00D00CC8" w:rsidRPr="00A574EA" w:rsidRDefault="00A574E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</w:tcPr>
          <w:p w:rsidR="00D00CC8" w:rsidRPr="00A574EA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984" w:type="dxa"/>
          </w:tcPr>
          <w:p w:rsidR="00D00CC8" w:rsidRPr="00A574EA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A574EA">
              <w:rPr>
                <w:rFonts w:ascii="Times New Roman" w:hAnsi="Times New Roman"/>
                <w:sz w:val="24"/>
                <w:szCs w:val="24"/>
              </w:rPr>
              <w:br/>
              <w:t>Март</w:t>
            </w:r>
          </w:p>
        </w:tc>
        <w:tc>
          <w:tcPr>
            <w:tcW w:w="2090" w:type="dxa"/>
          </w:tcPr>
          <w:p w:rsidR="00D00CC8" w:rsidRPr="00A574EA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EA" w:rsidRPr="00A574EA" w:rsidTr="00CD49C3">
        <w:tc>
          <w:tcPr>
            <w:tcW w:w="445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9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Адаптационный период детей 1 младшей группы</w:t>
            </w:r>
          </w:p>
        </w:tc>
        <w:tc>
          <w:tcPr>
            <w:tcW w:w="1984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90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EA" w:rsidRPr="00A574EA" w:rsidTr="00CD49C3">
        <w:tc>
          <w:tcPr>
            <w:tcW w:w="445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A574EA">
              <w:rPr>
                <w:rFonts w:ascii="Times New Roman" w:hAnsi="Times New Roman"/>
                <w:sz w:val="24"/>
                <w:szCs w:val="24"/>
              </w:rPr>
              <w:br/>
              <w:t xml:space="preserve">Январь </w:t>
            </w:r>
            <w:r w:rsidRPr="00A574EA">
              <w:rPr>
                <w:rFonts w:ascii="Times New Roman" w:hAnsi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2090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EA" w:rsidRPr="00A574EA" w:rsidTr="00CD49C3">
        <w:tc>
          <w:tcPr>
            <w:tcW w:w="445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9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>НОД «Физическая культура»</w:t>
            </w:r>
          </w:p>
        </w:tc>
        <w:tc>
          <w:tcPr>
            <w:tcW w:w="1984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  <w:r w:rsidRPr="00A574E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A574EA">
              <w:rPr>
                <w:rFonts w:ascii="Times New Roman" w:hAnsi="Times New Roman"/>
                <w:sz w:val="24"/>
                <w:szCs w:val="24"/>
              </w:rPr>
              <w:br/>
              <w:t>Март</w:t>
            </w:r>
          </w:p>
        </w:tc>
        <w:tc>
          <w:tcPr>
            <w:tcW w:w="2090" w:type="dxa"/>
          </w:tcPr>
          <w:p w:rsidR="00A574EA" w:rsidRPr="00A574EA" w:rsidRDefault="00A574EA" w:rsidP="00A57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36A" w:rsidRDefault="00961AD3" w:rsidP="00E0236A">
      <w:pPr>
        <w:rPr>
          <w:rFonts w:ascii="Times New Roman" w:hAnsi="Times New Roman"/>
          <w:b/>
          <w:sz w:val="24"/>
          <w:szCs w:val="24"/>
        </w:rPr>
      </w:pPr>
      <w:r w:rsidRPr="00A574E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D00CC8" w:rsidRPr="00A574EA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E0236A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D00CC8" w:rsidRPr="00D13B60" w:rsidRDefault="00D00CC8" w:rsidP="00E0236A">
      <w:pPr>
        <w:jc w:val="center"/>
        <w:rPr>
          <w:rFonts w:ascii="Times New Roman" w:hAnsi="Times New Roman"/>
          <w:b/>
          <w:sz w:val="24"/>
          <w:szCs w:val="24"/>
        </w:rPr>
      </w:pPr>
      <w:r w:rsidRPr="00D13B60">
        <w:rPr>
          <w:rFonts w:ascii="Times New Roman" w:hAnsi="Times New Roman"/>
          <w:b/>
          <w:sz w:val="24"/>
          <w:szCs w:val="24"/>
        </w:rPr>
        <w:t>6.5. План оперативного контроля</w:t>
      </w: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3"/>
        <w:gridCol w:w="992"/>
        <w:gridCol w:w="992"/>
        <w:gridCol w:w="851"/>
        <w:gridCol w:w="992"/>
        <w:gridCol w:w="709"/>
        <w:gridCol w:w="850"/>
        <w:gridCol w:w="709"/>
      </w:tblGrid>
      <w:tr w:rsidR="00D13B60" w:rsidRPr="00D13B60" w:rsidTr="00A574EA">
        <w:trPr>
          <w:gridAfter w:val="9"/>
          <w:wAfter w:w="8222" w:type="dxa"/>
          <w:trHeight w:val="276"/>
        </w:trPr>
        <w:tc>
          <w:tcPr>
            <w:tcW w:w="1560" w:type="dxa"/>
            <w:vMerge w:val="restart"/>
          </w:tcPr>
          <w:p w:rsidR="00D408CA" w:rsidRPr="00D13B60" w:rsidRDefault="00A574EA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B6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408CA" w:rsidRPr="00D13B60">
              <w:rPr>
                <w:rFonts w:ascii="Times New Roman" w:hAnsi="Times New Roman"/>
                <w:b/>
                <w:sz w:val="24"/>
                <w:szCs w:val="24"/>
              </w:rPr>
              <w:t>Вопросы контроля</w:t>
            </w:r>
          </w:p>
        </w:tc>
      </w:tr>
      <w:tr w:rsidR="00D13B60" w:rsidRPr="00D13B60" w:rsidTr="00D408CA">
        <w:trPr>
          <w:trHeight w:val="600"/>
        </w:trPr>
        <w:tc>
          <w:tcPr>
            <w:tcW w:w="1560" w:type="dxa"/>
            <w:vMerge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8CA" w:rsidRPr="00D13B60" w:rsidRDefault="00D408CA" w:rsidP="00CD49C3">
            <w:pPr>
              <w:tabs>
                <w:tab w:val="right" w:pos="918"/>
              </w:tabs>
              <w:ind w:left="-1952" w:firstLine="1"/>
              <w:rPr>
                <w:rFonts w:ascii="Times New Roman" w:hAnsi="Times New Roman"/>
              </w:rPr>
            </w:pPr>
            <w:r w:rsidRPr="00D13B60">
              <w:rPr>
                <w:rFonts w:ascii="Times New Roman" w:hAnsi="Times New Roman"/>
              </w:rPr>
              <w:t>сентябрь</w:t>
            </w:r>
            <w:r w:rsidRPr="00D13B60">
              <w:rPr>
                <w:rFonts w:ascii="Times New Roman" w:hAnsi="Times New Roman"/>
              </w:rPr>
              <w:tab/>
            </w:r>
            <w:proofErr w:type="spellStart"/>
            <w:r w:rsidRPr="00D13B60">
              <w:rPr>
                <w:rFonts w:ascii="Times New Roman" w:hAnsi="Times New Roman"/>
              </w:rPr>
              <w:t>сентябрь</w:t>
            </w:r>
            <w:proofErr w:type="spellEnd"/>
            <w:r w:rsidRPr="00D13B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D408CA" w:rsidRPr="00D13B60" w:rsidRDefault="00D408CA" w:rsidP="00CD49C3">
            <w:pPr>
              <w:rPr>
                <w:rFonts w:ascii="Times New Roman" w:hAnsi="Times New Roman"/>
              </w:rPr>
            </w:pPr>
            <w:r w:rsidRPr="00D13B60">
              <w:rPr>
                <w:rFonts w:ascii="Times New Roman" w:hAnsi="Times New Roman"/>
              </w:rPr>
              <w:t>октябрь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</w:rPr>
            </w:pPr>
            <w:r w:rsidRPr="00D13B60">
              <w:rPr>
                <w:rFonts w:ascii="Times New Roman" w:hAnsi="Times New Roman"/>
              </w:rPr>
              <w:t>ноябрь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</w:rPr>
            </w:pPr>
            <w:r w:rsidRPr="00D13B60">
              <w:rPr>
                <w:rFonts w:ascii="Times New Roman" w:hAnsi="Times New Roman"/>
              </w:rPr>
              <w:t>декабрь</w:t>
            </w:r>
          </w:p>
        </w:tc>
        <w:tc>
          <w:tcPr>
            <w:tcW w:w="851" w:type="dxa"/>
          </w:tcPr>
          <w:p w:rsidR="00D408CA" w:rsidRPr="00D13B60" w:rsidRDefault="00D408CA" w:rsidP="00CD49C3">
            <w:pPr>
              <w:rPr>
                <w:rFonts w:ascii="Times New Roman" w:hAnsi="Times New Roman"/>
              </w:rPr>
            </w:pPr>
            <w:r w:rsidRPr="00D13B60">
              <w:rPr>
                <w:rFonts w:ascii="Times New Roman" w:hAnsi="Times New Roman"/>
              </w:rPr>
              <w:t>январь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</w:rPr>
            </w:pPr>
            <w:r w:rsidRPr="00D13B60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</w:rPr>
            </w:pPr>
            <w:r w:rsidRPr="00D13B60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</w:tcPr>
          <w:p w:rsidR="00D408CA" w:rsidRPr="00D13B60" w:rsidRDefault="00D408CA" w:rsidP="00CD49C3">
            <w:pPr>
              <w:rPr>
                <w:rFonts w:ascii="Times New Roman" w:hAnsi="Times New Roman"/>
              </w:rPr>
            </w:pPr>
            <w:r w:rsidRPr="00D13B60">
              <w:rPr>
                <w:rFonts w:ascii="Times New Roman" w:hAnsi="Times New Roman"/>
              </w:rPr>
              <w:t>апрель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</w:rPr>
            </w:pPr>
            <w:r w:rsidRPr="00D13B60">
              <w:rPr>
                <w:rFonts w:ascii="Times New Roman" w:hAnsi="Times New Roman"/>
              </w:rPr>
              <w:t>май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 +</w:t>
            </w:r>
          </w:p>
        </w:tc>
        <w:tc>
          <w:tcPr>
            <w:tcW w:w="993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851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85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Охрана жизни и здоровья</w:t>
            </w:r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+</w:t>
            </w:r>
          </w:p>
        </w:tc>
        <w:tc>
          <w:tcPr>
            <w:tcW w:w="993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+</w:t>
            </w:r>
          </w:p>
        </w:tc>
        <w:tc>
          <w:tcPr>
            <w:tcW w:w="992" w:type="dxa"/>
          </w:tcPr>
          <w:p w:rsidR="00D408CA" w:rsidRPr="00D13B60" w:rsidRDefault="00D408CA" w:rsidP="00D408CA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851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85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1134" w:type="dxa"/>
          </w:tcPr>
          <w:p w:rsidR="00D408CA" w:rsidRPr="00D13B60" w:rsidRDefault="00D408CA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8CA" w:rsidRPr="00D13B60" w:rsidRDefault="0094620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992" w:type="dxa"/>
          </w:tcPr>
          <w:p w:rsidR="00D408CA" w:rsidRPr="00D13B60" w:rsidRDefault="00D408CA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8CA" w:rsidRPr="00D13B60" w:rsidRDefault="0071062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992" w:type="dxa"/>
          </w:tcPr>
          <w:p w:rsidR="00D408CA" w:rsidRPr="00D13B60" w:rsidRDefault="00D408CA" w:rsidP="0071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62B" w:rsidRPr="00D13B60" w:rsidRDefault="00946204" w:rsidP="0071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850" w:type="dxa"/>
          </w:tcPr>
          <w:p w:rsidR="00D408CA" w:rsidRPr="00D13B60" w:rsidRDefault="0094620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r w:rsidR="00946204" w:rsidRPr="00D13B60">
              <w:rPr>
                <w:rFonts w:ascii="Times New Roman" w:hAnsi="Times New Roman"/>
                <w:sz w:val="24"/>
                <w:szCs w:val="24"/>
              </w:rPr>
              <w:t>+</w:t>
            </w:r>
            <w:r w:rsidRPr="00D13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Культурно-гигиенические навыки при питании</w:t>
            </w:r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Культурно-гигиенические навыки при одевании и раздевании</w:t>
            </w:r>
          </w:p>
        </w:tc>
        <w:tc>
          <w:tcPr>
            <w:tcW w:w="1134" w:type="dxa"/>
          </w:tcPr>
          <w:p w:rsidR="00D408CA" w:rsidRPr="00D13B60" w:rsidRDefault="00A574E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</w: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 </w:t>
            </w:r>
          </w:p>
        </w:tc>
        <w:tc>
          <w:tcPr>
            <w:tcW w:w="993" w:type="dxa"/>
          </w:tcPr>
          <w:p w:rsidR="00E0236A" w:rsidRPr="00D13B60" w:rsidRDefault="00E0236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36A" w:rsidRPr="00D13B60" w:rsidRDefault="00E0236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8CA" w:rsidRPr="00D13B60" w:rsidRDefault="00D408C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408CA" w:rsidRPr="00D13B60" w:rsidRDefault="00E0236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</w: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851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6A" w:rsidRPr="00D13B60" w:rsidRDefault="00E0236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36A" w:rsidRPr="00D13B60" w:rsidRDefault="00E0236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62B" w:rsidRPr="00D13B60" w:rsidRDefault="0071062B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62B" w:rsidRPr="00D13B60" w:rsidRDefault="0071062B" w:rsidP="0071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408CA" w:rsidRPr="00D13B60" w:rsidRDefault="00E0236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</w: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85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6A" w:rsidRPr="00D13B60" w:rsidRDefault="00E0236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36A" w:rsidRPr="00D13B60" w:rsidRDefault="00E0236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Культурно-гигиенические навыки при умывании</w:t>
            </w:r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</w: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</w: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</w: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8CA" w:rsidRPr="00D13B60" w:rsidRDefault="00E0236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992" w:type="dxa"/>
          </w:tcPr>
          <w:p w:rsidR="00E0236A" w:rsidRPr="00D13B60" w:rsidRDefault="00E0236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8CA" w:rsidRPr="00D13B60" w:rsidRDefault="00E0236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408CA" w:rsidRPr="00D13B60" w:rsidRDefault="00E0236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851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08CA" w:rsidRPr="00D13B60" w:rsidRDefault="00E0236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r w:rsidR="00E0236A" w:rsidRPr="00D13B60">
              <w:rPr>
                <w:rFonts w:ascii="Times New Roman" w:hAnsi="Times New Roman"/>
                <w:sz w:val="24"/>
                <w:szCs w:val="24"/>
              </w:rPr>
              <w:t>+</w:t>
            </w:r>
            <w:r w:rsidRPr="00D13B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Проведение развлечений</w:t>
            </w:r>
            <w:r w:rsidR="00E0236A" w:rsidRPr="00D13B6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8CA" w:rsidRPr="00D13B60" w:rsidRDefault="00ED3499" w:rsidP="00ED3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D3499" w:rsidRPr="00D13B60" w:rsidRDefault="00ED3499" w:rsidP="00ED3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ED3499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992" w:type="dxa"/>
          </w:tcPr>
          <w:p w:rsidR="00D408CA" w:rsidRPr="00D13B60" w:rsidRDefault="00D408C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8CA" w:rsidRPr="00D13B60" w:rsidRDefault="00E0236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  <w:r w:rsidR="00D347C0" w:rsidRPr="00D13B6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D408CA" w:rsidRPr="00D13B60" w:rsidRDefault="00E0236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08CA" w:rsidRPr="00D13B60" w:rsidRDefault="00E0236A" w:rsidP="00E0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  <w:r w:rsidR="00D347C0" w:rsidRPr="00D13B6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D408CA" w:rsidRPr="00D13B60" w:rsidRDefault="00E0236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физкультурных уголков</w:t>
            </w:r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+</w:t>
            </w:r>
          </w:p>
        </w:tc>
        <w:tc>
          <w:tcPr>
            <w:tcW w:w="993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851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85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 xml:space="preserve">Содержание уголков </w:t>
            </w:r>
            <w:proofErr w:type="spellStart"/>
            <w:r w:rsidRPr="00D13B60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8CA" w:rsidRPr="00D13B60" w:rsidRDefault="00D408CA" w:rsidP="001C08D5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992" w:type="dxa"/>
          </w:tcPr>
          <w:p w:rsidR="00D408CA" w:rsidRPr="00D13B60" w:rsidRDefault="001C08D5" w:rsidP="001C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>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8CA" w:rsidRPr="00D13B60" w:rsidRDefault="0094620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08CA" w:rsidRPr="00D13B60" w:rsidRDefault="0094620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 xml:space="preserve">Содержание книжных уголков </w:t>
            </w:r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8CA" w:rsidRPr="00D13B60" w:rsidRDefault="001C08D5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1C08D5" w:rsidRPr="00D13B60" w:rsidRDefault="001C08D5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8CA" w:rsidRPr="00D13B60" w:rsidRDefault="001C08D5" w:rsidP="001C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8CA" w:rsidRPr="00D13B60" w:rsidRDefault="0094620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D408CA" w:rsidRPr="00D13B60" w:rsidRDefault="00D408CA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08CA" w:rsidRPr="00D13B60" w:rsidRDefault="0094620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1134" w:type="dxa"/>
          </w:tcPr>
          <w:p w:rsidR="00D408CA" w:rsidRPr="00D13B60" w:rsidRDefault="00D347C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</w:t>
            </w:r>
            <w:r w:rsidR="00946204"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408CA" w:rsidRPr="00D13B60" w:rsidRDefault="0071062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992" w:type="dxa"/>
          </w:tcPr>
          <w:p w:rsidR="00D408CA" w:rsidRPr="00D13B60" w:rsidRDefault="00D408CA" w:rsidP="0071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62B" w:rsidRPr="00D13B60" w:rsidRDefault="0071062B" w:rsidP="0071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408CA" w:rsidRPr="00D13B60" w:rsidRDefault="00D347C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  </w:t>
            </w:r>
          </w:p>
        </w:tc>
        <w:tc>
          <w:tcPr>
            <w:tcW w:w="851" w:type="dxa"/>
          </w:tcPr>
          <w:p w:rsidR="00D408CA" w:rsidRPr="00D13B60" w:rsidRDefault="00D347C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08CA" w:rsidRPr="00D13B60" w:rsidRDefault="00D347C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="00946204"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408CA" w:rsidRPr="00D13B60" w:rsidRDefault="00946204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4" w:rsidRPr="00D13B60" w:rsidRDefault="00946204" w:rsidP="0094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13B60" w:rsidRPr="00D13B60" w:rsidTr="00D408CA">
        <w:tc>
          <w:tcPr>
            <w:tcW w:w="156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992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D13B60">
              <w:rPr>
                <w:rFonts w:ascii="Times New Roman" w:hAnsi="Times New Roman"/>
                <w:sz w:val="24"/>
                <w:szCs w:val="24"/>
              </w:rPr>
              <w:br/>
              <w:t xml:space="preserve">    +</w:t>
            </w:r>
          </w:p>
        </w:tc>
        <w:tc>
          <w:tcPr>
            <w:tcW w:w="709" w:type="dxa"/>
          </w:tcPr>
          <w:p w:rsidR="00D408CA" w:rsidRPr="00D13B60" w:rsidRDefault="00D408C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CC8" w:rsidRPr="00E702C0" w:rsidRDefault="00D00CC8" w:rsidP="00D00CC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61AD3" w:rsidRPr="00E702C0" w:rsidRDefault="00D00CC8" w:rsidP="00D00CC8">
      <w:pPr>
        <w:rPr>
          <w:rFonts w:ascii="Times New Roman" w:hAnsi="Times New Roman"/>
          <w:b/>
          <w:color w:val="FF0000"/>
          <w:sz w:val="24"/>
          <w:szCs w:val="24"/>
        </w:rPr>
      </w:pPr>
      <w:r w:rsidRPr="00E702C0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</w:p>
    <w:p w:rsidR="00961AD3" w:rsidRPr="00E702C0" w:rsidRDefault="00961AD3" w:rsidP="00D00CC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61AD3" w:rsidRPr="00E702C0" w:rsidRDefault="00961AD3" w:rsidP="00D00CC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61AD3" w:rsidRPr="00E702C0" w:rsidRDefault="00961AD3" w:rsidP="00D00CC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61AD3" w:rsidRPr="00E702C0" w:rsidRDefault="00961AD3" w:rsidP="00D00CC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61AD3" w:rsidRPr="00E702C0" w:rsidRDefault="00961AD3" w:rsidP="00D00CC8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347C0" w:rsidRPr="007D13EB" w:rsidRDefault="00D347C0" w:rsidP="00D00CC8">
      <w:pPr>
        <w:rPr>
          <w:rFonts w:ascii="Times New Roman" w:hAnsi="Times New Roman"/>
          <w:b/>
          <w:sz w:val="24"/>
          <w:szCs w:val="24"/>
        </w:rPr>
      </w:pPr>
    </w:p>
    <w:p w:rsidR="00D00CC8" w:rsidRPr="007D13EB" w:rsidRDefault="00961AD3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</w:t>
      </w:r>
    </w:p>
    <w:p w:rsidR="007C178E" w:rsidRDefault="007C178E" w:rsidP="00D00CC8">
      <w:pPr>
        <w:rPr>
          <w:rFonts w:ascii="Times New Roman" w:hAnsi="Times New Roman"/>
          <w:b/>
          <w:sz w:val="24"/>
          <w:szCs w:val="24"/>
        </w:rPr>
      </w:pPr>
    </w:p>
    <w:p w:rsidR="003509FC" w:rsidRDefault="003509FC" w:rsidP="00D00CC8">
      <w:pPr>
        <w:rPr>
          <w:rFonts w:ascii="Times New Roman" w:hAnsi="Times New Roman"/>
          <w:b/>
          <w:sz w:val="24"/>
          <w:szCs w:val="24"/>
        </w:rPr>
      </w:pPr>
    </w:p>
    <w:p w:rsidR="00CE1C44" w:rsidRDefault="00CE1C44" w:rsidP="00D00CC8">
      <w:pPr>
        <w:rPr>
          <w:rFonts w:ascii="Times New Roman" w:hAnsi="Times New Roman"/>
          <w:b/>
          <w:sz w:val="24"/>
          <w:szCs w:val="24"/>
        </w:rPr>
      </w:pPr>
    </w:p>
    <w:p w:rsidR="00CE1C44" w:rsidRDefault="00CE1C44" w:rsidP="00D00CC8">
      <w:pPr>
        <w:rPr>
          <w:rFonts w:ascii="Times New Roman" w:hAnsi="Times New Roman"/>
          <w:b/>
          <w:sz w:val="24"/>
          <w:szCs w:val="24"/>
        </w:rPr>
      </w:pPr>
    </w:p>
    <w:p w:rsidR="00CE1C44" w:rsidRDefault="00CE1C44" w:rsidP="00D00CC8">
      <w:pPr>
        <w:rPr>
          <w:rFonts w:ascii="Times New Roman" w:hAnsi="Times New Roman"/>
          <w:b/>
          <w:sz w:val="24"/>
          <w:szCs w:val="24"/>
        </w:rPr>
      </w:pPr>
    </w:p>
    <w:p w:rsidR="00CE1C44" w:rsidRDefault="00CE1C44" w:rsidP="00D00CC8">
      <w:pPr>
        <w:rPr>
          <w:rFonts w:ascii="Times New Roman" w:hAnsi="Times New Roman"/>
          <w:b/>
          <w:sz w:val="24"/>
          <w:szCs w:val="24"/>
        </w:rPr>
      </w:pPr>
    </w:p>
    <w:p w:rsidR="00CE1C44" w:rsidRDefault="00CE1C44" w:rsidP="00D00CC8">
      <w:pPr>
        <w:rPr>
          <w:rFonts w:ascii="Times New Roman" w:hAnsi="Times New Roman"/>
          <w:b/>
          <w:sz w:val="24"/>
          <w:szCs w:val="24"/>
        </w:rPr>
      </w:pPr>
    </w:p>
    <w:p w:rsidR="003509FC" w:rsidRPr="007D13EB" w:rsidRDefault="003509FC" w:rsidP="00D00CC8">
      <w:pPr>
        <w:rPr>
          <w:rFonts w:ascii="Times New Roman" w:hAnsi="Times New Roman"/>
          <w:b/>
          <w:sz w:val="24"/>
          <w:szCs w:val="24"/>
        </w:rPr>
      </w:pPr>
    </w:p>
    <w:p w:rsidR="0067032B" w:rsidRPr="007D13EB" w:rsidRDefault="0067032B" w:rsidP="00D00CC8">
      <w:pPr>
        <w:rPr>
          <w:rFonts w:ascii="Times New Roman" w:hAnsi="Times New Roman"/>
          <w:b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lastRenderedPageBreak/>
        <w:t xml:space="preserve">            РАЗДЕЛ 7. АДМИНИСТРАТИВНО-ХОЗЯЙСТВЕННАЯ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2410"/>
        <w:gridCol w:w="1806"/>
      </w:tblGrid>
      <w:tr w:rsidR="00D00CC8" w:rsidRPr="007D13EB" w:rsidTr="00CD49C3">
        <w:tc>
          <w:tcPr>
            <w:tcW w:w="450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Мероприятия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Сроки</w:t>
            </w:r>
          </w:p>
        </w:tc>
        <w:tc>
          <w:tcPr>
            <w:tcW w:w="241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Ответственный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D00CC8" w:rsidRPr="007D13EB" w:rsidTr="00CD49C3">
        <w:tc>
          <w:tcPr>
            <w:tcW w:w="450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Подготовка ДОУ к зимнему периоду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Утепление окон в помещениях ДОУ</w:t>
            </w:r>
          </w:p>
        </w:tc>
        <w:tc>
          <w:tcPr>
            <w:tcW w:w="1559" w:type="dxa"/>
          </w:tcPr>
          <w:p w:rsidR="00D00CC8" w:rsidRPr="007D13EB" w:rsidRDefault="00D00CC8" w:rsidP="00C8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00CC8" w:rsidRPr="007D13EB" w:rsidRDefault="00D00CC8" w:rsidP="00C8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D00CC8" w:rsidRPr="007D13EB" w:rsidRDefault="00D00CC8" w:rsidP="00C8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D00CC8" w:rsidP="00C8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50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Уборка территории ДОУ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Ремонт оборудования, облагораживание участков и территории ДОУ</w:t>
            </w:r>
          </w:p>
        </w:tc>
        <w:tc>
          <w:tcPr>
            <w:tcW w:w="1559" w:type="dxa"/>
          </w:tcPr>
          <w:p w:rsidR="00D00CC8" w:rsidRPr="007D13EB" w:rsidRDefault="00D347C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Апрель-май</w:t>
            </w:r>
          </w:p>
        </w:tc>
        <w:tc>
          <w:tcPr>
            <w:tcW w:w="241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Заведующий 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Завхоз</w:t>
            </w:r>
          </w:p>
          <w:p w:rsidR="00D00CC8" w:rsidRPr="007D13EB" w:rsidRDefault="00D00CC8" w:rsidP="00D00AA0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AA0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50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Озеленение участков, всей территории ДОУ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  Май </w:t>
            </w:r>
          </w:p>
        </w:tc>
        <w:tc>
          <w:tcPr>
            <w:tcW w:w="2410" w:type="dxa"/>
          </w:tcPr>
          <w:p w:rsidR="00D00CC8" w:rsidRPr="007D13EB" w:rsidRDefault="00D00CC8" w:rsidP="00C80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50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Подготовка к ремонту детского сада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Май</w:t>
            </w:r>
          </w:p>
        </w:tc>
        <w:tc>
          <w:tcPr>
            <w:tcW w:w="241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Заведующий 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Завхоз 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rPr>
          <w:trHeight w:val="1170"/>
        </w:trPr>
        <w:tc>
          <w:tcPr>
            <w:tcW w:w="450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Подготовка распределительного узла к отопительному сезону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отопительной системы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Заведующий 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Завхоз 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rPr>
          <w:trHeight w:val="195"/>
        </w:trPr>
        <w:tc>
          <w:tcPr>
            <w:tcW w:w="450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Ремонт помещений детского сада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Подготовка актов готовности Детского сада к новому учебному году и согласование его с проверяющими организациями</w:t>
            </w:r>
          </w:p>
        </w:tc>
        <w:tc>
          <w:tcPr>
            <w:tcW w:w="15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10" w:type="dxa"/>
          </w:tcPr>
          <w:p w:rsidR="00D00CC8" w:rsidRPr="007D13EB" w:rsidRDefault="00D00CC8" w:rsidP="002B4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8032A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Завхоз </w:t>
            </w:r>
          </w:p>
        </w:tc>
        <w:tc>
          <w:tcPr>
            <w:tcW w:w="180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961AD3" w:rsidRPr="007D13EB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755C8" w:rsidRPr="007D13EB">
        <w:rPr>
          <w:rFonts w:ascii="Times New Roman" w:hAnsi="Times New Roman"/>
          <w:b/>
          <w:sz w:val="24"/>
          <w:szCs w:val="24"/>
        </w:rPr>
        <w:t xml:space="preserve">     </w:t>
      </w:r>
      <w:r w:rsidRPr="007D13EB">
        <w:rPr>
          <w:rFonts w:ascii="Times New Roman" w:hAnsi="Times New Roman"/>
          <w:b/>
          <w:sz w:val="24"/>
          <w:szCs w:val="24"/>
        </w:rPr>
        <w:t xml:space="preserve"> РАЗДЕЛ 8. РАБОТА С ОБСЛУЖИВАЮЩИМ ПЕРСОНАЛОМ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3"/>
        <w:gridCol w:w="1400"/>
        <w:gridCol w:w="2351"/>
        <w:gridCol w:w="1938"/>
        <w:gridCol w:w="1586"/>
      </w:tblGrid>
      <w:tr w:rsidR="00D00CC8" w:rsidRPr="007D13EB" w:rsidTr="00474763">
        <w:tc>
          <w:tcPr>
            <w:tcW w:w="300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Тема </w:t>
            </w:r>
          </w:p>
        </w:tc>
        <w:tc>
          <w:tcPr>
            <w:tcW w:w="140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Месяц </w:t>
            </w:r>
          </w:p>
        </w:tc>
        <w:tc>
          <w:tcPr>
            <w:tcW w:w="235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3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00CC8" w:rsidRPr="007D13EB" w:rsidTr="00474763">
        <w:tc>
          <w:tcPr>
            <w:tcW w:w="3003" w:type="dxa"/>
          </w:tcPr>
          <w:p w:rsidR="00D00CC8" w:rsidRPr="007D13EB" w:rsidRDefault="00F20A8C" w:rsidP="00F70523">
            <w:pPr>
              <w:spacing w:line="30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Повышение профессионального уровня: ознакомление обслуживающего персонала с нормативно-правовыми документами, регламентирующими их деятельность </w:t>
            </w:r>
          </w:p>
        </w:tc>
        <w:tc>
          <w:tcPr>
            <w:tcW w:w="1400" w:type="dxa"/>
          </w:tcPr>
          <w:p w:rsidR="00D00CC8" w:rsidRPr="007D13EB" w:rsidRDefault="00F20A8C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выхода, принятия</w:t>
            </w:r>
          </w:p>
        </w:tc>
        <w:tc>
          <w:tcPr>
            <w:tcW w:w="2351" w:type="dxa"/>
          </w:tcPr>
          <w:p w:rsidR="00D00CC8" w:rsidRPr="007D13EB" w:rsidRDefault="00F20A8C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938" w:type="dxa"/>
          </w:tcPr>
          <w:p w:rsidR="00D00CC8" w:rsidRPr="007D13EB" w:rsidRDefault="00F20A8C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Фельдшер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474763">
        <w:tc>
          <w:tcPr>
            <w:tcW w:w="3003" w:type="dxa"/>
          </w:tcPr>
          <w:p w:rsidR="00F70523" w:rsidRPr="007D13EB" w:rsidRDefault="00F20A8C" w:rsidP="00F70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по охране труда, пожарной безопасности, охране жизни и здоровья детей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00CC8" w:rsidRPr="007D13EB" w:rsidRDefault="00F20A8C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2-х раз в год</w:t>
            </w:r>
          </w:p>
        </w:tc>
        <w:tc>
          <w:tcPr>
            <w:tcW w:w="2351" w:type="dxa"/>
          </w:tcPr>
          <w:p w:rsidR="00D00CC8" w:rsidRPr="007D13EB" w:rsidRDefault="00F20A8C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1938" w:type="dxa"/>
          </w:tcPr>
          <w:p w:rsidR="00D00CC8" w:rsidRPr="007D13EB" w:rsidRDefault="00F20A8C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Старший воспитатель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474763">
        <w:tc>
          <w:tcPr>
            <w:tcW w:w="3003" w:type="dxa"/>
          </w:tcPr>
          <w:p w:rsidR="00474763" w:rsidRPr="007D13EB" w:rsidRDefault="00EF40D1" w:rsidP="00F7052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«Роль мла</w:t>
            </w:r>
            <w:r w:rsidR="00F20A8C">
              <w:rPr>
                <w:rFonts w:ascii="Times New Roman" w:hAnsi="Times New Roman"/>
                <w:sz w:val="24"/>
                <w:szCs w:val="24"/>
              </w:rPr>
              <w:t>дшего воспитателя в выполнении правил внутреннего распорядка воспитанников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D00CC8" w:rsidRPr="007D13EB" w:rsidRDefault="00F20A8C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F70523" w:rsidRPr="007D13EB" w:rsidRDefault="00F70523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00CC8" w:rsidRPr="007D13EB" w:rsidRDefault="00EF40D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38" w:type="dxa"/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523" w:rsidRPr="007D13EB" w:rsidTr="00D00AA0">
        <w:trPr>
          <w:trHeight w:val="70"/>
        </w:trPr>
        <w:tc>
          <w:tcPr>
            <w:tcW w:w="300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Совместная работа воспитателя и младшего воспитателя</w:t>
            </w:r>
          </w:p>
        </w:tc>
        <w:tc>
          <w:tcPr>
            <w:tcW w:w="1400" w:type="dxa"/>
          </w:tcPr>
          <w:p w:rsidR="00D00CC8" w:rsidRPr="007D13EB" w:rsidRDefault="00F20A8C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938" w:type="dxa"/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523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CC8" w:rsidRPr="007D13EB" w:rsidRDefault="00D00CC8" w:rsidP="00F20A8C">
      <w:pPr>
        <w:jc w:val="center"/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lastRenderedPageBreak/>
        <w:t>РАЗДЕЛ 9. РАБОТА С КАДРАМИ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2551"/>
        <w:gridCol w:w="1523"/>
      </w:tblGrid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Тема </w:t>
            </w:r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Месяц </w:t>
            </w:r>
          </w:p>
        </w:tc>
        <w:tc>
          <w:tcPr>
            <w:tcW w:w="255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Ответственный 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Текущие инструктажи по ОТ и охране жизни и здоровья детей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 Собрание трудового коллектива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 Инструктаж. Про</w:t>
            </w:r>
            <w:r w:rsidR="00D347C0" w:rsidRPr="007D13EB">
              <w:rPr>
                <w:rFonts w:ascii="Times New Roman" w:hAnsi="Times New Roman"/>
                <w:sz w:val="24"/>
                <w:szCs w:val="24"/>
              </w:rPr>
              <w:t xml:space="preserve">филактика гриппа в </w:t>
            </w:r>
            <w:r w:rsidR="00D347C0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ДОУ в период эпидемического </w:t>
            </w:r>
            <w:r w:rsidR="00D347C0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неблагополучия</w:t>
            </w:r>
          </w:p>
          <w:p w:rsidR="00D00CC8" w:rsidRPr="007D13EB" w:rsidRDefault="00D00CC8" w:rsidP="00CD49C3">
            <w:pPr>
              <w:pStyle w:val="a4"/>
              <w:ind w:left="720"/>
              <w:rPr>
                <w:rFonts w:eastAsiaTheme="minorHAnsi"/>
                <w:color w:val="auto"/>
              </w:rPr>
            </w:pPr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 Председатель трудового коллектива</w:t>
            </w:r>
          </w:p>
          <w:p w:rsidR="00D347C0" w:rsidRPr="007D13EB" w:rsidRDefault="00D347C0" w:rsidP="00D3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Фельдшер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 Подготовка групп ДОУ к зиме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2. ТБ на пищеблоке, работа с </w:t>
            </w:r>
            <w:r w:rsidR="00D347C0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электроприборами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3. Рейд по ОТ</w:t>
            </w:r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</w:tcPr>
          <w:p w:rsidR="00D00CC8" w:rsidRPr="007D13EB" w:rsidRDefault="00D00CC8" w:rsidP="00D3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347C0" w:rsidRPr="007D13EB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2B48A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1. Обсуждение действий персонала в ЧС,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при угрозе террористических актов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</w:t>
            </w:r>
            <w:r w:rsidR="00474763" w:rsidRPr="007D13EB">
              <w:rPr>
                <w:rFonts w:ascii="Times New Roman" w:hAnsi="Times New Roman"/>
                <w:sz w:val="24"/>
                <w:szCs w:val="24"/>
              </w:rPr>
              <w:t xml:space="preserve"> ТБ на прачечной, электромашины</w:t>
            </w:r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551" w:type="dxa"/>
          </w:tcPr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474763" w:rsidP="00D347C0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     Завхоз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1. ТБ при проведении новогодних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утренников</w:t>
            </w:r>
          </w:p>
          <w:p w:rsidR="00D00CC8" w:rsidRPr="007D13EB" w:rsidRDefault="00935DF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2. О новогоднем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празднике для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сотрудников</w:t>
            </w:r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2551" w:type="dxa"/>
          </w:tcPr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 Председатель трудового коллектива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1.Инструктаж «Об охране жизни и здоровья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в зимний период»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2. Производственное собрание по итогам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проверки по ОТ в декабре</w:t>
            </w:r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Заведующий</w:t>
            </w:r>
            <w:r w:rsidR="00D347C0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1.Рейд по ОТ и ТБ детей и сотрудников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 Подготовка к празднованию дня 8 Марта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3.Состояние ОТ на пищеблоке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4. Выполнение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D00CC8" w:rsidRPr="007D13EB" w:rsidRDefault="00D347C0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2B48A2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00CC8" w:rsidRPr="007D13EB" w:rsidRDefault="00474763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1.Санитарное состояние групп -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взаимопроверка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 О правилах внутреннего трудового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распорядка</w:t>
            </w:r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Март </w:t>
            </w:r>
          </w:p>
        </w:tc>
        <w:tc>
          <w:tcPr>
            <w:tcW w:w="2551" w:type="dxa"/>
          </w:tcPr>
          <w:p w:rsidR="00D00CC8" w:rsidRPr="007D13EB" w:rsidRDefault="00474763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Заведующий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1.Работа по составлению новых локальных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актов и нормативных документов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 Рейд администрации по ОТ и ТБ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3. Прием заявлений на </w:t>
            </w:r>
            <w:r w:rsidR="00F20A8C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="00F20A8C">
              <w:rPr>
                <w:rFonts w:ascii="Times New Roman" w:hAnsi="Times New Roman"/>
                <w:sz w:val="24"/>
                <w:szCs w:val="24"/>
              </w:rPr>
              <w:br/>
              <w:t xml:space="preserve">   аттестации в 206</w:t>
            </w:r>
            <w:r w:rsidR="00D347C0" w:rsidRPr="007D13EB">
              <w:rPr>
                <w:rFonts w:ascii="Times New Roman" w:hAnsi="Times New Roman"/>
                <w:sz w:val="24"/>
                <w:szCs w:val="24"/>
              </w:rPr>
              <w:t>-2017</w:t>
            </w:r>
            <w:r w:rsidR="00474763" w:rsidRPr="007D13EB">
              <w:rPr>
                <w:rFonts w:ascii="Times New Roman" w:hAnsi="Times New Roman"/>
                <w:sz w:val="24"/>
                <w:szCs w:val="24"/>
              </w:rPr>
              <w:t xml:space="preserve"> уч. году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4. Выполнение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2551" w:type="dxa"/>
          </w:tcPr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347C0" w:rsidRPr="007D13E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00CC8" w:rsidRPr="007D13EB" w:rsidRDefault="00D347C0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авхоз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00CC8" w:rsidRPr="007D13EB" w:rsidRDefault="002B48A2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474763" w:rsidRPr="007D13EB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c>
          <w:tcPr>
            <w:tcW w:w="4786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1.Проведение инструктажей к летне-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оздоровительной работе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 О переходе на летний режим работы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3. Соблюдение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в летний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период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4. Экологические субботники по уборке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территории</w:t>
            </w:r>
          </w:p>
        </w:tc>
        <w:tc>
          <w:tcPr>
            <w:tcW w:w="1418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Май </w:t>
            </w:r>
          </w:p>
        </w:tc>
        <w:tc>
          <w:tcPr>
            <w:tcW w:w="2551" w:type="dxa"/>
          </w:tcPr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D00CC8" w:rsidP="00D347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474763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474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52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7C3CB8" w:rsidRPr="007D13EB" w:rsidRDefault="007C3CB8" w:rsidP="00D00CC8">
      <w:pPr>
        <w:rPr>
          <w:rFonts w:ascii="Times New Roman" w:hAnsi="Times New Roman"/>
          <w:b/>
          <w:sz w:val="24"/>
          <w:szCs w:val="24"/>
        </w:rPr>
      </w:pPr>
    </w:p>
    <w:p w:rsidR="007C3CB8" w:rsidRPr="00F20A8C" w:rsidRDefault="00D00CC8" w:rsidP="007C3CB8">
      <w:pPr>
        <w:rPr>
          <w:rFonts w:ascii="Times New Roman" w:hAnsi="Times New Roman"/>
          <w:b/>
          <w:color w:val="FF0000"/>
          <w:sz w:val="24"/>
          <w:szCs w:val="24"/>
        </w:rPr>
      </w:pPr>
      <w:r w:rsidRPr="00F20A8C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   </w:t>
      </w:r>
      <w:r w:rsidR="00474763" w:rsidRPr="00F20A8C">
        <w:rPr>
          <w:rFonts w:ascii="Times New Roman" w:hAnsi="Times New Roman"/>
          <w:b/>
          <w:color w:val="FF0000"/>
          <w:sz w:val="24"/>
          <w:szCs w:val="24"/>
        </w:rPr>
        <w:t xml:space="preserve">                  </w:t>
      </w:r>
      <w:r w:rsidR="007C3CB8" w:rsidRPr="00F20A8C">
        <w:rPr>
          <w:rFonts w:ascii="Times New Roman" w:hAnsi="Times New Roman"/>
          <w:b/>
          <w:color w:val="FF0000"/>
          <w:sz w:val="24"/>
          <w:szCs w:val="24"/>
        </w:rPr>
        <w:t xml:space="preserve">             РАЗДЕЛ 10. МЕДИЦИНСКАЯ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9"/>
        <w:gridCol w:w="1557"/>
        <w:gridCol w:w="1526"/>
        <w:gridCol w:w="1586"/>
      </w:tblGrid>
      <w:tr w:rsidR="007C3CB8" w:rsidRPr="00F20A8C" w:rsidTr="00ED3499">
        <w:tc>
          <w:tcPr>
            <w:tcW w:w="5669" w:type="dxa"/>
          </w:tcPr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58" w:type="dxa"/>
          </w:tcPr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Срок исполнения</w:t>
            </w:r>
          </w:p>
        </w:tc>
        <w:tc>
          <w:tcPr>
            <w:tcW w:w="1465" w:type="dxa"/>
          </w:tcPr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F20A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Ответств</w:t>
            </w:r>
            <w:proofErr w:type="spellEnd"/>
            <w:r w:rsidRPr="00F20A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7C3CB8" w:rsidRPr="00F20A8C" w:rsidRDefault="007C3CB8" w:rsidP="00ED349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Отметка о выполнении</w:t>
            </w:r>
          </w:p>
        </w:tc>
      </w:tr>
      <w:tr w:rsidR="007C3CB8" w:rsidRPr="00F20A8C" w:rsidTr="00ED3499">
        <w:tc>
          <w:tcPr>
            <w:tcW w:w="5669" w:type="dxa"/>
          </w:tcPr>
          <w:p w:rsidR="007C3CB8" w:rsidRPr="00F20A8C" w:rsidRDefault="007C3CB8" w:rsidP="00ED349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10.1. Организация и проведение производственного контроля за соблюдением санитарных правил и выполнением санитарно-противоэпидемических мероприятий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1. Строго выполнять санитарно-эпидемиологические требования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2. Строго выполнять плановые лабораторные и инструментальные исследования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3. Следить за сроками прохождения профилактических медосмотров и гигиенического обучения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4. Обучать обслуживающий персонал требованиям санитарно-эпидемиологического режима</w:t>
            </w:r>
          </w:p>
        </w:tc>
        <w:tc>
          <w:tcPr>
            <w:tcW w:w="1558" w:type="dxa"/>
          </w:tcPr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1 раз в год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2 раза в год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1 раз в 2 года</w:t>
            </w:r>
          </w:p>
        </w:tc>
        <w:tc>
          <w:tcPr>
            <w:tcW w:w="1465" w:type="dxa"/>
          </w:tcPr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8C28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Заведующий </w:t>
            </w:r>
          </w:p>
          <w:p w:rsidR="007C3CB8" w:rsidRPr="00F20A8C" w:rsidRDefault="008C28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="007C3CB8"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Фельдшер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C28B8" w:rsidRPr="00F20A8C" w:rsidRDefault="008C28B8" w:rsidP="008C28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Сотрудники ДОУ</w:t>
            </w:r>
          </w:p>
          <w:p w:rsidR="007C3CB8" w:rsidRPr="00F20A8C" w:rsidRDefault="007C3CB8" w:rsidP="008C28B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86" w:type="dxa"/>
          </w:tcPr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3CB8" w:rsidRPr="00F20A8C" w:rsidTr="00ED3499">
        <w:tc>
          <w:tcPr>
            <w:tcW w:w="5669" w:type="dxa"/>
          </w:tcPr>
          <w:p w:rsidR="007C3CB8" w:rsidRPr="00F20A8C" w:rsidRDefault="007C3CB8" w:rsidP="00ED349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10.2. Организация питания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 Организовать питание детей в соответствии с Санитарно-эпидемиологическими правилами </w:t>
            </w:r>
            <w:proofErr w:type="gramStart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о нормативами</w:t>
            </w:r>
            <w:proofErr w:type="gramEnd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СанПин</w:t>
            </w:r>
            <w:proofErr w:type="spellEnd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2.4.1.3049-13 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 Поддерживать содержание пищеблока, его оборудование и устройство в соответствии с </w:t>
            </w:r>
            <w:proofErr w:type="spellStart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СанПином</w:t>
            </w:r>
            <w:proofErr w:type="spellEnd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2.4.1.3049-13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3. В организации питания соблюдать возрастные физиологические нормы суточной потребности в основных пищевых веществах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4. Иметь примерное 10-дневное меню, разработанное на основе физиологических потребностей в пищевых веществах и норм питания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5. На основании примерного 10-дневного меню – требование установленного образца, с указанием блюд для разного возраста ежедневно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6. При отсутствии продуктов проводить их замену в соответствии с таблицей замены продуктов. </w:t>
            </w:r>
            <w:proofErr w:type="spellStart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СанПин</w:t>
            </w:r>
            <w:proofErr w:type="spellEnd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2.4.1.3049-13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7. Выполнение натуральных норм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8. Организация систематического контроля за работой пищеблока для улучшения </w:t>
            </w:r>
            <w:proofErr w:type="gramStart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питания</w:t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(</w:t>
            </w:r>
            <w:proofErr w:type="gramEnd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проверка закладки продуктов, проверка выхода готовой продукции, контрольные порции)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9. Организация питания в </w:t>
            </w:r>
            <w:proofErr w:type="gramStart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группах: </w:t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 xml:space="preserve">  </w:t>
            </w:r>
            <w:proofErr w:type="gramEnd"/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соблюдение режима; </w:t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 xml:space="preserve">   - проверка контрольной порции; </w:t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 xml:space="preserve">   - сервировка стола;</w:t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 xml:space="preserve">   - работа по освоению культурно-гигиенических </w:t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 xml:space="preserve">     навыков</w:t>
            </w:r>
          </w:p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10. Организация контроля на наличие документов на привозимую продукцию в ДОУ</w:t>
            </w:r>
          </w:p>
        </w:tc>
        <w:tc>
          <w:tcPr>
            <w:tcW w:w="1558" w:type="dxa"/>
          </w:tcPr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Октябрь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Декабрь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Февраль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Апрель</w:t>
            </w:r>
          </w:p>
        </w:tc>
        <w:tc>
          <w:tcPr>
            <w:tcW w:w="1465" w:type="dxa"/>
          </w:tcPr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Заведующий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Фельдшер</w:t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Завхоз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Повара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Фельдшер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Заведующий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Фельдшер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Завхоз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Повара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Заведующий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Фельдшер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Заведующий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Завхоз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Фельдшер</w:t>
            </w:r>
            <w:r w:rsidR="008C28B8" w:rsidRPr="00F20A8C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Заведующий</w:t>
            </w:r>
          </w:p>
          <w:p w:rsidR="007C3CB8" w:rsidRPr="00F20A8C" w:rsidRDefault="007C3C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Фельдшер Завхоз</w:t>
            </w:r>
          </w:p>
          <w:p w:rsidR="008C28B8" w:rsidRPr="00F20A8C" w:rsidRDefault="008C28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C28B8" w:rsidRPr="00F20A8C" w:rsidRDefault="008C28B8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C28B8" w:rsidRPr="00F20A8C" w:rsidRDefault="002B48A2" w:rsidP="00ED34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A8C">
              <w:rPr>
                <w:rFonts w:ascii="Times New Roman" w:hAnsi="Times New Roman"/>
                <w:color w:val="FF0000"/>
                <w:sz w:val="24"/>
                <w:szCs w:val="24"/>
              </w:rPr>
              <w:t>Старший воспитатель</w:t>
            </w:r>
          </w:p>
        </w:tc>
        <w:tc>
          <w:tcPr>
            <w:tcW w:w="1586" w:type="dxa"/>
          </w:tcPr>
          <w:p w:rsidR="007C3CB8" w:rsidRPr="00F20A8C" w:rsidRDefault="007C3CB8" w:rsidP="00ED34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00AA0" w:rsidRPr="007D13EB" w:rsidRDefault="00D00AA0" w:rsidP="007A2A85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7A2A85">
      <w:pPr>
        <w:rPr>
          <w:rFonts w:ascii="Times New Roman" w:hAnsi="Times New Roman"/>
          <w:b/>
          <w:sz w:val="24"/>
          <w:szCs w:val="24"/>
        </w:rPr>
      </w:pPr>
    </w:p>
    <w:p w:rsidR="00D00CC8" w:rsidRPr="007D13EB" w:rsidRDefault="00D00CC8" w:rsidP="00D00CC8">
      <w:pPr>
        <w:jc w:val="right"/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«</w:t>
      </w:r>
      <w:proofErr w:type="gramStart"/>
      <w:r w:rsidRPr="007D13EB">
        <w:rPr>
          <w:rFonts w:ascii="Times New Roman" w:hAnsi="Times New Roman"/>
          <w:sz w:val="24"/>
          <w:szCs w:val="24"/>
        </w:rPr>
        <w:t>УТВЕРЖДАЮ»</w:t>
      </w:r>
      <w:r w:rsidRPr="007D13EB">
        <w:rPr>
          <w:rFonts w:ascii="Times New Roman" w:hAnsi="Times New Roman"/>
          <w:sz w:val="24"/>
          <w:szCs w:val="24"/>
        </w:rPr>
        <w:br/>
        <w:t xml:space="preserve">   </w:t>
      </w:r>
      <w:proofErr w:type="gramEnd"/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7A2A85" w:rsidRPr="007D13EB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7A2A85" w:rsidRPr="007D13EB">
        <w:rPr>
          <w:rFonts w:ascii="Times New Roman" w:hAnsi="Times New Roman"/>
          <w:sz w:val="24"/>
          <w:szCs w:val="24"/>
        </w:rPr>
        <w:t>И.о.заведующего</w:t>
      </w:r>
      <w:proofErr w:type="spellEnd"/>
      <w:r w:rsidRPr="007D13EB">
        <w:rPr>
          <w:rFonts w:ascii="Times New Roman" w:hAnsi="Times New Roman"/>
          <w:sz w:val="24"/>
          <w:szCs w:val="24"/>
        </w:rPr>
        <w:t xml:space="preserve"> МБДОУ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Детский сад №2»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</w:t>
      </w:r>
      <w:proofErr w:type="spellStart"/>
      <w:r w:rsidRPr="007D13EB">
        <w:rPr>
          <w:rFonts w:ascii="Times New Roman" w:hAnsi="Times New Roman"/>
          <w:sz w:val="24"/>
          <w:szCs w:val="24"/>
        </w:rPr>
        <w:t>г.Сосногорска</w:t>
      </w:r>
      <w:proofErr w:type="spellEnd"/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</w:t>
      </w:r>
      <w:r w:rsidR="007A2A85" w:rsidRPr="007D13EB">
        <w:rPr>
          <w:rFonts w:ascii="Times New Roman" w:hAnsi="Times New Roman"/>
          <w:sz w:val="24"/>
          <w:szCs w:val="24"/>
        </w:rPr>
        <w:t xml:space="preserve">         ___________</w:t>
      </w:r>
      <w:proofErr w:type="spellStart"/>
      <w:r w:rsidR="007A2A85" w:rsidRPr="007D13EB">
        <w:rPr>
          <w:rFonts w:ascii="Times New Roman" w:hAnsi="Times New Roman"/>
          <w:sz w:val="24"/>
          <w:szCs w:val="24"/>
        </w:rPr>
        <w:t>М.В.Дудина</w:t>
      </w:r>
      <w:proofErr w:type="spellEnd"/>
      <w:r w:rsidRPr="007D13E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</w:t>
      </w:r>
      <w:proofErr w:type="gramStart"/>
      <w:r w:rsidRPr="007D13E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D13EB">
        <w:rPr>
          <w:rFonts w:ascii="Times New Roman" w:hAnsi="Times New Roman"/>
          <w:sz w:val="24"/>
          <w:szCs w:val="24"/>
        </w:rPr>
        <w:t>___»_____________20__г.</w:t>
      </w:r>
    </w:p>
    <w:p w:rsidR="00EF40D1" w:rsidRPr="007D13EB" w:rsidRDefault="00EF40D1" w:rsidP="00EF40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40D1" w:rsidRPr="007D13EB" w:rsidRDefault="00EF40D1" w:rsidP="00EF40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D00CC8" w:rsidRPr="007D13EB" w:rsidRDefault="00D00CC8" w:rsidP="00EF40D1">
      <w:pPr>
        <w:jc w:val="center"/>
        <w:rPr>
          <w:rFonts w:ascii="Times New Roman" w:hAnsi="Times New Roman"/>
          <w:b/>
          <w:sz w:val="32"/>
          <w:szCs w:val="32"/>
        </w:rPr>
      </w:pPr>
      <w:r w:rsidRPr="007D13EB">
        <w:rPr>
          <w:rFonts w:ascii="Times New Roman" w:hAnsi="Times New Roman"/>
          <w:b/>
          <w:sz w:val="32"/>
          <w:szCs w:val="32"/>
        </w:rPr>
        <w:t>ПЛАН</w:t>
      </w:r>
    </w:p>
    <w:p w:rsidR="00EF40D1" w:rsidRPr="007D13EB" w:rsidRDefault="00EF40D1" w:rsidP="00EF40D1">
      <w:pPr>
        <w:jc w:val="center"/>
        <w:rPr>
          <w:rFonts w:ascii="Times New Roman" w:hAnsi="Times New Roman"/>
          <w:b/>
          <w:sz w:val="32"/>
          <w:szCs w:val="32"/>
        </w:rPr>
      </w:pPr>
      <w:r w:rsidRPr="007D13EB">
        <w:rPr>
          <w:rFonts w:ascii="Times New Roman" w:hAnsi="Times New Roman"/>
          <w:b/>
          <w:sz w:val="32"/>
          <w:szCs w:val="32"/>
        </w:rPr>
        <w:t>м</w:t>
      </w:r>
      <w:r w:rsidR="00D00CC8" w:rsidRPr="007D13EB">
        <w:rPr>
          <w:rFonts w:ascii="Times New Roman" w:hAnsi="Times New Roman"/>
          <w:b/>
          <w:sz w:val="32"/>
          <w:szCs w:val="32"/>
        </w:rPr>
        <w:t>ероприятий по предупреждению</w:t>
      </w:r>
      <w:r w:rsidRPr="007D13EB">
        <w:rPr>
          <w:rFonts w:ascii="Times New Roman" w:hAnsi="Times New Roman"/>
          <w:b/>
          <w:sz w:val="32"/>
          <w:szCs w:val="32"/>
        </w:rPr>
        <w:br/>
      </w:r>
      <w:r w:rsidR="00D00CC8" w:rsidRPr="007D13EB">
        <w:rPr>
          <w:rFonts w:ascii="Times New Roman" w:hAnsi="Times New Roman"/>
          <w:b/>
          <w:sz w:val="32"/>
          <w:szCs w:val="32"/>
        </w:rPr>
        <w:t xml:space="preserve"> дорожно-транспортного травматизма</w:t>
      </w:r>
      <w:r w:rsidR="00D00CC8" w:rsidRPr="007D13EB">
        <w:rPr>
          <w:rFonts w:ascii="Times New Roman" w:hAnsi="Times New Roman"/>
          <w:b/>
          <w:sz w:val="32"/>
          <w:szCs w:val="32"/>
        </w:rPr>
        <w:br/>
        <w:t xml:space="preserve"> МБДОУ «Детский сад №2» г. Сосногорска</w:t>
      </w:r>
      <w:r w:rsidRPr="007D13EB">
        <w:rPr>
          <w:rFonts w:ascii="Times New Roman" w:hAnsi="Times New Roman"/>
          <w:b/>
          <w:sz w:val="32"/>
          <w:szCs w:val="32"/>
        </w:rPr>
        <w:br/>
      </w:r>
      <w:r w:rsidR="00D00CC8" w:rsidRPr="007D13EB">
        <w:rPr>
          <w:rFonts w:ascii="Times New Roman" w:hAnsi="Times New Roman"/>
          <w:b/>
          <w:sz w:val="32"/>
          <w:szCs w:val="32"/>
        </w:rPr>
        <w:t xml:space="preserve">  </w:t>
      </w:r>
      <w:r w:rsidR="002B48A2">
        <w:rPr>
          <w:rFonts w:ascii="Times New Roman" w:hAnsi="Times New Roman"/>
          <w:b/>
          <w:sz w:val="32"/>
          <w:szCs w:val="32"/>
        </w:rPr>
        <w:t xml:space="preserve"> на 2016 – 2017</w:t>
      </w:r>
      <w:r w:rsidR="00D00CC8" w:rsidRPr="007D13E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7B009D" w:rsidRPr="007D13EB" w:rsidRDefault="007B009D" w:rsidP="007B009D">
      <w:pPr>
        <w:spacing w:after="12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009D" w:rsidRPr="007D13EB" w:rsidRDefault="007B009D" w:rsidP="007B009D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сохранить жизнь и здоровье детей, способствовать формированию осознанного поведения в дорожно-транспортных ситуациях.</w:t>
      </w:r>
    </w:p>
    <w:p w:rsidR="007B009D" w:rsidRPr="007D13EB" w:rsidRDefault="007B009D" w:rsidP="007B009D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09D" w:rsidRPr="007D13EB" w:rsidRDefault="007B009D" w:rsidP="007B009D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для воспитателей:</w:t>
      </w:r>
    </w:p>
    <w:p w:rsidR="007B009D" w:rsidRPr="007D13EB" w:rsidRDefault="007B009D" w:rsidP="007B009D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 помощью разнообразных приемов и методов оптимизировать работу с родителями детей дошкольного возраста по изучению и закреплению знаний о правилах дорожного движения.</w:t>
      </w:r>
    </w:p>
    <w:p w:rsidR="007B009D" w:rsidRPr="007D13EB" w:rsidRDefault="007B009D" w:rsidP="007B009D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Обобщить и расширить знания детей о правилах дорожного движения.</w:t>
      </w:r>
    </w:p>
    <w:p w:rsidR="007B009D" w:rsidRPr="007D13EB" w:rsidRDefault="007B009D" w:rsidP="007B009D">
      <w:pPr>
        <w:numPr>
          <w:ilvl w:val="0"/>
          <w:numId w:val="3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Выработать систему </w:t>
      </w:r>
      <w:proofErr w:type="spellStart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-образовательной работы.</w:t>
      </w:r>
    </w:p>
    <w:p w:rsidR="007B009D" w:rsidRPr="007D13EB" w:rsidRDefault="007B009D" w:rsidP="007B009D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для дет</w:t>
      </w:r>
      <w:r w:rsidR="00951869" w:rsidRPr="007D1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ей</w:t>
      </w:r>
      <w:r w:rsidRPr="007D13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дошкольного возраста:</w:t>
      </w:r>
    </w:p>
    <w:p w:rsidR="007B009D" w:rsidRPr="007D13EB" w:rsidRDefault="007B009D" w:rsidP="007B009D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Уточнять и расширять представления о транспортных средствах, об улице (виды перекрестков), о правилах перехода проезжей части.</w:t>
      </w:r>
    </w:p>
    <w:p w:rsidR="007B009D" w:rsidRPr="007D13EB" w:rsidRDefault="007B009D" w:rsidP="007B009D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Познакомить с правилами езды на велосипеде, с предупреждающими, запрещающими, информационно-указательными знаками и знаками сервиса.</w:t>
      </w:r>
    </w:p>
    <w:p w:rsidR="007B009D" w:rsidRPr="007D13EB" w:rsidRDefault="007B009D" w:rsidP="007B009D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Закреплять навыки поведения в общественном транспорте.</w:t>
      </w:r>
    </w:p>
    <w:p w:rsidR="007B009D" w:rsidRPr="007D13EB" w:rsidRDefault="007B009D" w:rsidP="007B009D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Расширять знания о городском транспорте.</w:t>
      </w:r>
    </w:p>
    <w:p w:rsidR="007B009D" w:rsidRPr="007D13EB" w:rsidRDefault="007B009D" w:rsidP="007B009D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дорожными знаками.</w:t>
      </w:r>
    </w:p>
    <w:p w:rsidR="007B009D" w:rsidRPr="007D13EB" w:rsidRDefault="007B009D" w:rsidP="007B009D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Познакомить с правилами поведения на железной дороге.</w:t>
      </w:r>
    </w:p>
    <w:p w:rsidR="007B009D" w:rsidRPr="007D13EB" w:rsidRDefault="007B009D" w:rsidP="007B009D">
      <w:pPr>
        <w:numPr>
          <w:ilvl w:val="0"/>
          <w:numId w:val="3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3E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культуру поведения детей на улице и в транспорте.</w:t>
      </w: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21"/>
        <w:gridCol w:w="4744"/>
        <w:gridCol w:w="2073"/>
        <w:gridCol w:w="2233"/>
      </w:tblGrid>
      <w:tr w:rsidR="00D00CC8" w:rsidRPr="007D13EB" w:rsidTr="001D7E08">
        <w:tc>
          <w:tcPr>
            <w:tcW w:w="52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4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3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0CC8" w:rsidRPr="007D13EB" w:rsidTr="00CD49C3">
        <w:tc>
          <w:tcPr>
            <w:tcW w:w="9571" w:type="dxa"/>
            <w:gridSpan w:val="4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Административно-хозяйственные</w:t>
            </w:r>
          </w:p>
        </w:tc>
      </w:tr>
      <w:tr w:rsidR="00D00CC8" w:rsidRPr="007D13EB" w:rsidTr="001D7E08">
        <w:tc>
          <w:tcPr>
            <w:tcW w:w="52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Обновить мини-улицу на территории детского сада (разметка, пешеходный переход, установить светофор и дорожные знаки)</w:t>
            </w:r>
          </w:p>
        </w:tc>
        <w:tc>
          <w:tcPr>
            <w:tcW w:w="207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0CC8" w:rsidRPr="007D13EB">
              <w:rPr>
                <w:rFonts w:ascii="Times New Roman" w:hAnsi="Times New Roman"/>
                <w:sz w:val="24"/>
                <w:szCs w:val="24"/>
              </w:rPr>
              <w:t>Селякова</w:t>
            </w:r>
            <w:proofErr w:type="spellEnd"/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00CC8" w:rsidRPr="007D13EB" w:rsidTr="001D7E08">
        <w:tc>
          <w:tcPr>
            <w:tcW w:w="52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Инструктаж  по теме «Правила дорожного движения» (движение детей в колоннах, перевозка детей автобусами)</w:t>
            </w:r>
          </w:p>
        </w:tc>
        <w:tc>
          <w:tcPr>
            <w:tcW w:w="207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2233" w:type="dxa"/>
          </w:tcPr>
          <w:p w:rsidR="00D00CC8" w:rsidRPr="007D13EB" w:rsidRDefault="00D347C0" w:rsidP="00CD49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. заведующего Дудина М.В.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00CC8" w:rsidRPr="007D13EB" w:rsidTr="001D7E08">
        <w:tc>
          <w:tcPr>
            <w:tcW w:w="52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Инструктаж по теме «Оказание первой медицинской помощи и действия воспитателя при травме ребенка»</w:t>
            </w:r>
          </w:p>
        </w:tc>
        <w:tc>
          <w:tcPr>
            <w:tcW w:w="207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2233" w:type="dxa"/>
          </w:tcPr>
          <w:p w:rsidR="00D00CC8" w:rsidRPr="007D13EB" w:rsidRDefault="0028114F" w:rsidP="00CD49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Фельдщер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Бородина Е.С.</w:t>
            </w:r>
          </w:p>
        </w:tc>
      </w:tr>
      <w:tr w:rsidR="00D00CC8" w:rsidRPr="007D13EB" w:rsidTr="001D7E08">
        <w:tc>
          <w:tcPr>
            <w:tcW w:w="521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Оформление информационного «Уголка безопасности»</w:t>
            </w:r>
          </w:p>
        </w:tc>
        <w:tc>
          <w:tcPr>
            <w:tcW w:w="207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00CC8" w:rsidRPr="007D13EB" w:rsidTr="00CD49C3">
        <w:tc>
          <w:tcPr>
            <w:tcW w:w="9571" w:type="dxa"/>
            <w:gridSpan w:val="4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</w:tr>
      <w:tr w:rsidR="00D00CC8" w:rsidRPr="007D13EB" w:rsidTr="001D7E08">
        <w:trPr>
          <w:trHeight w:val="180"/>
        </w:trPr>
        <w:tc>
          <w:tcPr>
            <w:tcW w:w="521" w:type="dxa"/>
            <w:tcBorders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973CFF" w:rsidRPr="007D13EB">
              <w:rPr>
                <w:rFonts w:ascii="Times New Roman" w:hAnsi="Times New Roman"/>
                <w:sz w:val="24"/>
                <w:szCs w:val="24"/>
              </w:rPr>
              <w:t>«</w:t>
            </w:r>
            <w:r w:rsidR="00973CFF" w:rsidRPr="007D13EB">
              <w:rPr>
                <w:rFonts w:ascii="Times New Roman" w:eastAsia="Times New Roman" w:hAnsi="Times New Roman"/>
                <w:sz w:val="24"/>
                <w:szCs w:val="24"/>
              </w:rPr>
              <w:t>Организация предметно-развивающей среды в группах по обучению дошкольников ПДД»</w:t>
            </w:r>
            <w:r w:rsidR="00973CFF" w:rsidRPr="007D13EB">
              <w:rPr>
                <w:rFonts w:ascii="Times New Roman" w:eastAsia="Times New Roman" w:hAnsi="Times New Roman"/>
                <w:sz w:val="24"/>
                <w:szCs w:val="24"/>
              </w:rPr>
              <w:br/>
              <w:t>Оформление уголка по ПДД в группах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973CFF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973CFF" w:rsidRPr="007D13EB">
              <w:rPr>
                <w:rFonts w:ascii="Times New Roman" w:hAnsi="Times New Roman"/>
                <w:sz w:val="24"/>
                <w:szCs w:val="24"/>
              </w:rPr>
              <w:br/>
              <w:t>Педагоги групп</w:t>
            </w:r>
          </w:p>
        </w:tc>
      </w:tr>
      <w:tr w:rsidR="00D00CC8" w:rsidRPr="007D13EB" w:rsidTr="001D7E08">
        <w:trPr>
          <w:trHeight w:val="180"/>
        </w:trPr>
        <w:tc>
          <w:tcPr>
            <w:tcW w:w="521" w:type="dxa"/>
            <w:tcBorders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Консультация «Содержание и формы работы с детьми и родителями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по предупреждению дорожно-транспортного травматизма». Обзор литературы. 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00CC8" w:rsidRPr="007D13EB" w:rsidTr="001D7E08">
        <w:trPr>
          <w:trHeight w:val="33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Смотр-конкурс «Уголок безопасности дорожного движения» во всех возрастных группах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</w:tc>
      </w:tr>
      <w:tr w:rsidR="00D00CC8" w:rsidRPr="007D13EB" w:rsidTr="001D7E08">
        <w:trPr>
          <w:trHeight w:val="30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Консультация «Перспективное планирование по ОБЖ (ПДД)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00CC8" w:rsidRPr="007D13EB" w:rsidTr="001D7E08">
        <w:trPr>
          <w:trHeight w:val="30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973CFF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Пополнение  игровой  среды  различными видами игр по безопасности дорожного движения (сюжетно-ролевые, дидактические, настольные и т.д.)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D00CC8" w:rsidRPr="007D13EB" w:rsidTr="001D7E08">
        <w:trPr>
          <w:trHeight w:val="24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973CFF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Консультация «Организация работы по безопасности дорожного движения в летний период»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00CC8" w:rsidRPr="007D13EB" w:rsidTr="00CD49C3">
        <w:trPr>
          <w:trHeight w:val="36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Работа с детьми</w:t>
            </w:r>
          </w:p>
        </w:tc>
      </w:tr>
      <w:tr w:rsidR="00D00CC8" w:rsidRPr="007D13EB" w:rsidTr="001D7E08">
        <w:trPr>
          <w:trHeight w:val="28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Экскурсии и целевые </w:t>
            </w: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прогулки: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="00A23B47" w:rsidRPr="007D13EB">
              <w:rPr>
                <w:rFonts w:ascii="Times New Roman" w:hAnsi="Times New Roman"/>
                <w:sz w:val="24"/>
                <w:szCs w:val="24"/>
              </w:rPr>
              <w:t xml:space="preserve"> «Наша улица»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«Гараж»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«Мой город»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«Пешеходн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t>ый переход»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«Пассажирский транспорт»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«Станция техобслуживания»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«Автозаправочная станция»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-- «Дорожная азбука»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«Здравствуй, улица!»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«Площадь города»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«Умный светофор»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В течение 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D00CC8" w:rsidRPr="007D13EB" w:rsidTr="001D7E08">
        <w:trPr>
          <w:trHeight w:val="21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7748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Беседы: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="007920FF" w:rsidRPr="007D13EB">
              <w:rPr>
                <w:rFonts w:ascii="Times New Roman" w:hAnsi="Times New Roman"/>
                <w:sz w:val="24"/>
                <w:szCs w:val="24"/>
              </w:rPr>
              <w:t xml:space="preserve"> «Грузовой и легковой транспорт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t>Едем в автобусе»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«Дорожные ситуации»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«Труд водителя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t>- «Моя улица»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«Мы по улице идем»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«Найди пешеходов-нарушителей»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«Дорожные происшествия»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«Правила поведения пешеходов»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«Школа пешеходных наук»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«Дорожные нарушения»</w:t>
            </w:r>
            <w:r w:rsidR="007920FF" w:rsidRPr="007D13EB">
              <w:rPr>
                <w:rFonts w:ascii="Times New Roman" w:hAnsi="Times New Roman"/>
                <w:sz w:val="24"/>
                <w:szCs w:val="24"/>
              </w:rPr>
              <w:br/>
              <w:t>-- «Машины специального назначения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t>-- «Машины на нашей улице»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«Улица большого города»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«История транспорта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«Моя дорога в д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t>етский сад»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«Дорожные ловушки» </w:t>
            </w:r>
            <w:r w:rsidR="00A23B47" w:rsidRPr="007D13EB">
              <w:rPr>
                <w:rFonts w:ascii="Times New Roman" w:hAnsi="Times New Roman"/>
                <w:sz w:val="24"/>
                <w:szCs w:val="24"/>
              </w:rPr>
              <w:br/>
              <w:t>-- «Строим улицу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3B47" w:rsidRPr="007D13EB" w:rsidRDefault="00A23B47" w:rsidP="0077481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«Путешествие Колобка по улице»</w:t>
            </w:r>
          </w:p>
          <w:p w:rsidR="00A23B47" w:rsidRPr="007D13EB" w:rsidRDefault="00A23B47" w:rsidP="0077481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«О чем разговаривает улица»</w:t>
            </w:r>
          </w:p>
          <w:p w:rsidR="00A23B47" w:rsidRPr="007D13EB" w:rsidRDefault="00A23B47" w:rsidP="0077481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«Загородные дороги»</w:t>
            </w:r>
          </w:p>
          <w:p w:rsidR="00A23B47" w:rsidRPr="007D13EB" w:rsidRDefault="00A23B47" w:rsidP="0077481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«Работа сотрудника ГИБДД»</w:t>
            </w:r>
          </w:p>
          <w:p w:rsidR="00A23B47" w:rsidRPr="007D13EB" w:rsidRDefault="00A23B47" w:rsidP="0077481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«Твой приятель – светофор!»</w:t>
            </w:r>
          </w:p>
          <w:p w:rsidR="00A23B47" w:rsidRPr="007D13EB" w:rsidRDefault="00A23B47" w:rsidP="0077481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«Велосипед»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Приглашение инспектора ГИБДД</w:t>
            </w:r>
          </w:p>
        </w:tc>
      </w:tr>
      <w:tr w:rsidR="00D00CC8" w:rsidRPr="007D13EB" w:rsidTr="001D7E08">
        <w:trPr>
          <w:trHeight w:val="30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A23B47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Сюжетно- ролевые игры:</w:t>
            </w:r>
          </w:p>
          <w:p w:rsidR="00A23B47" w:rsidRPr="007D13EB" w:rsidRDefault="00A23B47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«Автобус»</w:t>
            </w:r>
          </w:p>
          <w:p w:rsidR="00D00CC8" w:rsidRPr="007D13EB" w:rsidRDefault="00A23B47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-- «Мы –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пассажиры»</w:t>
            </w:r>
            <w:r w:rsidR="00D00CC8"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--</w:t>
            </w:r>
            <w:proofErr w:type="gramEnd"/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«Водители»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«М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агазин автомобилей»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«Строим новый микрорайон»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«Гараж»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«Автостроители»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«Путешестви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«Автозаправочная станция»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«Пост ГИБДД»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«Служба спасения»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«Автошкола»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«Поездка в пригород» 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77481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D00CC8" w:rsidRPr="007D13EB" w:rsidTr="001D7E08">
        <w:trPr>
          <w:trHeight w:val="202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9C652C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Дидактические игры: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t>Собери грузовик»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«Собери автомобиль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t>«Узнай и назови»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«Покатаем на машине игрушки»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«Зажги свой огонек»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«Сложи машину»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«Сложи машину из кубиков»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-- «Назови правильно»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«Почини технику»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«Угадай дорожный знак»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«Доскажи словечко»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«Станция техобслуживания»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«Умные машины»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«Чего не стало»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«Набери правильно номер»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«Найди ошибку»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«Объясни правильно»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«Закончи предложение»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«Чем накормить автомобиль?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t xml:space="preserve">-- «Ловкий </w:t>
            </w:r>
            <w:proofErr w:type="spellStart"/>
            <w:r w:rsidR="009C652C" w:rsidRPr="007D13EB">
              <w:rPr>
                <w:rFonts w:ascii="Times New Roman" w:hAnsi="Times New Roman"/>
                <w:sz w:val="24"/>
                <w:szCs w:val="24"/>
              </w:rPr>
              <w:t>пешход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«Угадай, какой машине принадлежит 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сигнал»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D00CC8" w:rsidRPr="007D13EB" w:rsidTr="001D7E08">
        <w:trPr>
          <w:trHeight w:val="27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2109BA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Подвижные </w:t>
            </w: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t>--</w:t>
            </w:r>
            <w:proofErr w:type="gramEnd"/>
            <w:r w:rsidR="009C652C" w:rsidRPr="007D13EB">
              <w:rPr>
                <w:rFonts w:ascii="Times New Roman" w:hAnsi="Times New Roman"/>
                <w:sz w:val="24"/>
                <w:szCs w:val="24"/>
              </w:rPr>
              <w:t xml:space="preserve"> «Воробышки и автомобиль»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«Красный, зеленый»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t>Светофор»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>-- «Будь внимателен!»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«Цветн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t>ые автомобили»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«Учимся соблюдать правила дорожного </w:t>
            </w:r>
            <w:r w:rsidR="009C652C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движения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>-- «Перекресток»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>--- «Ловкий пешеход»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>-- «</w:t>
            </w:r>
            <w:proofErr w:type="spellStart"/>
            <w:r w:rsidR="002109BA" w:rsidRPr="007D13EB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="002109BA"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«Найди каждый свою ост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t>ановку»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D00CC8" w:rsidRPr="007D13EB" w:rsidTr="001D7E08">
        <w:trPr>
          <w:trHeight w:val="232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8F0F4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 литература для чтения и заучивания: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зау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t xml:space="preserve">чивание считалки С Маршака 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«Умные зверюшки» 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-- заучивание 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«Грузов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t>ик»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</w:t>
            </w:r>
            <w:proofErr w:type="spellStart"/>
            <w:r w:rsidR="002109BA" w:rsidRPr="007D13EB">
              <w:rPr>
                <w:rFonts w:ascii="Times New Roman" w:hAnsi="Times New Roman"/>
                <w:sz w:val="24"/>
                <w:szCs w:val="24"/>
              </w:rPr>
              <w:t>М.Пожарский</w:t>
            </w:r>
            <w:proofErr w:type="spellEnd"/>
            <w:r w:rsidR="002109BA" w:rsidRPr="007D13EB">
              <w:rPr>
                <w:rFonts w:ascii="Times New Roman" w:hAnsi="Times New Roman"/>
                <w:sz w:val="24"/>
                <w:szCs w:val="24"/>
              </w:rPr>
              <w:t xml:space="preserve"> «Машины»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</w:t>
            </w:r>
            <w:proofErr w:type="spellStart"/>
            <w:r w:rsidR="002109BA" w:rsidRPr="007D13EB">
              <w:rPr>
                <w:rFonts w:ascii="Times New Roman" w:hAnsi="Times New Roman"/>
                <w:sz w:val="24"/>
                <w:szCs w:val="24"/>
              </w:rPr>
              <w:t>М.Приходкин</w:t>
            </w:r>
            <w:proofErr w:type="spellEnd"/>
            <w:r w:rsidR="002109BA" w:rsidRPr="007D13EB">
              <w:rPr>
                <w:rFonts w:ascii="Times New Roman" w:hAnsi="Times New Roman"/>
                <w:sz w:val="24"/>
                <w:szCs w:val="24"/>
              </w:rPr>
              <w:t xml:space="preserve"> «По улицам 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города»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="002109BA" w:rsidRPr="007D13EB">
              <w:rPr>
                <w:rFonts w:ascii="Times New Roman" w:hAnsi="Times New Roman"/>
                <w:sz w:val="24"/>
                <w:szCs w:val="24"/>
              </w:rPr>
              <w:t>А.Тюняев</w:t>
            </w:r>
            <w:proofErr w:type="spellEnd"/>
            <w:r w:rsidR="002109BA" w:rsidRPr="007D13EB">
              <w:rPr>
                <w:rFonts w:ascii="Times New Roman" w:hAnsi="Times New Roman"/>
                <w:sz w:val="24"/>
                <w:szCs w:val="24"/>
              </w:rPr>
              <w:t xml:space="preserve"> «Правила дорожного 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движения»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</w:t>
            </w:r>
            <w:proofErr w:type="spellStart"/>
            <w:r w:rsidR="002109BA" w:rsidRPr="007D13EB">
              <w:rPr>
                <w:rFonts w:ascii="Times New Roman" w:hAnsi="Times New Roman"/>
                <w:sz w:val="24"/>
                <w:szCs w:val="24"/>
              </w:rPr>
              <w:t>В.Лебедев</w:t>
            </w:r>
            <w:proofErr w:type="spellEnd"/>
            <w:r w:rsidR="002109BA" w:rsidRPr="007D13EB">
              <w:rPr>
                <w:rFonts w:ascii="Times New Roman" w:hAnsi="Times New Roman"/>
                <w:sz w:val="24"/>
                <w:szCs w:val="24"/>
              </w:rPr>
              <w:t xml:space="preserve">-Кумач «Служебные 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машины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2109BA" w:rsidRPr="007D13EB">
              <w:rPr>
                <w:rFonts w:ascii="Times New Roman" w:hAnsi="Times New Roman"/>
                <w:sz w:val="24"/>
                <w:szCs w:val="24"/>
              </w:rPr>
              <w:t xml:space="preserve">- чтение </w:t>
            </w:r>
            <w:proofErr w:type="spellStart"/>
            <w:r w:rsidR="002109BA" w:rsidRPr="007D13EB">
              <w:rPr>
                <w:rFonts w:ascii="Times New Roman" w:hAnsi="Times New Roman"/>
                <w:sz w:val="24"/>
                <w:szCs w:val="24"/>
              </w:rPr>
              <w:t>М.Дружинина</w:t>
            </w:r>
            <w:proofErr w:type="spellEnd"/>
            <w:r w:rsidR="002109BA" w:rsidRPr="007D13EB">
              <w:rPr>
                <w:rFonts w:ascii="Times New Roman" w:hAnsi="Times New Roman"/>
                <w:sz w:val="24"/>
                <w:szCs w:val="24"/>
              </w:rPr>
              <w:t xml:space="preserve"> «Моя улица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«Автомобиль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</w:t>
            </w:r>
            <w:proofErr w:type="spellStart"/>
            <w:r w:rsidR="008F0F43" w:rsidRPr="007D13EB">
              <w:rPr>
                <w:rFonts w:ascii="Times New Roman" w:hAnsi="Times New Roman"/>
                <w:sz w:val="24"/>
                <w:szCs w:val="24"/>
              </w:rPr>
              <w:t>С.Волков</w:t>
            </w:r>
            <w:proofErr w:type="spellEnd"/>
            <w:r w:rsidR="008F0F43" w:rsidRPr="007D13EB">
              <w:rPr>
                <w:rFonts w:ascii="Times New Roman" w:hAnsi="Times New Roman"/>
                <w:sz w:val="24"/>
                <w:szCs w:val="24"/>
              </w:rPr>
              <w:t xml:space="preserve"> «ПДД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чтение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="008F0F43" w:rsidRPr="007D13EB">
              <w:rPr>
                <w:rFonts w:ascii="Times New Roman" w:hAnsi="Times New Roman"/>
                <w:sz w:val="24"/>
                <w:szCs w:val="24"/>
              </w:rPr>
              <w:t xml:space="preserve"> «Дядя Степа - 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милиционер»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>-- загадки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</w:t>
            </w:r>
            <w:proofErr w:type="spellStart"/>
            <w:r w:rsidR="008F0F43" w:rsidRPr="007D13EB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Рассматривание  плакатов, к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>артин, иллюстраций и фотографий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D00CC8" w:rsidRPr="007D13EB" w:rsidTr="001D7E08">
        <w:trPr>
          <w:trHeight w:val="554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1D7E08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Досуги, развлечения, </w:t>
            </w: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инсценировки:</w:t>
            </w:r>
            <w:r w:rsidR="008F0F43"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>--</w:t>
            </w:r>
            <w:proofErr w:type="gramEnd"/>
            <w:r w:rsidR="008F0F43" w:rsidRPr="007D13EB">
              <w:rPr>
                <w:rFonts w:ascii="Times New Roman" w:hAnsi="Times New Roman"/>
                <w:sz w:val="24"/>
                <w:szCs w:val="24"/>
              </w:rPr>
              <w:t xml:space="preserve"> «Вечер загадок»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>-- инсценировка «На машине»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>-- «В гости к бабушке-</w:t>
            </w:r>
            <w:proofErr w:type="spellStart"/>
            <w:r w:rsidR="008F0F43" w:rsidRPr="007D13EB">
              <w:rPr>
                <w:rFonts w:ascii="Times New Roman" w:hAnsi="Times New Roman"/>
                <w:sz w:val="24"/>
                <w:szCs w:val="24"/>
              </w:rPr>
              <w:t>Загадушке</w:t>
            </w:r>
            <w:proofErr w:type="spellEnd"/>
            <w:r w:rsidR="008F0F43"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>-- кукольный театр «Бездельник Светофор»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>-- игра-соревнование «Водители, на старт!»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>-- КВН «Твой приятель Светофор»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дорожных 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>знаков»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 выставка дорожных знаков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>-- викторина «Что? Где? Когда</w:t>
            </w:r>
            <w:proofErr w:type="gramStart"/>
            <w:r w:rsidR="008F0F43" w:rsidRPr="007D13EB">
              <w:rPr>
                <w:rFonts w:ascii="Times New Roman" w:hAnsi="Times New Roman"/>
                <w:sz w:val="24"/>
                <w:szCs w:val="24"/>
              </w:rPr>
              <w:t>?»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="008F0F43" w:rsidRPr="007D13EB">
              <w:rPr>
                <w:rFonts w:ascii="Times New Roman" w:hAnsi="Times New Roman"/>
                <w:sz w:val="24"/>
                <w:szCs w:val="24"/>
              </w:rPr>
              <w:t xml:space="preserve"> «Правила движения достойны уважения»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t xml:space="preserve">физкультурно-познавательный досуг 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>«Азбука безопасности»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 xml:space="preserve">«Красный, желтый, зеленый» (совместно 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с родителями)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просмотр мультфильмов по П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>ДД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>-- Выпуск фотоальбома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«Улицы 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t xml:space="preserve">нашего    </w:t>
            </w:r>
            <w:r w:rsidR="008F0F43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города» (совместно с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родителями)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Музыкальный руководитель  Рочева Л.В.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Воспитатели групп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1D7E08">
        <w:trPr>
          <w:trHeight w:val="130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НОД по ПДД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рисование «Островок </w:t>
            </w:r>
            <w:proofErr w:type="gramStart"/>
            <w:r w:rsidR="001D7E08" w:rsidRPr="007D13EB">
              <w:rPr>
                <w:rFonts w:ascii="Times New Roman" w:hAnsi="Times New Roman"/>
                <w:sz w:val="24"/>
                <w:szCs w:val="24"/>
              </w:rPr>
              <w:t>безопасности»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="001D7E08" w:rsidRPr="007D13EB">
              <w:rPr>
                <w:rFonts w:ascii="Times New Roman" w:hAnsi="Times New Roman"/>
                <w:sz w:val="24"/>
                <w:szCs w:val="24"/>
              </w:rPr>
              <w:t xml:space="preserve"> конструирование «Транспорт»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 аппликация «Автобус»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 конструирование «Гараж»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 аппликация «Светофор»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 рисование «Дорога для автомобиля»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 рисование «Светофор»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 рисование «Пешеходный переход»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 рисование «Дорожные знаки»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-- аппликация «Грузовая машина» и др.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1D7E0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В течение года по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календарному плану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00CC8" w:rsidRPr="007D13EB" w:rsidTr="001D7E08">
        <w:trPr>
          <w:trHeight w:val="37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Конкурс детского творчества «Безопасность детей на улицах города»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D00CC8" w:rsidRPr="007D13EB" w:rsidTr="00CD49C3">
        <w:trPr>
          <w:trHeight w:val="247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D7E08" w:rsidRPr="007D13EB" w:rsidTr="001D7E08">
        <w:trPr>
          <w:trHeight w:val="24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1D7E08" w:rsidRPr="007D13EB" w:rsidRDefault="001D7E0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1D7E08" w:rsidRPr="007D13EB" w:rsidRDefault="001D7E08" w:rsidP="00961AD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Консультация «Предупреждение несчастных случаев, или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вести себя, чтобы не случилось беды»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1D7E08" w:rsidRPr="007D13EB" w:rsidRDefault="00817DEB" w:rsidP="00961AD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D7E0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00CC8" w:rsidRPr="007D13EB" w:rsidTr="00817DEB">
        <w:trPr>
          <w:trHeight w:val="80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1D7E08" w:rsidP="00817DEB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Родительски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е собрание на тему</w:t>
            </w:r>
            <w:r w:rsidR="00817DEB" w:rsidRPr="007D13EB">
              <w:rPr>
                <w:rFonts w:ascii="Times New Roman" w:hAnsi="Times New Roman"/>
                <w:sz w:val="24"/>
                <w:szCs w:val="24"/>
              </w:rPr>
              <w:t xml:space="preserve"> ПДД с приглашением сотрудников ГИБДД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2B48A2" w:rsidP="00961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817DE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Инспектор ГИБДД</w:t>
            </w:r>
          </w:p>
        </w:tc>
      </w:tr>
      <w:tr w:rsidR="00D00CC8" w:rsidRPr="007D13EB" w:rsidTr="001D7E08">
        <w:trPr>
          <w:trHeight w:val="25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Наглядная агитация в группах (</w:t>
            </w:r>
            <w:r w:rsidR="00817DEB" w:rsidRPr="007D13EB">
              <w:rPr>
                <w:rFonts w:ascii="Times New Roman" w:hAnsi="Times New Roman"/>
                <w:sz w:val="24"/>
                <w:szCs w:val="24"/>
              </w:rPr>
              <w:t xml:space="preserve">консультации,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памятки по обучению ПДД)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Смена материала 1раз в квартал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817DE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D00CC8" w:rsidRPr="007D13EB" w:rsidTr="001D7E08">
        <w:trPr>
          <w:trHeight w:val="37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Помощь в оборудовании мини-улицы на территории детского сада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Август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2B48A2" w:rsidP="001D7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1D7E08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D00CC8" w:rsidRPr="007D13EB" w:rsidTr="001D7E08">
        <w:trPr>
          <w:trHeight w:val="12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Совместно с родителями организация уголков безопасности в группах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1D7E0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D00CC8" w:rsidRPr="007D13EB" w:rsidTr="001D7E08">
        <w:trPr>
          <w:trHeight w:val="112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817DEB" w:rsidP="00961AD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D00CC8" w:rsidRPr="007D13EB" w:rsidTr="001D7E08">
        <w:trPr>
          <w:trHeight w:val="187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CD5A11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Папки-передвижки, </w:t>
            </w:r>
            <w:proofErr w:type="gramStart"/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консультации:</w:t>
            </w:r>
            <w:r w:rsidR="00CD5A11"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t>--</w:t>
            </w:r>
            <w:proofErr w:type="gramEnd"/>
            <w:r w:rsidR="00CD5A11" w:rsidRPr="007D13EB">
              <w:rPr>
                <w:rFonts w:ascii="Times New Roman" w:hAnsi="Times New Roman"/>
                <w:sz w:val="24"/>
                <w:szCs w:val="24"/>
              </w:rPr>
              <w:t xml:space="preserve"> «Предупреждение несчастных случаев, </w:t>
            </w:r>
          </w:p>
          <w:p w:rsidR="00D00CC8" w:rsidRPr="007D13EB" w:rsidRDefault="00CD5A11" w:rsidP="00CD5A1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или Как вести себя, чтобы не случилось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беды»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«Дети на дороге»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«Дорожно-транспортный травматизм»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«Зимние забавы: дети и транспорт»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«Что с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казать детям о дорожных знаках»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«Учите детей правильно обходить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  транспорт»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«Ребенок во дворе»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«Безопасность детей на до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роге»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«Летний отдых впереди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изготовление памяток для будущих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первоклассников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00CC8" w:rsidRPr="007D13EB" w:rsidRDefault="00CD5A1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D00CC8" w:rsidRPr="007D13EB" w:rsidTr="00774811">
        <w:trPr>
          <w:trHeight w:val="1692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Создание фотоальбома «Улицы нашего города» (совместно с воспитателями и детьми)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774811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Воспитатели групп  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Родители воспитанников</w:t>
            </w:r>
          </w:p>
          <w:p w:rsidR="00D00CC8" w:rsidRPr="007D13EB" w:rsidRDefault="00D00CC8" w:rsidP="00774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CC8" w:rsidRPr="007D13EB" w:rsidTr="00CD49C3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Межведомственные связи</w:t>
            </w:r>
          </w:p>
        </w:tc>
      </w:tr>
      <w:tr w:rsidR="00D00CC8" w:rsidRPr="007D13EB" w:rsidTr="001D7E08">
        <w:trPr>
          <w:trHeight w:val="13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Участие предста</w:t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t>вителя ГИБДД в проведении групповых родительских собраний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CD5A1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 плану работы с родителями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CD5A1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1D7E08">
        <w:trPr>
          <w:trHeight w:val="216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Участие инспе</w:t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t>ктора ГИБДД в проведении НОД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по правилам дорожного движения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соответствии с календарно-тематическим планом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br/>
              <w:t>Педагоги старшей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и подготовительной групп</w:t>
            </w:r>
          </w:p>
        </w:tc>
      </w:tr>
      <w:tr w:rsidR="00D00CC8" w:rsidRPr="007D13EB" w:rsidTr="001D7E08">
        <w:trPr>
          <w:trHeight w:val="270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Привлечение школьников – выпускников детского сада к изготовлению атрибутов для игр и проведению занятий по тематике (преемственность детского сада и школы)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CD5A11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Педагоги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групп </w:t>
            </w:r>
          </w:p>
        </w:tc>
      </w:tr>
    </w:tbl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74811" w:rsidRPr="007D13EB">
        <w:rPr>
          <w:rFonts w:ascii="Times New Roman" w:hAnsi="Times New Roman"/>
          <w:sz w:val="24"/>
          <w:szCs w:val="24"/>
        </w:rPr>
        <w:t xml:space="preserve">      </w:t>
      </w: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«УТВЕРЖДАЮ»</w:t>
      </w: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7A2A85" w:rsidRPr="007D13EB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7A2A85" w:rsidRPr="007D13EB">
        <w:rPr>
          <w:rFonts w:ascii="Times New Roman" w:hAnsi="Times New Roman"/>
          <w:sz w:val="24"/>
          <w:szCs w:val="24"/>
        </w:rPr>
        <w:t>И.о</w:t>
      </w:r>
      <w:proofErr w:type="gramStart"/>
      <w:r w:rsidR="007A2A85" w:rsidRPr="007D13EB">
        <w:rPr>
          <w:rFonts w:ascii="Times New Roman" w:hAnsi="Times New Roman"/>
          <w:sz w:val="24"/>
          <w:szCs w:val="24"/>
        </w:rPr>
        <w:t>.</w:t>
      </w:r>
      <w:proofErr w:type="gramEnd"/>
      <w:r w:rsidR="007A2A85" w:rsidRPr="007D13EB">
        <w:rPr>
          <w:rFonts w:ascii="Times New Roman" w:hAnsi="Times New Roman"/>
          <w:sz w:val="24"/>
          <w:szCs w:val="24"/>
        </w:rPr>
        <w:t>заведующего</w:t>
      </w:r>
      <w:proofErr w:type="spellEnd"/>
      <w:r w:rsidRPr="007D13EB">
        <w:rPr>
          <w:rFonts w:ascii="Times New Roman" w:hAnsi="Times New Roman"/>
          <w:sz w:val="24"/>
          <w:szCs w:val="24"/>
        </w:rPr>
        <w:t xml:space="preserve"> МБДОУ</w:t>
      </w: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7A2A85" w:rsidRPr="007D13EB">
        <w:rPr>
          <w:rFonts w:ascii="Times New Roman" w:hAnsi="Times New Roman"/>
          <w:sz w:val="24"/>
          <w:szCs w:val="24"/>
        </w:rPr>
        <w:t xml:space="preserve">    «Детский сад №2»</w:t>
      </w:r>
      <w:r w:rsidRPr="007D13EB">
        <w:rPr>
          <w:rFonts w:ascii="Times New Roman" w:hAnsi="Times New Roman"/>
          <w:sz w:val="24"/>
          <w:szCs w:val="24"/>
        </w:rPr>
        <w:t xml:space="preserve">  г. Сосногорска</w:t>
      </w: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7A2A85" w:rsidRPr="007D13EB">
        <w:rPr>
          <w:rFonts w:ascii="Times New Roman" w:hAnsi="Times New Roman"/>
          <w:sz w:val="24"/>
          <w:szCs w:val="24"/>
        </w:rPr>
        <w:t xml:space="preserve"> __________________/</w:t>
      </w:r>
      <w:proofErr w:type="spellStart"/>
      <w:r w:rsidR="007A2A85" w:rsidRPr="007D13EB">
        <w:rPr>
          <w:rFonts w:ascii="Times New Roman" w:hAnsi="Times New Roman"/>
          <w:sz w:val="24"/>
          <w:szCs w:val="24"/>
        </w:rPr>
        <w:t>М.В.Дудина</w:t>
      </w:r>
      <w:proofErr w:type="spellEnd"/>
      <w:r w:rsidR="007A2A85" w:rsidRPr="007D13EB">
        <w:rPr>
          <w:rFonts w:ascii="Times New Roman" w:hAnsi="Times New Roman"/>
          <w:sz w:val="24"/>
          <w:szCs w:val="24"/>
        </w:rPr>
        <w:t>/</w:t>
      </w:r>
    </w:p>
    <w:p w:rsidR="00D00CC8" w:rsidRPr="007D13EB" w:rsidRDefault="00BA3196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br/>
      </w:r>
    </w:p>
    <w:p w:rsidR="00EF40D1" w:rsidRPr="007D13EB" w:rsidRDefault="00EF40D1" w:rsidP="00D00CC8">
      <w:pPr>
        <w:rPr>
          <w:rFonts w:ascii="Times New Roman" w:hAnsi="Times New Roman"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EF40D1">
      <w:pPr>
        <w:jc w:val="center"/>
        <w:rPr>
          <w:rFonts w:ascii="Times New Roman" w:hAnsi="Times New Roman"/>
          <w:b/>
          <w:sz w:val="36"/>
          <w:szCs w:val="36"/>
        </w:rPr>
      </w:pPr>
      <w:r w:rsidRPr="007D13EB">
        <w:rPr>
          <w:rFonts w:ascii="Times New Roman" w:hAnsi="Times New Roman"/>
          <w:b/>
          <w:sz w:val="36"/>
          <w:szCs w:val="36"/>
        </w:rPr>
        <w:t>ПЛАН</w:t>
      </w:r>
    </w:p>
    <w:p w:rsidR="00D00CC8" w:rsidRPr="007D13EB" w:rsidRDefault="00D00CC8" w:rsidP="00EF40D1">
      <w:pPr>
        <w:jc w:val="center"/>
        <w:rPr>
          <w:rFonts w:ascii="Times New Roman" w:hAnsi="Times New Roman"/>
          <w:b/>
          <w:sz w:val="36"/>
          <w:szCs w:val="36"/>
        </w:rPr>
      </w:pPr>
      <w:r w:rsidRPr="007D13EB">
        <w:rPr>
          <w:rFonts w:ascii="Times New Roman" w:hAnsi="Times New Roman"/>
          <w:b/>
          <w:sz w:val="36"/>
          <w:szCs w:val="36"/>
        </w:rPr>
        <w:t>мероприятий по пожарной безопасности</w:t>
      </w:r>
    </w:p>
    <w:p w:rsidR="00D00CC8" w:rsidRPr="007D13EB" w:rsidRDefault="00D00CC8" w:rsidP="00EF40D1">
      <w:pPr>
        <w:jc w:val="center"/>
        <w:rPr>
          <w:rFonts w:ascii="Times New Roman" w:hAnsi="Times New Roman"/>
          <w:b/>
          <w:sz w:val="36"/>
          <w:szCs w:val="36"/>
        </w:rPr>
      </w:pPr>
      <w:r w:rsidRPr="007D13EB">
        <w:rPr>
          <w:rFonts w:ascii="Times New Roman" w:hAnsi="Times New Roman"/>
          <w:b/>
          <w:sz w:val="36"/>
          <w:szCs w:val="36"/>
        </w:rPr>
        <w:t>МБДОУ «Детский сад № 2» г. Сосногорска</w:t>
      </w:r>
    </w:p>
    <w:p w:rsidR="00D00CC8" w:rsidRPr="007D13EB" w:rsidRDefault="00D00CC8" w:rsidP="00EF40D1">
      <w:pPr>
        <w:jc w:val="center"/>
        <w:rPr>
          <w:rFonts w:ascii="Times New Roman" w:hAnsi="Times New Roman"/>
          <w:b/>
          <w:sz w:val="36"/>
          <w:szCs w:val="36"/>
        </w:rPr>
      </w:pPr>
      <w:r w:rsidRPr="007D13EB">
        <w:rPr>
          <w:rFonts w:ascii="Times New Roman" w:hAnsi="Times New Roman"/>
          <w:b/>
          <w:sz w:val="36"/>
          <w:szCs w:val="36"/>
        </w:rPr>
        <w:t>на 20</w:t>
      </w:r>
      <w:r w:rsidR="002B48A2">
        <w:rPr>
          <w:rFonts w:ascii="Times New Roman" w:hAnsi="Times New Roman"/>
          <w:b/>
          <w:sz w:val="36"/>
          <w:szCs w:val="36"/>
        </w:rPr>
        <w:t>16-2017</w:t>
      </w:r>
      <w:r w:rsidRPr="007D13EB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245AB2" w:rsidRPr="007D13EB" w:rsidRDefault="00245AB2" w:rsidP="00D00CC8">
      <w:pPr>
        <w:rPr>
          <w:rFonts w:ascii="Times New Roman" w:hAnsi="Times New Roman"/>
          <w:b/>
          <w:sz w:val="24"/>
          <w:szCs w:val="24"/>
        </w:rPr>
      </w:pPr>
    </w:p>
    <w:p w:rsidR="00245AB2" w:rsidRPr="007D13EB" w:rsidRDefault="00245AB2" w:rsidP="00D00CC8">
      <w:pPr>
        <w:rPr>
          <w:rFonts w:ascii="Times New Roman" w:hAnsi="Times New Roman"/>
          <w:b/>
          <w:sz w:val="24"/>
          <w:szCs w:val="24"/>
        </w:rPr>
      </w:pPr>
    </w:p>
    <w:p w:rsidR="00245AB2" w:rsidRPr="007D13EB" w:rsidRDefault="00245AB2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24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B2" w:rsidRPr="007D13EB" w:rsidRDefault="00245AB2" w:rsidP="00245A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5AB2" w:rsidRPr="007D13EB" w:rsidRDefault="00245AB2" w:rsidP="00245AB2">
      <w:pPr>
        <w:tabs>
          <w:tab w:val="left" w:pos="11940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D13EB">
        <w:rPr>
          <w:rFonts w:ascii="Times New Roman" w:hAnsi="Times New Roman"/>
          <w:b/>
          <w:sz w:val="28"/>
          <w:szCs w:val="28"/>
          <w:u w:val="single"/>
        </w:rPr>
        <w:t>Основные задачи: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Формировать у детей навыки безопасного поведения в быту;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Обучать детей адекватным действиям в пожарных ситуациях;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Знакомить  с историей изобретения бытовых приборов (утюг, пылесос, телевизор и т.д.), учить соблюдать технику безопасности при обращении с ними;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Формировать чувство повышенной опасности при обращении с огнём: рассказывать о признаках и свойствах легковоспламеняющихся предметов  и  материалов;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Познакомить  с  правилами  поведения  при  пожаре;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Убедить в важности и необходимости знаний о себе: фамилию, имя, домашний адрес, номер телефона,  учить набирать номер пожарной службы,  формировать навыки общения с дежурным пожарной  части в экстремальной ситуации;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Продолжать знакомить с профессией пожарного и техникой, помогающей тушить пожар;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 xml:space="preserve"> Формировать навыки самостоятельности, воспитывать ответственное поведение;</w:t>
      </w:r>
    </w:p>
    <w:p w:rsidR="00245AB2" w:rsidRPr="007D13EB" w:rsidRDefault="00245AB2" w:rsidP="00245AB2">
      <w:pPr>
        <w:pStyle w:val="a4"/>
        <w:numPr>
          <w:ilvl w:val="0"/>
          <w:numId w:val="34"/>
        </w:numPr>
        <w:tabs>
          <w:tab w:val="clear" w:pos="709"/>
          <w:tab w:val="left" w:pos="11940"/>
        </w:tabs>
        <w:suppressAutoHyphens w:val="0"/>
        <w:spacing w:line="276" w:lineRule="auto"/>
        <w:contextualSpacing/>
        <w:rPr>
          <w:color w:val="auto"/>
          <w:sz w:val="28"/>
          <w:szCs w:val="28"/>
        </w:rPr>
      </w:pPr>
      <w:r w:rsidRPr="007D13EB">
        <w:rPr>
          <w:color w:val="auto"/>
          <w:sz w:val="28"/>
          <w:szCs w:val="28"/>
        </w:rPr>
        <w:t>Развивать познавательную активность, любознательность, мышление, коммуникативные навыки.</w:t>
      </w:r>
    </w:p>
    <w:p w:rsidR="00245AB2" w:rsidRPr="007D13EB" w:rsidRDefault="00245AB2" w:rsidP="00D00CC8">
      <w:pPr>
        <w:rPr>
          <w:rFonts w:ascii="Times New Roman" w:hAnsi="Times New Roman"/>
          <w:b/>
          <w:sz w:val="24"/>
          <w:szCs w:val="24"/>
        </w:rPr>
      </w:pPr>
    </w:p>
    <w:p w:rsidR="00245AB2" w:rsidRPr="007D13EB" w:rsidRDefault="00245AB2" w:rsidP="00D00CC8">
      <w:pPr>
        <w:rPr>
          <w:rFonts w:ascii="Times New Roman" w:hAnsi="Times New Roman"/>
          <w:b/>
          <w:sz w:val="24"/>
          <w:szCs w:val="24"/>
        </w:rPr>
      </w:pPr>
    </w:p>
    <w:p w:rsidR="00245AB2" w:rsidRPr="007D13EB" w:rsidRDefault="00245AB2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EF40D1" w:rsidRPr="007D13EB" w:rsidRDefault="00EF40D1" w:rsidP="00D00CC8">
      <w:pPr>
        <w:rPr>
          <w:rFonts w:ascii="Times New Roman" w:hAnsi="Times New Roman"/>
          <w:b/>
          <w:sz w:val="24"/>
          <w:szCs w:val="24"/>
        </w:rPr>
      </w:pPr>
    </w:p>
    <w:p w:rsidR="00BA3196" w:rsidRPr="007D13EB" w:rsidRDefault="00BA3196" w:rsidP="00D00CC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5004"/>
        <w:gridCol w:w="1750"/>
        <w:gridCol w:w="3007"/>
      </w:tblGrid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Мероприятия 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Срок </w:t>
            </w:r>
          </w:p>
        </w:tc>
        <w:tc>
          <w:tcPr>
            <w:tcW w:w="300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00CC8" w:rsidRPr="007D13EB" w:rsidTr="00CD49C3">
        <w:tc>
          <w:tcPr>
            <w:tcW w:w="10278" w:type="dxa"/>
            <w:gridSpan w:val="4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                                               </w:t>
            </w: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сотрудниками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D00CC8" w:rsidRPr="007D13EB" w:rsidRDefault="00EF40D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для сотрудников по теме «Правила пожарной безопасности» </w:t>
            </w:r>
          </w:p>
        </w:tc>
        <w:tc>
          <w:tcPr>
            <w:tcW w:w="1750" w:type="dxa"/>
          </w:tcPr>
          <w:p w:rsidR="00D00CC8" w:rsidRPr="007D13EB" w:rsidRDefault="007C6CF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Сентябрь, май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приеме на работу</w:t>
            </w:r>
          </w:p>
        </w:tc>
        <w:tc>
          <w:tcPr>
            <w:tcW w:w="300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973CFF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t>О</w:t>
            </w:r>
            <w:r w:rsidR="00973CFF" w:rsidRPr="007D13EB">
              <w:rPr>
                <w:rFonts w:ascii="Times New Roman" w:hAnsi="Times New Roman"/>
                <w:sz w:val="24"/>
                <w:szCs w:val="24"/>
              </w:rPr>
              <w:t>тв. за ПБ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0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973CFF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t>О</w:t>
            </w:r>
            <w:r w:rsidR="00973CFF" w:rsidRPr="007D13EB">
              <w:rPr>
                <w:rFonts w:ascii="Times New Roman" w:hAnsi="Times New Roman"/>
                <w:sz w:val="24"/>
                <w:szCs w:val="24"/>
              </w:rPr>
              <w:t>тв. за ПБ</w:t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D00CC8" w:rsidRPr="007D13EB" w:rsidRDefault="00D00CC8" w:rsidP="00774811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-- «Основы пожарной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безопасности»</w:t>
            </w:r>
            <w:r w:rsidR="00774811"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="00774811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t>«</w:t>
            </w:r>
            <w:r w:rsidR="00774811" w:rsidRPr="007D13EB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обеспечению </w:t>
            </w:r>
            <w:r w:rsidR="007C6CFB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="00774811" w:rsidRPr="007D13EB">
              <w:rPr>
                <w:rFonts w:ascii="Times New Roman" w:hAnsi="Times New Roman"/>
                <w:sz w:val="24"/>
                <w:szCs w:val="24"/>
              </w:rPr>
              <w:t xml:space="preserve">безопасности дошкольного образовательного </w:t>
            </w:r>
            <w:r w:rsidR="007C6CFB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CFB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="00774811" w:rsidRPr="007D13E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t>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</w:t>
            </w:r>
            <w:r w:rsidR="00774811" w:rsidRPr="007D13EB">
              <w:rPr>
                <w:rStyle w:val="c13"/>
                <w:rFonts w:ascii="Times New Roman" w:hAnsi="Times New Roman"/>
                <w:sz w:val="24"/>
                <w:szCs w:val="24"/>
              </w:rPr>
              <w:t>«Эвакуация детей из загоревшегося здания»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«Какие</w:t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t xml:space="preserve"> бывают средства пожаротушения»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«Первая помощь пострадавшему»</w:t>
            </w:r>
          </w:p>
        </w:tc>
        <w:tc>
          <w:tcPr>
            <w:tcW w:w="1750" w:type="dxa"/>
          </w:tcPr>
          <w:p w:rsidR="00D00CC8" w:rsidRPr="007D13EB" w:rsidRDefault="0077481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00CC8" w:rsidRPr="007D13EB" w:rsidRDefault="00BA319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7C6CFB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774811" w:rsidRPr="007D13EB">
              <w:rPr>
                <w:rFonts w:ascii="Times New Roman" w:hAnsi="Times New Roman"/>
                <w:sz w:val="24"/>
                <w:szCs w:val="24"/>
              </w:rPr>
              <w:t>Янва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рь</w:t>
            </w:r>
          </w:p>
          <w:p w:rsidR="00D00CC8" w:rsidRPr="007D13EB" w:rsidRDefault="00BA319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Май </w:t>
            </w:r>
          </w:p>
        </w:tc>
        <w:tc>
          <w:tcPr>
            <w:tcW w:w="300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7C6CFB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t>Отв. за ПБ</w:t>
            </w:r>
          </w:p>
          <w:p w:rsidR="00D00CC8" w:rsidRPr="007D13EB" w:rsidRDefault="00BA319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Отв. за ПБ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Фельдшер</w:t>
            </w:r>
          </w:p>
        </w:tc>
      </w:tr>
      <w:tr w:rsidR="00D00CC8" w:rsidRPr="007D13EB" w:rsidTr="00CD49C3">
        <w:tc>
          <w:tcPr>
            <w:tcW w:w="10278" w:type="dxa"/>
            <w:gridSpan w:val="4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                                                  </w:t>
            </w: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-- «Об огне: добром и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злом»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«Это нужно знать!»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«Правила безопасности в квартире»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«Скоро Новый год»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«Спички – это не игрушка!»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«Что нельзя делать при возникновении пожара»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«Как вести себя во время пожара»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«Пожар глазами детей»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«Берегите лес от пожара!»</w:t>
            </w:r>
          </w:p>
        </w:tc>
        <w:tc>
          <w:tcPr>
            <w:tcW w:w="1750" w:type="dxa"/>
          </w:tcPr>
          <w:p w:rsidR="00D00CC8" w:rsidRPr="007D13EB" w:rsidRDefault="00D00CC8" w:rsidP="007C6CFB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C6CFB" w:rsidRPr="007D13E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07" w:type="dxa"/>
          </w:tcPr>
          <w:p w:rsidR="00D00CC8" w:rsidRPr="007D13EB" w:rsidRDefault="00BA319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-- «Мы – пожарные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!»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«Пожарные на учении»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</w:tcPr>
          <w:p w:rsidR="00D00CC8" w:rsidRPr="007D13EB" w:rsidRDefault="00BA319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Педагоги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-- «Пожарная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часть»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«Наш город»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игра-драматизация «Кошкин дом»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-- «Вызываем 01!»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CC8" w:rsidRPr="007D13EB" w:rsidRDefault="00BA319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Чтение худ. литературы: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--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«Рассказ о неизвестном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герое»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«Пожарные собаки»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«Тили-бом! Тили-бом!»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-- «В мире опасных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предметов»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лото «Профессии»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«Главные службы»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 «Кому что нужно для работы?»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CC8" w:rsidRPr="007D13EB" w:rsidRDefault="007C6CF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C500B1" w:rsidRPr="007D13EB" w:rsidTr="00C500B1">
        <w:tc>
          <w:tcPr>
            <w:tcW w:w="517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4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НОД «В мире опасных предметов»</w:t>
            </w:r>
          </w:p>
        </w:tc>
        <w:tc>
          <w:tcPr>
            <w:tcW w:w="1750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07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средней, старшей и подготовительной групп</w:t>
            </w:r>
          </w:p>
        </w:tc>
      </w:tr>
      <w:tr w:rsidR="00C500B1" w:rsidRPr="007D13EB" w:rsidTr="00C500B1">
        <w:tc>
          <w:tcPr>
            <w:tcW w:w="517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4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НОД «Электроприборы»</w:t>
            </w:r>
          </w:p>
        </w:tc>
        <w:tc>
          <w:tcPr>
            <w:tcW w:w="1750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07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старшей, </w:t>
            </w:r>
            <w:proofErr w:type="spellStart"/>
            <w:r w:rsidRPr="007D13EB"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 w:rsidRPr="007D13EB">
              <w:rPr>
                <w:rFonts w:ascii="Times New Roman" w:hAnsi="Times New Roman"/>
                <w:sz w:val="24"/>
                <w:szCs w:val="24"/>
              </w:rPr>
              <w:t>. групп</w:t>
            </w:r>
          </w:p>
        </w:tc>
      </w:tr>
      <w:tr w:rsidR="00C500B1" w:rsidRPr="007D13EB" w:rsidTr="00C500B1">
        <w:tc>
          <w:tcPr>
            <w:tcW w:w="517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4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НОД «Осторожно, огонь!»</w:t>
            </w:r>
          </w:p>
        </w:tc>
        <w:tc>
          <w:tcPr>
            <w:tcW w:w="1750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07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средней, </w:t>
            </w:r>
            <w:proofErr w:type="spellStart"/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старшей,подготовительной</w:t>
            </w:r>
            <w:proofErr w:type="spellEnd"/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C500B1" w:rsidRPr="007D13EB" w:rsidTr="00C500B1">
        <w:tc>
          <w:tcPr>
            <w:tcW w:w="517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4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НОД «Детские шалости с огнем и их последствия»</w:t>
            </w:r>
          </w:p>
        </w:tc>
        <w:tc>
          <w:tcPr>
            <w:tcW w:w="1750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07" w:type="dxa"/>
          </w:tcPr>
          <w:p w:rsidR="00C500B1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средней, старшей и подготовительной групп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Конкурс-выставка д</w:t>
            </w:r>
            <w:r w:rsidR="00C500B1" w:rsidRPr="007D13EB">
              <w:rPr>
                <w:rFonts w:ascii="Times New Roman" w:hAnsi="Times New Roman"/>
                <w:sz w:val="24"/>
                <w:szCs w:val="24"/>
              </w:rPr>
              <w:t>етских творческих работ «Осторожно, огонь!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0" w:type="dxa"/>
          </w:tcPr>
          <w:p w:rsidR="00D00CC8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07" w:type="dxa"/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Практические тренировки с детьми по эвакуации из здания ДОУ в случае пожара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07" w:type="dxa"/>
          </w:tcPr>
          <w:p w:rsidR="00D00CC8" w:rsidRPr="007D13EB" w:rsidRDefault="00BA319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Зам. з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ав. по ВМР</w:t>
            </w:r>
          </w:p>
          <w:p w:rsidR="00D00CC8" w:rsidRPr="007D13EB" w:rsidRDefault="00BA3196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Экскурсии и целевые прогулки: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-- В прачечную (знакомство с </w:t>
            </w: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электроприборами)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Pr="007D13EB">
              <w:rPr>
                <w:rFonts w:ascii="Times New Roman" w:hAnsi="Times New Roman"/>
                <w:sz w:val="24"/>
                <w:szCs w:val="24"/>
              </w:rPr>
              <w:t xml:space="preserve"> В пожарную часть г. Сосногорска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196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  <w:r w:rsidR="00BA3196" w:rsidRPr="007D13EB">
              <w:rPr>
                <w:rFonts w:ascii="Times New Roman" w:hAnsi="Times New Roman"/>
                <w:sz w:val="24"/>
                <w:szCs w:val="24"/>
              </w:rPr>
              <w:t xml:space="preserve"> старшей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00CC8" w:rsidRPr="007D13EB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="00D00CC8" w:rsidRPr="007D13EB">
              <w:rPr>
                <w:rFonts w:ascii="Times New Roman" w:hAnsi="Times New Roman"/>
                <w:sz w:val="24"/>
                <w:szCs w:val="24"/>
              </w:rPr>
              <w:t>. групп</w:t>
            </w:r>
          </w:p>
        </w:tc>
      </w:tr>
      <w:tr w:rsidR="006145BC" w:rsidRPr="007D13EB" w:rsidTr="00C500B1">
        <w:tc>
          <w:tcPr>
            <w:tcW w:w="517" w:type="dxa"/>
          </w:tcPr>
          <w:p w:rsidR="006145BC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4" w:type="dxa"/>
          </w:tcPr>
          <w:p w:rsidR="006145BC" w:rsidRPr="007D13EB" w:rsidRDefault="007C6CFB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Спортивное развлечение «Юные пожарные»</w:t>
            </w:r>
            <w:r w:rsidR="006145BC" w:rsidRPr="007D13EB">
              <w:rPr>
                <w:rFonts w:ascii="Times New Roman" w:hAnsi="Times New Roman"/>
                <w:sz w:val="24"/>
                <w:szCs w:val="24"/>
              </w:rPr>
              <w:t xml:space="preserve"> (совместно с родителями)</w:t>
            </w:r>
          </w:p>
        </w:tc>
        <w:tc>
          <w:tcPr>
            <w:tcW w:w="1750" w:type="dxa"/>
          </w:tcPr>
          <w:p w:rsidR="006145BC" w:rsidRPr="007D13EB" w:rsidRDefault="00C500B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07" w:type="dxa"/>
          </w:tcPr>
          <w:p w:rsidR="006145BC" w:rsidRPr="007D13EB" w:rsidRDefault="006145BC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рук-ль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 старших групп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D49C3">
        <w:tc>
          <w:tcPr>
            <w:tcW w:w="10278" w:type="dxa"/>
            <w:gridSpan w:val="4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</w:t>
            </w:r>
            <w:r w:rsidRPr="007D13EB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                                                                   Работа с родителями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Оформление стендов и уголков безопасности с информацией в коридорах ДОУ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Оформление уголка безопасности в группах ДОУ с соответствующей информ</w:t>
            </w:r>
            <w:r w:rsidR="002D592A" w:rsidRPr="007D13EB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цией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</w:tcPr>
          <w:p w:rsidR="00D00CC8" w:rsidRPr="007D13EB" w:rsidRDefault="00CD5A1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4" w:type="dxa"/>
          </w:tcPr>
          <w:p w:rsidR="00D00CC8" w:rsidRPr="007D13EB" w:rsidRDefault="00CD5A11" w:rsidP="007748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3EB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</w:t>
            </w:r>
            <w:proofErr w:type="gramEnd"/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811" w:rsidRPr="007D13E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«Обеспечение безопасности ребенка: дома </w:t>
            </w:r>
            <w:r w:rsidR="002D592A" w:rsidRPr="007D13EB">
              <w:rPr>
                <w:rStyle w:val="c2"/>
                <w:rFonts w:ascii="Times New Roman" w:hAnsi="Times New Roman"/>
                <w:sz w:val="24"/>
                <w:szCs w:val="24"/>
              </w:rPr>
              <w:br/>
              <w:t xml:space="preserve">    и в</w:t>
            </w:r>
            <w:r w:rsidR="00774811" w:rsidRPr="007D13E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общественных местах»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-- «Как знакомить детей с правилами </w:t>
            </w:r>
            <w:r w:rsidR="002D592A"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   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безопасности?»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br/>
              <w:t>-- «Первая помощь при ожоге»</w:t>
            </w:r>
          </w:p>
        </w:tc>
        <w:tc>
          <w:tcPr>
            <w:tcW w:w="175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старших групп</w:t>
            </w:r>
          </w:p>
          <w:p w:rsidR="002D592A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Фельдшер</w:t>
            </w:r>
          </w:p>
        </w:tc>
      </w:tr>
      <w:tr w:rsidR="00D00CC8" w:rsidRPr="007D13EB" w:rsidTr="00C500B1">
        <w:tc>
          <w:tcPr>
            <w:tcW w:w="5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4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Рассмотрение вопросов о пожарной безопасности на групповых родительских собраниях</w:t>
            </w:r>
            <w:r w:rsidR="006145BC" w:rsidRPr="007D13EB">
              <w:rPr>
                <w:rFonts w:ascii="Times New Roman" w:hAnsi="Times New Roman"/>
                <w:sz w:val="24"/>
                <w:szCs w:val="24"/>
              </w:rPr>
              <w:br/>
              <w:t>Собрание «Чтобы не было пожара, чтобы не было беды»</w:t>
            </w:r>
          </w:p>
        </w:tc>
        <w:tc>
          <w:tcPr>
            <w:tcW w:w="1750" w:type="dxa"/>
          </w:tcPr>
          <w:p w:rsidR="00D00CC8" w:rsidRPr="007D13EB" w:rsidRDefault="00CD5A1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 плану работы с родителями</w:t>
            </w:r>
          </w:p>
        </w:tc>
        <w:tc>
          <w:tcPr>
            <w:tcW w:w="3007" w:type="dxa"/>
          </w:tcPr>
          <w:p w:rsidR="00D00CC8" w:rsidRPr="007D13EB" w:rsidRDefault="00CD5A11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</w:tbl>
    <w:p w:rsidR="007A2A85" w:rsidRPr="007D13EB" w:rsidRDefault="007A2A85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>«Согласовано»                                                                                                                  «Утверждаю»</w:t>
      </w:r>
      <w:r w:rsidRPr="007D13EB">
        <w:rPr>
          <w:rFonts w:ascii="Times New Roman" w:hAnsi="Times New Roman"/>
          <w:sz w:val="24"/>
          <w:szCs w:val="24"/>
        </w:rPr>
        <w:br/>
        <w:t xml:space="preserve">Директор СОШ №4                                                                               </w:t>
      </w:r>
      <w:r w:rsidR="0028114F" w:rsidRPr="007D13EB">
        <w:rPr>
          <w:rFonts w:ascii="Times New Roman" w:hAnsi="Times New Roman"/>
          <w:sz w:val="24"/>
          <w:szCs w:val="24"/>
        </w:rPr>
        <w:t xml:space="preserve"> </w:t>
      </w:r>
      <w:r w:rsidR="007A2A85" w:rsidRPr="007D13EB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7A2A85" w:rsidRPr="007D13EB">
        <w:rPr>
          <w:rFonts w:ascii="Times New Roman" w:hAnsi="Times New Roman"/>
          <w:sz w:val="24"/>
          <w:szCs w:val="24"/>
        </w:rPr>
        <w:t>И.о.заведующего</w:t>
      </w:r>
      <w:proofErr w:type="spellEnd"/>
      <w:r w:rsidR="0028114F" w:rsidRPr="007D13EB">
        <w:rPr>
          <w:rFonts w:ascii="Times New Roman" w:hAnsi="Times New Roman"/>
          <w:sz w:val="24"/>
          <w:szCs w:val="24"/>
        </w:rPr>
        <w:t xml:space="preserve"> МБДОУ</w:t>
      </w:r>
      <w:r w:rsidR="0028114F" w:rsidRPr="007D13EB">
        <w:rPr>
          <w:rFonts w:ascii="Times New Roman" w:hAnsi="Times New Roman"/>
          <w:sz w:val="24"/>
          <w:szCs w:val="24"/>
        </w:rPr>
        <w:br/>
        <w:t>г</w:t>
      </w:r>
      <w:r w:rsidRPr="007D13EB">
        <w:rPr>
          <w:rFonts w:ascii="Times New Roman" w:hAnsi="Times New Roman"/>
          <w:sz w:val="24"/>
          <w:szCs w:val="24"/>
        </w:rPr>
        <w:t xml:space="preserve">. Сосногорска                                                                               </w:t>
      </w:r>
      <w:r w:rsidR="007A2A85" w:rsidRPr="007D13EB">
        <w:rPr>
          <w:rFonts w:ascii="Times New Roman" w:hAnsi="Times New Roman"/>
          <w:sz w:val="24"/>
          <w:szCs w:val="24"/>
        </w:rPr>
        <w:t xml:space="preserve">    </w:t>
      </w:r>
      <w:r w:rsidRPr="007D13EB">
        <w:rPr>
          <w:rFonts w:ascii="Times New Roman" w:hAnsi="Times New Roman"/>
          <w:sz w:val="24"/>
          <w:szCs w:val="24"/>
        </w:rPr>
        <w:t>«Детский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  <w:t>______________/</w:t>
      </w:r>
      <w:proofErr w:type="spellStart"/>
      <w:r w:rsidRPr="007D13EB">
        <w:rPr>
          <w:rFonts w:ascii="Times New Roman" w:hAnsi="Times New Roman"/>
          <w:sz w:val="24"/>
          <w:szCs w:val="24"/>
        </w:rPr>
        <w:t>И.В.Уласик</w:t>
      </w:r>
      <w:proofErr w:type="spellEnd"/>
      <w:r w:rsidRPr="007D13EB">
        <w:rPr>
          <w:rFonts w:ascii="Times New Roman" w:hAnsi="Times New Roman"/>
          <w:sz w:val="24"/>
          <w:szCs w:val="24"/>
        </w:rPr>
        <w:t xml:space="preserve">/                                           </w:t>
      </w:r>
      <w:r w:rsidR="007A2A85" w:rsidRPr="007D13EB">
        <w:rPr>
          <w:rFonts w:ascii="Times New Roman" w:hAnsi="Times New Roman"/>
          <w:sz w:val="24"/>
          <w:szCs w:val="24"/>
        </w:rPr>
        <w:t xml:space="preserve">            ___________________/</w:t>
      </w:r>
      <w:proofErr w:type="spellStart"/>
      <w:r w:rsidR="007A2A85" w:rsidRPr="007D13EB">
        <w:rPr>
          <w:rFonts w:ascii="Times New Roman" w:hAnsi="Times New Roman"/>
          <w:sz w:val="24"/>
          <w:szCs w:val="24"/>
        </w:rPr>
        <w:t>М.В.Дудина</w:t>
      </w:r>
      <w:proofErr w:type="spellEnd"/>
      <w:r w:rsidR="00961AD3" w:rsidRPr="007D13EB">
        <w:rPr>
          <w:rFonts w:ascii="Times New Roman" w:hAnsi="Times New Roman"/>
          <w:sz w:val="24"/>
          <w:szCs w:val="24"/>
        </w:rPr>
        <w:t>/</w:t>
      </w:r>
      <w:r w:rsidR="00961AD3" w:rsidRPr="007D13EB">
        <w:rPr>
          <w:rFonts w:ascii="Times New Roman" w:hAnsi="Times New Roman"/>
          <w:sz w:val="24"/>
          <w:szCs w:val="24"/>
        </w:rPr>
        <w:br/>
        <w:t>«____»_______________20___</w:t>
      </w:r>
      <w:r w:rsidRPr="007D13EB">
        <w:rPr>
          <w:rFonts w:ascii="Times New Roman" w:hAnsi="Times New Roman"/>
          <w:sz w:val="24"/>
          <w:szCs w:val="24"/>
        </w:rPr>
        <w:t xml:space="preserve">г.                                            </w:t>
      </w:r>
      <w:r w:rsidR="00961AD3" w:rsidRPr="007D13EB">
        <w:rPr>
          <w:rFonts w:ascii="Times New Roman" w:hAnsi="Times New Roman"/>
          <w:sz w:val="24"/>
          <w:szCs w:val="24"/>
        </w:rPr>
        <w:t xml:space="preserve">  «_____»___________________20___</w:t>
      </w:r>
      <w:r w:rsidRPr="007D13EB">
        <w:rPr>
          <w:rFonts w:ascii="Times New Roman" w:hAnsi="Times New Roman"/>
          <w:sz w:val="24"/>
          <w:szCs w:val="24"/>
        </w:rPr>
        <w:t xml:space="preserve"> г.</w:t>
      </w: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ПЛАН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СОВМЕСТНОЙ РАБОТЫ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ДЕТСКОГО САДА И ШКОЛЫ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ПО ВОПРОСАМ ПРЕЕМСТВЕННОСТИ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</w:t>
      </w:r>
      <w:r w:rsidR="002B48A2">
        <w:rPr>
          <w:rFonts w:ascii="Times New Roman" w:hAnsi="Times New Roman"/>
          <w:b/>
          <w:sz w:val="24"/>
          <w:szCs w:val="24"/>
        </w:rPr>
        <w:t xml:space="preserve">                         НА 2016-2017</w:t>
      </w:r>
      <w:r w:rsidRPr="007D13E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>Цель:</w:t>
      </w:r>
      <w:r w:rsidRPr="007D13EB">
        <w:rPr>
          <w:rFonts w:ascii="Times New Roman" w:hAnsi="Times New Roman"/>
          <w:sz w:val="28"/>
          <w:szCs w:val="28"/>
        </w:rPr>
        <w:t xml:space="preserve"> создание атмосферы сотрудничества, направленной на согласованность и </w:t>
      </w:r>
      <w:r w:rsidR="002D592A" w:rsidRPr="007D13EB">
        <w:rPr>
          <w:rFonts w:ascii="Times New Roman" w:hAnsi="Times New Roman"/>
          <w:sz w:val="28"/>
          <w:szCs w:val="28"/>
        </w:rPr>
        <w:br/>
        <w:t xml:space="preserve">            </w:t>
      </w:r>
      <w:r w:rsidRPr="007D13EB">
        <w:rPr>
          <w:rFonts w:ascii="Times New Roman" w:hAnsi="Times New Roman"/>
          <w:sz w:val="28"/>
          <w:szCs w:val="28"/>
        </w:rPr>
        <w:t>перспективность</w:t>
      </w:r>
      <w:r w:rsidR="002D592A" w:rsidRPr="007D13EB">
        <w:rPr>
          <w:rFonts w:ascii="Times New Roman" w:hAnsi="Times New Roman"/>
          <w:sz w:val="28"/>
          <w:szCs w:val="28"/>
        </w:rPr>
        <w:t xml:space="preserve"> </w:t>
      </w:r>
      <w:r w:rsidRPr="007D13EB">
        <w:rPr>
          <w:rFonts w:ascii="Times New Roman" w:hAnsi="Times New Roman"/>
          <w:sz w:val="28"/>
          <w:szCs w:val="28"/>
        </w:rPr>
        <w:t xml:space="preserve">всех компонентов системы на каждой ступени образования </w:t>
      </w:r>
      <w:r w:rsidR="002D592A" w:rsidRPr="007D13EB">
        <w:rPr>
          <w:rFonts w:ascii="Times New Roman" w:hAnsi="Times New Roman"/>
          <w:sz w:val="28"/>
          <w:szCs w:val="28"/>
        </w:rPr>
        <w:br/>
        <w:t xml:space="preserve">            </w:t>
      </w:r>
      <w:r w:rsidRPr="007D13EB">
        <w:rPr>
          <w:rFonts w:ascii="Times New Roman" w:hAnsi="Times New Roman"/>
          <w:sz w:val="28"/>
          <w:szCs w:val="28"/>
        </w:rPr>
        <w:t>для обеспечения преемственности в развитии ребенка.</w:t>
      </w: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2090"/>
      </w:tblGrid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Мероприятия 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Срок 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Ответственный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Организационно-методическая деятельность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Составление и утверждение плана преемственности в работе детского сада и школы.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Директор СОШ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Изучение основных нормативных и инструктивно-методических документов в области дошкольного и начального школьного образования.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Отчет педагогов по готовности детей к обучению в школе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0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подготовительной к школе группы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детьми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Присутствие на торжественной линейке, посвященной Дню Знаний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0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Экскурсия с детьми к зданию СОШ №4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Знакомство с адресом, названием улицы, на которой находится школа, внешним видом школы, ее территорией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0" w:type="dxa"/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2D592A"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D00CC8" w:rsidRPr="007D13EB" w:rsidTr="00CD49C3">
        <w:trPr>
          <w:trHeight w:val="1140"/>
        </w:trPr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Экскурсия в библиотеку  школы. Знакомство с внутренней планировкой здания, оформлением.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Организация сюжетно-ролевой игры «Библиотека»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090" w:type="dxa"/>
          </w:tcPr>
          <w:p w:rsidR="00D00CC8" w:rsidRPr="007D13EB" w:rsidRDefault="00033C4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D00CC8" w:rsidRPr="007D13EB" w:rsidTr="00CD49C3">
        <w:trPr>
          <w:trHeight w:val="195"/>
        </w:trPr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Посещение урока в 1 классе. Знакомство с правилами поведения на уроке.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Организация сюжетно-ролевой игры «Школа»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812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по опр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еделению уровня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готовности детей к школьному обучению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Апрель </w:t>
            </w:r>
          </w:p>
        </w:tc>
        <w:tc>
          <w:tcPr>
            <w:tcW w:w="2090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812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>физического развития детей подготовительной к школе группе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0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Подготовка списков будущих первоклассников по школам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Май </w:t>
            </w:r>
          </w:p>
        </w:tc>
        <w:tc>
          <w:tcPr>
            <w:tcW w:w="2090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  Педагоги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Праздничный утренник «Выпускной бал»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Май 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рук-ль</w:t>
            </w:r>
          </w:p>
          <w:p w:rsidR="00D00CC8" w:rsidRPr="007D13EB" w:rsidRDefault="00033C40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2D592A"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Совместная работа воспитателей детского сада и  </w:t>
            </w: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  <w:t xml:space="preserve"> учителей школы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Посещение открытых уроков в 1 классе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Работа с родителями </w:t>
            </w: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в подготовительной к школе группе с участием учителей начальных классов по вопросу подготовки детей к школе 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92A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Консультации, папки-передвижки для родителей о подготовке детей к обучению в школе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92A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D00CC8"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0CC8" w:rsidRPr="007D13EB" w:rsidTr="00CD49C3"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Занятия в школе будущего первоклассника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Ноябрь-апрель </w:t>
            </w:r>
          </w:p>
        </w:tc>
        <w:tc>
          <w:tcPr>
            <w:tcW w:w="2090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</w:tc>
      </w:tr>
      <w:tr w:rsidR="00D00CC8" w:rsidRPr="007D13EB" w:rsidTr="00CD49C3">
        <w:trPr>
          <w:trHeight w:val="840"/>
        </w:trPr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Посещение открытых мероприятий в ДОУ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090" w:type="dxa"/>
          </w:tcPr>
          <w:p w:rsidR="00D00CC8" w:rsidRPr="007D13EB" w:rsidRDefault="002D592A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00CC8" w:rsidRPr="007D13EB" w:rsidTr="00CD49C3">
        <w:trPr>
          <w:trHeight w:val="195"/>
        </w:trPr>
        <w:tc>
          <w:tcPr>
            <w:tcW w:w="959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812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Участие родителей в проведении Дня открытых дверей в ДОУ</w:t>
            </w:r>
          </w:p>
        </w:tc>
        <w:tc>
          <w:tcPr>
            <w:tcW w:w="1417" w:type="dxa"/>
          </w:tcPr>
          <w:p w:rsidR="00D00CC8" w:rsidRPr="007D13EB" w:rsidRDefault="00D00CC8" w:rsidP="00CD49C3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0" w:type="dxa"/>
          </w:tcPr>
          <w:p w:rsidR="00D00CC8" w:rsidRPr="007D13EB" w:rsidRDefault="002B48A2" w:rsidP="00CD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2D592A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</w:tr>
    </w:tbl>
    <w:p w:rsidR="00D00CC8" w:rsidRDefault="00D00CC8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Default="002B48A2" w:rsidP="00D00CC8">
      <w:pPr>
        <w:rPr>
          <w:rFonts w:ascii="Times New Roman" w:hAnsi="Times New Roman"/>
          <w:sz w:val="24"/>
          <w:szCs w:val="24"/>
        </w:rPr>
      </w:pPr>
    </w:p>
    <w:p w:rsidR="002B48A2" w:rsidRPr="007D13EB" w:rsidRDefault="002B48A2" w:rsidP="00D00CC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  <w:r w:rsidRPr="007D13EB">
        <w:rPr>
          <w:rFonts w:ascii="Times New Roman" w:hAnsi="Times New Roman"/>
          <w:sz w:val="24"/>
          <w:szCs w:val="24"/>
        </w:rPr>
        <w:lastRenderedPageBreak/>
        <w:t xml:space="preserve">«Согласовано»                                                                                                           </w:t>
      </w:r>
      <w:r w:rsidR="001A5F65" w:rsidRPr="007D13EB">
        <w:rPr>
          <w:rFonts w:ascii="Times New Roman" w:hAnsi="Times New Roman"/>
          <w:sz w:val="24"/>
          <w:szCs w:val="24"/>
        </w:rPr>
        <w:t xml:space="preserve">       «Утверждаю»</w:t>
      </w:r>
      <w:r w:rsidR="001A5F65" w:rsidRPr="007D13EB">
        <w:rPr>
          <w:rFonts w:ascii="Times New Roman" w:hAnsi="Times New Roman"/>
          <w:sz w:val="24"/>
          <w:szCs w:val="24"/>
        </w:rPr>
        <w:br/>
        <w:t>Директор Кадетской школы</w:t>
      </w:r>
      <w:r w:rsidRPr="007D13EB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1A5F65" w:rsidRPr="007D13EB">
        <w:rPr>
          <w:rFonts w:ascii="Times New Roman" w:hAnsi="Times New Roman"/>
          <w:sz w:val="24"/>
          <w:szCs w:val="24"/>
        </w:rPr>
        <w:t xml:space="preserve">                            </w:t>
      </w:r>
      <w:r w:rsidRPr="007D1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3EB">
        <w:rPr>
          <w:rFonts w:ascii="Times New Roman" w:hAnsi="Times New Roman"/>
          <w:sz w:val="24"/>
          <w:szCs w:val="24"/>
        </w:rPr>
        <w:t>И.о.заведующего</w:t>
      </w:r>
      <w:proofErr w:type="spellEnd"/>
      <w:r w:rsidRPr="007D13EB">
        <w:rPr>
          <w:rFonts w:ascii="Times New Roman" w:hAnsi="Times New Roman"/>
          <w:sz w:val="24"/>
          <w:szCs w:val="24"/>
        </w:rPr>
        <w:t xml:space="preserve"> МБДОУ</w:t>
      </w:r>
      <w:r w:rsidRPr="007D13EB">
        <w:rPr>
          <w:rFonts w:ascii="Times New Roman" w:hAnsi="Times New Roman"/>
          <w:sz w:val="24"/>
          <w:szCs w:val="24"/>
        </w:rPr>
        <w:br/>
        <w:t>г. Сосногорска                                                                                   «Детский сад №2» г. Сосногорска</w:t>
      </w:r>
      <w:r w:rsidRPr="007D13EB">
        <w:rPr>
          <w:rFonts w:ascii="Times New Roman" w:hAnsi="Times New Roman"/>
          <w:sz w:val="24"/>
          <w:szCs w:val="24"/>
        </w:rPr>
        <w:br/>
        <w:t>______________</w:t>
      </w:r>
      <w:r w:rsidR="001A5F65" w:rsidRPr="007D13EB">
        <w:rPr>
          <w:rFonts w:ascii="Times New Roman" w:hAnsi="Times New Roman"/>
          <w:sz w:val="24"/>
          <w:szCs w:val="24"/>
        </w:rPr>
        <w:t>/</w:t>
      </w:r>
      <w:proofErr w:type="spellStart"/>
      <w:r w:rsidR="001A5F65" w:rsidRPr="007D13EB">
        <w:rPr>
          <w:rFonts w:ascii="Times New Roman" w:hAnsi="Times New Roman"/>
          <w:sz w:val="24"/>
          <w:szCs w:val="24"/>
        </w:rPr>
        <w:t>Ю.Р.Бикчурин</w:t>
      </w:r>
      <w:proofErr w:type="spellEnd"/>
      <w:r w:rsidRPr="007D13EB">
        <w:rPr>
          <w:rFonts w:ascii="Times New Roman" w:hAnsi="Times New Roman"/>
          <w:sz w:val="24"/>
          <w:szCs w:val="24"/>
        </w:rPr>
        <w:t xml:space="preserve">/                                           </w:t>
      </w:r>
      <w:r w:rsidR="001A5F65" w:rsidRPr="007D13EB">
        <w:rPr>
          <w:rFonts w:ascii="Times New Roman" w:hAnsi="Times New Roman"/>
          <w:sz w:val="24"/>
          <w:szCs w:val="24"/>
        </w:rPr>
        <w:t xml:space="preserve">        </w:t>
      </w:r>
      <w:r w:rsidRPr="007D13EB">
        <w:rPr>
          <w:rFonts w:ascii="Times New Roman" w:hAnsi="Times New Roman"/>
          <w:sz w:val="24"/>
          <w:szCs w:val="24"/>
        </w:rPr>
        <w:t>___________________/</w:t>
      </w:r>
      <w:proofErr w:type="spellStart"/>
      <w:r w:rsidRPr="007D13EB">
        <w:rPr>
          <w:rFonts w:ascii="Times New Roman" w:hAnsi="Times New Roman"/>
          <w:sz w:val="24"/>
          <w:szCs w:val="24"/>
        </w:rPr>
        <w:t>М.В.Дудина</w:t>
      </w:r>
      <w:proofErr w:type="spellEnd"/>
      <w:r w:rsidRPr="007D13EB">
        <w:rPr>
          <w:rFonts w:ascii="Times New Roman" w:hAnsi="Times New Roman"/>
          <w:sz w:val="24"/>
          <w:szCs w:val="24"/>
        </w:rPr>
        <w:t>/</w:t>
      </w:r>
      <w:r w:rsidRPr="007D13EB">
        <w:rPr>
          <w:rFonts w:ascii="Times New Roman" w:hAnsi="Times New Roman"/>
          <w:sz w:val="24"/>
          <w:szCs w:val="24"/>
        </w:rPr>
        <w:br/>
        <w:t>«____»_______________20___г.                                              «_____»___________________20___ г.</w:t>
      </w: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b/>
          <w:sz w:val="24"/>
          <w:szCs w:val="24"/>
        </w:rPr>
      </w:pPr>
      <w:r w:rsidRPr="007D13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ПЛАН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СОВМЕСТНОЙ РАБОТЫ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ДЕТСКОГО САДА И ШКОЛЫ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ПО ВОПРОСАМ ПРЕЕМСТВЕННОСТИ</w:t>
      </w:r>
      <w:r w:rsidRPr="007D13EB">
        <w:rPr>
          <w:rFonts w:ascii="Times New Roman" w:hAnsi="Times New Roman"/>
          <w:b/>
          <w:sz w:val="24"/>
          <w:szCs w:val="24"/>
        </w:rPr>
        <w:br/>
        <w:t xml:space="preserve">                             </w:t>
      </w:r>
      <w:r w:rsidR="002B48A2">
        <w:rPr>
          <w:rFonts w:ascii="Times New Roman" w:hAnsi="Times New Roman"/>
          <w:b/>
          <w:sz w:val="24"/>
          <w:szCs w:val="24"/>
        </w:rPr>
        <w:t xml:space="preserve">                         НА 2016-2017</w:t>
      </w:r>
      <w:r w:rsidRPr="007D13E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8"/>
          <w:szCs w:val="28"/>
        </w:rPr>
      </w:pPr>
      <w:r w:rsidRPr="007D13EB">
        <w:rPr>
          <w:rFonts w:ascii="Times New Roman" w:hAnsi="Times New Roman"/>
          <w:b/>
          <w:sz w:val="28"/>
          <w:szCs w:val="28"/>
        </w:rPr>
        <w:t>Цель:</w:t>
      </w:r>
      <w:r w:rsidRPr="007D13EB">
        <w:rPr>
          <w:rFonts w:ascii="Times New Roman" w:hAnsi="Times New Roman"/>
          <w:sz w:val="28"/>
          <w:szCs w:val="28"/>
        </w:rPr>
        <w:t xml:space="preserve"> создание атмосферы сотрудничества, направленной на согласованность и </w:t>
      </w:r>
      <w:r w:rsidRPr="007D13EB">
        <w:rPr>
          <w:rFonts w:ascii="Times New Roman" w:hAnsi="Times New Roman"/>
          <w:sz w:val="28"/>
          <w:szCs w:val="28"/>
        </w:rPr>
        <w:br/>
        <w:t xml:space="preserve">            перспективность всех компонентов системы на каждой ступени образования </w:t>
      </w:r>
      <w:r w:rsidRPr="007D13EB">
        <w:rPr>
          <w:rFonts w:ascii="Times New Roman" w:hAnsi="Times New Roman"/>
          <w:sz w:val="28"/>
          <w:szCs w:val="28"/>
        </w:rPr>
        <w:br/>
        <w:t xml:space="preserve">            для обеспечения преемственности в развитии ребенка.</w:t>
      </w: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p w:rsidR="007C3CB8" w:rsidRPr="007D13EB" w:rsidRDefault="007C3CB8" w:rsidP="007C3CB8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2090"/>
      </w:tblGrid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Мероприятия 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  Срок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 xml:space="preserve">  Ответственный 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D13E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Организационно-методическая деятельность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Составление и утверждение плана преемственности в работе детского сада и школы.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7C3CB8" w:rsidRPr="007D13EB" w:rsidRDefault="002B48A2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CB8" w:rsidRPr="007D13EB">
              <w:rPr>
                <w:rFonts w:ascii="Times New Roman" w:hAnsi="Times New Roman"/>
                <w:sz w:val="24"/>
                <w:szCs w:val="24"/>
              </w:rPr>
              <w:t>Директор СОШ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Изучение основных нормативных и инструктивно-методических документов в области дошкольного и начального школьного образования.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7C3CB8" w:rsidRPr="007D13EB" w:rsidRDefault="002B48A2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Отчет педагогов по готовности детей к обучению в школе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 подготовительной к школе группы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детьми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Присутствие на торжественной линейке, посвященной Дню Знаний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Экскурсия с детьми к </w:t>
            </w:r>
            <w:r w:rsidR="001A5F65" w:rsidRPr="007D13EB">
              <w:rPr>
                <w:rFonts w:ascii="Times New Roman" w:hAnsi="Times New Roman"/>
                <w:sz w:val="24"/>
                <w:szCs w:val="24"/>
              </w:rPr>
              <w:t>зданию Кадетской школы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Знакомство с адресом, названием улицы, на которой находится школа, внешним видом школы, ее территорией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7C3CB8" w:rsidRPr="007D13EB" w:rsidTr="00ED3499">
        <w:trPr>
          <w:trHeight w:val="1140"/>
        </w:trPr>
        <w:tc>
          <w:tcPr>
            <w:tcW w:w="959" w:type="dxa"/>
          </w:tcPr>
          <w:p w:rsidR="007C3CB8" w:rsidRPr="007D13EB" w:rsidRDefault="006A0150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2.3</w:t>
            </w:r>
            <w:r w:rsidR="007C3CB8" w:rsidRPr="007D1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Экскурсия в библиотеку  школы. Знакомство с внутренней планировкой здания, оформлением.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Организация сюжетно-ролевой игры «Библиотека»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7C3CB8" w:rsidRPr="007D13EB" w:rsidTr="00ED3499">
        <w:trPr>
          <w:trHeight w:val="195"/>
        </w:trPr>
        <w:tc>
          <w:tcPr>
            <w:tcW w:w="959" w:type="dxa"/>
          </w:tcPr>
          <w:p w:rsidR="007C3CB8" w:rsidRPr="007D13EB" w:rsidRDefault="006A0150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2.4</w:t>
            </w:r>
            <w:r w:rsidR="007C3CB8" w:rsidRPr="007D1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Посещение урока в 1 классе. Знакомство с правилами поведения на уроке.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Организация сюжетно-ролевой игры «Школа»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7C3CB8" w:rsidRPr="007D13EB" w:rsidRDefault="002B48A2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6A0150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2.5</w:t>
            </w:r>
            <w:r w:rsidR="007C3CB8" w:rsidRPr="007D1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Подготовка списков будущих первоклассников по школам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Май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  Педагоги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6A0150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2.6</w:t>
            </w:r>
            <w:r w:rsidR="007C3CB8" w:rsidRPr="007D1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Праздничный утренник «Выпускной бал»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br/>
              <w:t xml:space="preserve">Май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Муз. рук-ль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</w:r>
            <w:r w:rsidR="002B48A2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Совместная работа воспитателей детского сада и  </w:t>
            </w: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  <w:t xml:space="preserve"> учителей школы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Посещение открытых уроков в 1 классе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Педагоги  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3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Работа с родителями </w:t>
            </w: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в подготовительной к школе группе с участием учителей начальных классов по вопросу подготовки детей к школе 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7C3CB8" w:rsidRPr="007D13EB" w:rsidRDefault="002B48A2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CB8" w:rsidRPr="007D13E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Консультации, папки-передвижки для родителей о подготовке детей к обучению в школе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7C3CB8" w:rsidRPr="007D13EB" w:rsidRDefault="002B48A2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CB8" w:rsidRPr="007D13E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7C3CB8" w:rsidRPr="007D13EB" w:rsidTr="00ED3499"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Занятия в школе будущего первоклассника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Ноябрь-апрель 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</w:tc>
      </w:tr>
      <w:tr w:rsidR="007C3CB8" w:rsidRPr="007D13EB" w:rsidTr="00ED3499">
        <w:trPr>
          <w:trHeight w:val="840"/>
        </w:trPr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Посещение открытых мероприятий в ДОУ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090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  <w:p w:rsidR="007C3CB8" w:rsidRPr="007D13EB" w:rsidRDefault="002B48A2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7C3CB8" w:rsidRPr="007D13EB" w:rsidTr="00ED3499">
        <w:trPr>
          <w:trHeight w:val="195"/>
        </w:trPr>
        <w:tc>
          <w:tcPr>
            <w:tcW w:w="959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5812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="006A0150" w:rsidRPr="007D13EB">
              <w:rPr>
                <w:rFonts w:ascii="Times New Roman" w:hAnsi="Times New Roman"/>
                <w:sz w:val="24"/>
                <w:szCs w:val="24"/>
              </w:rPr>
              <w:t xml:space="preserve">и учителей </w:t>
            </w:r>
            <w:r w:rsidRPr="007D13EB">
              <w:rPr>
                <w:rFonts w:ascii="Times New Roman" w:hAnsi="Times New Roman"/>
                <w:sz w:val="24"/>
                <w:szCs w:val="24"/>
              </w:rPr>
              <w:t>в проведении Дня открытых дверей в ДОУ</w:t>
            </w:r>
          </w:p>
        </w:tc>
        <w:tc>
          <w:tcPr>
            <w:tcW w:w="1417" w:type="dxa"/>
          </w:tcPr>
          <w:p w:rsidR="007C3CB8" w:rsidRPr="007D13EB" w:rsidRDefault="007C3CB8" w:rsidP="00ED3499">
            <w:pPr>
              <w:rPr>
                <w:rFonts w:ascii="Times New Roman" w:hAnsi="Times New Roman"/>
                <w:sz w:val="24"/>
                <w:szCs w:val="24"/>
              </w:rPr>
            </w:pPr>
            <w:r w:rsidRPr="007D13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0" w:type="dxa"/>
          </w:tcPr>
          <w:p w:rsidR="007C3CB8" w:rsidRPr="007D13EB" w:rsidRDefault="002B48A2" w:rsidP="00ED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r w:rsidR="007C3CB8" w:rsidRPr="007D13EB">
              <w:rPr>
                <w:rFonts w:ascii="Times New Roman" w:hAnsi="Times New Roman"/>
                <w:sz w:val="24"/>
                <w:szCs w:val="24"/>
              </w:rPr>
              <w:br/>
              <w:t>Педагоги</w:t>
            </w:r>
          </w:p>
        </w:tc>
      </w:tr>
    </w:tbl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D00CC8" w:rsidRPr="007D13EB" w:rsidRDefault="00D00CC8" w:rsidP="00D00CC8">
      <w:pPr>
        <w:rPr>
          <w:rFonts w:ascii="Times New Roman" w:hAnsi="Times New Roman"/>
          <w:sz w:val="24"/>
          <w:szCs w:val="24"/>
        </w:rPr>
      </w:pPr>
    </w:p>
    <w:p w:rsidR="007476E0" w:rsidRPr="007D13EB" w:rsidRDefault="007476E0"/>
    <w:sectPr w:rsidR="007476E0" w:rsidRPr="007D13EB" w:rsidSect="007D13EB">
      <w:pgSz w:w="11906" w:h="16838"/>
      <w:pgMar w:top="993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DD" w:rsidRDefault="00AC75DD">
      <w:pPr>
        <w:spacing w:after="0" w:line="240" w:lineRule="auto"/>
      </w:pPr>
      <w:r>
        <w:separator/>
      </w:r>
    </w:p>
  </w:endnote>
  <w:endnote w:type="continuationSeparator" w:id="0">
    <w:p w:rsidR="00AC75DD" w:rsidRDefault="00AC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44" w:rsidRDefault="00CE1C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44" w:rsidRDefault="00CE1C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44" w:rsidRDefault="00CE1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DD" w:rsidRDefault="00AC75DD">
      <w:pPr>
        <w:spacing w:after="0" w:line="240" w:lineRule="auto"/>
      </w:pPr>
      <w:r>
        <w:separator/>
      </w:r>
    </w:p>
  </w:footnote>
  <w:footnote w:type="continuationSeparator" w:id="0">
    <w:p w:rsidR="00AC75DD" w:rsidRDefault="00AC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4904"/>
      <w:docPartObj>
        <w:docPartGallery w:val="Page Numbers (Top of Page)"/>
        <w:docPartUnique/>
      </w:docPartObj>
    </w:sdtPr>
    <w:sdtContent>
      <w:p w:rsidR="00CE1C44" w:rsidRDefault="00CE1C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A8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E1C44" w:rsidRDefault="00CE1C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44" w:rsidRDefault="00CE1C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889907"/>
      <w:docPartObj>
        <w:docPartGallery w:val="Page Numbers (Top of Page)"/>
        <w:docPartUnique/>
      </w:docPartObj>
    </w:sdtPr>
    <w:sdtContent>
      <w:p w:rsidR="00CE1C44" w:rsidRDefault="00CE1C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8C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CE1C44" w:rsidRPr="00BC5B3C" w:rsidRDefault="00CE1C44" w:rsidP="00BC5B3C">
    <w:pPr>
      <w:spacing w:line="240" w:lineRule="auto"/>
      <w:jc w:val="center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44" w:rsidRDefault="00CE1C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7977"/>
    <w:multiLevelType w:val="hybridMultilevel"/>
    <w:tmpl w:val="AEB4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9B1"/>
    <w:multiLevelType w:val="hybridMultilevel"/>
    <w:tmpl w:val="B632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4C2"/>
    <w:multiLevelType w:val="hybridMultilevel"/>
    <w:tmpl w:val="BD948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56277"/>
    <w:multiLevelType w:val="multilevel"/>
    <w:tmpl w:val="8F82F2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82D94"/>
    <w:multiLevelType w:val="hybridMultilevel"/>
    <w:tmpl w:val="66B0D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CB3154"/>
    <w:multiLevelType w:val="multilevel"/>
    <w:tmpl w:val="6448A91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50FCA"/>
    <w:multiLevelType w:val="hybridMultilevel"/>
    <w:tmpl w:val="CA74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00C0"/>
    <w:multiLevelType w:val="hybridMultilevel"/>
    <w:tmpl w:val="FA5C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371F"/>
    <w:multiLevelType w:val="hybridMultilevel"/>
    <w:tmpl w:val="B53EB7B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30558A"/>
    <w:multiLevelType w:val="hybridMultilevel"/>
    <w:tmpl w:val="CB52B7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545F9B"/>
    <w:multiLevelType w:val="hybridMultilevel"/>
    <w:tmpl w:val="770E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465A"/>
    <w:multiLevelType w:val="multilevel"/>
    <w:tmpl w:val="703879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B81DE3"/>
    <w:multiLevelType w:val="hybridMultilevel"/>
    <w:tmpl w:val="655A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826F1"/>
    <w:multiLevelType w:val="hybridMultilevel"/>
    <w:tmpl w:val="19E48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984380"/>
    <w:multiLevelType w:val="multilevel"/>
    <w:tmpl w:val="B4384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31FF413A"/>
    <w:multiLevelType w:val="multilevel"/>
    <w:tmpl w:val="089226A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6310D2"/>
    <w:multiLevelType w:val="multilevel"/>
    <w:tmpl w:val="1A964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750CA"/>
    <w:multiLevelType w:val="hybridMultilevel"/>
    <w:tmpl w:val="290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76A97"/>
    <w:multiLevelType w:val="multilevel"/>
    <w:tmpl w:val="F626CF2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C901CB"/>
    <w:multiLevelType w:val="multilevel"/>
    <w:tmpl w:val="D850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74014"/>
    <w:multiLevelType w:val="multilevel"/>
    <w:tmpl w:val="EE2C9C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DE00B13"/>
    <w:multiLevelType w:val="hybridMultilevel"/>
    <w:tmpl w:val="29AE3E1C"/>
    <w:lvl w:ilvl="0" w:tplc="04190015">
      <w:start w:val="1"/>
      <w:numFmt w:val="upperLetter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426E2F8C"/>
    <w:multiLevelType w:val="hybridMultilevel"/>
    <w:tmpl w:val="21760C6A"/>
    <w:lvl w:ilvl="0" w:tplc="91B2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531B34"/>
    <w:multiLevelType w:val="hybridMultilevel"/>
    <w:tmpl w:val="0F603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55F11"/>
    <w:multiLevelType w:val="multilevel"/>
    <w:tmpl w:val="D752E16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F531F9"/>
    <w:multiLevelType w:val="hybridMultilevel"/>
    <w:tmpl w:val="197ACE96"/>
    <w:lvl w:ilvl="0" w:tplc="E96691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76E06"/>
    <w:multiLevelType w:val="multilevel"/>
    <w:tmpl w:val="719E59C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5D3A72"/>
    <w:multiLevelType w:val="hybridMultilevel"/>
    <w:tmpl w:val="E78E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76FAD"/>
    <w:multiLevelType w:val="multilevel"/>
    <w:tmpl w:val="25E2A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C05F9"/>
    <w:multiLevelType w:val="hybridMultilevel"/>
    <w:tmpl w:val="5254F1B6"/>
    <w:lvl w:ilvl="0" w:tplc="063EF4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635D4"/>
    <w:multiLevelType w:val="hybridMultilevel"/>
    <w:tmpl w:val="1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C7B49"/>
    <w:multiLevelType w:val="hybridMultilevel"/>
    <w:tmpl w:val="6F88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C1FFD"/>
    <w:multiLevelType w:val="multilevel"/>
    <w:tmpl w:val="D5B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9C3E60"/>
    <w:multiLevelType w:val="hybridMultilevel"/>
    <w:tmpl w:val="8BF2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86158"/>
    <w:multiLevelType w:val="hybridMultilevel"/>
    <w:tmpl w:val="5C5A8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D1A90"/>
    <w:multiLevelType w:val="hybridMultilevel"/>
    <w:tmpl w:val="A2E47C66"/>
    <w:lvl w:ilvl="0" w:tplc="B79C58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3485408"/>
    <w:multiLevelType w:val="multilevel"/>
    <w:tmpl w:val="62DA9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087AEF"/>
    <w:multiLevelType w:val="multilevel"/>
    <w:tmpl w:val="F948F360"/>
    <w:lvl w:ilvl="0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3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21"/>
  </w:num>
  <w:num w:numId="8">
    <w:abstractNumId w:val="13"/>
  </w:num>
  <w:num w:numId="9">
    <w:abstractNumId w:val="34"/>
  </w:num>
  <w:num w:numId="10">
    <w:abstractNumId w:val="23"/>
  </w:num>
  <w:num w:numId="11">
    <w:abstractNumId w:val="30"/>
  </w:num>
  <w:num w:numId="12">
    <w:abstractNumId w:val="12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7"/>
  </w:num>
  <w:num w:numId="18">
    <w:abstractNumId w:val="33"/>
  </w:num>
  <w:num w:numId="19">
    <w:abstractNumId w:val="0"/>
  </w:num>
  <w:num w:numId="20">
    <w:abstractNumId w:val="18"/>
  </w:num>
  <w:num w:numId="21">
    <w:abstractNumId w:val="14"/>
  </w:num>
  <w:num w:numId="22">
    <w:abstractNumId w:val="3"/>
  </w:num>
  <w:num w:numId="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15"/>
  </w:num>
  <w:num w:numId="27">
    <w:abstractNumId w:val="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1"/>
  </w:num>
  <w:num w:numId="32">
    <w:abstractNumId w:val="1"/>
  </w:num>
  <w:num w:numId="33">
    <w:abstractNumId w:val="22"/>
  </w:num>
  <w:num w:numId="34">
    <w:abstractNumId w:val="6"/>
  </w:num>
  <w:num w:numId="35">
    <w:abstractNumId w:val="32"/>
  </w:num>
  <w:num w:numId="36">
    <w:abstractNumId w:val="19"/>
  </w:num>
  <w:num w:numId="37">
    <w:abstractNumId w:val="2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CC8"/>
    <w:rsid w:val="00002F6C"/>
    <w:rsid w:val="00006DE5"/>
    <w:rsid w:val="0001649C"/>
    <w:rsid w:val="00021ED9"/>
    <w:rsid w:val="00024080"/>
    <w:rsid w:val="000255E6"/>
    <w:rsid w:val="000274CE"/>
    <w:rsid w:val="00033C40"/>
    <w:rsid w:val="00035D80"/>
    <w:rsid w:val="00042E6E"/>
    <w:rsid w:val="0004372E"/>
    <w:rsid w:val="0005158F"/>
    <w:rsid w:val="00056CDC"/>
    <w:rsid w:val="00076FD4"/>
    <w:rsid w:val="000771E2"/>
    <w:rsid w:val="000777BD"/>
    <w:rsid w:val="000A11D2"/>
    <w:rsid w:val="000A1D29"/>
    <w:rsid w:val="000B10BF"/>
    <w:rsid w:val="000B4DA2"/>
    <w:rsid w:val="000B6996"/>
    <w:rsid w:val="000F584F"/>
    <w:rsid w:val="00116A3B"/>
    <w:rsid w:val="00137A12"/>
    <w:rsid w:val="00140280"/>
    <w:rsid w:val="0014225F"/>
    <w:rsid w:val="001439D7"/>
    <w:rsid w:val="00143D9C"/>
    <w:rsid w:val="00146EF5"/>
    <w:rsid w:val="00165D31"/>
    <w:rsid w:val="00166DCC"/>
    <w:rsid w:val="00167C2C"/>
    <w:rsid w:val="0017682B"/>
    <w:rsid w:val="0019421D"/>
    <w:rsid w:val="00197486"/>
    <w:rsid w:val="001978A6"/>
    <w:rsid w:val="001A5F65"/>
    <w:rsid w:val="001B469B"/>
    <w:rsid w:val="001C08D5"/>
    <w:rsid w:val="001C1EF1"/>
    <w:rsid w:val="001C4925"/>
    <w:rsid w:val="001D7E08"/>
    <w:rsid w:val="001F0673"/>
    <w:rsid w:val="001F60AD"/>
    <w:rsid w:val="001F71A1"/>
    <w:rsid w:val="0020164F"/>
    <w:rsid w:val="002107CF"/>
    <w:rsid w:val="002109BA"/>
    <w:rsid w:val="00224EA1"/>
    <w:rsid w:val="002259A9"/>
    <w:rsid w:val="00245AB2"/>
    <w:rsid w:val="00270922"/>
    <w:rsid w:val="002755C8"/>
    <w:rsid w:val="002755F4"/>
    <w:rsid w:val="0028114F"/>
    <w:rsid w:val="00282546"/>
    <w:rsid w:val="00294B91"/>
    <w:rsid w:val="00297C1C"/>
    <w:rsid w:val="002B034D"/>
    <w:rsid w:val="002B48A2"/>
    <w:rsid w:val="002C2CC1"/>
    <w:rsid w:val="002D592A"/>
    <w:rsid w:val="002F6C3D"/>
    <w:rsid w:val="00303622"/>
    <w:rsid w:val="003112CE"/>
    <w:rsid w:val="00344D35"/>
    <w:rsid w:val="00344D5D"/>
    <w:rsid w:val="003509FC"/>
    <w:rsid w:val="0039156D"/>
    <w:rsid w:val="0039647E"/>
    <w:rsid w:val="003A1255"/>
    <w:rsid w:val="003A6BDA"/>
    <w:rsid w:val="003C03CF"/>
    <w:rsid w:val="003C5C1F"/>
    <w:rsid w:val="003D0E01"/>
    <w:rsid w:val="003E3768"/>
    <w:rsid w:val="003F1DA3"/>
    <w:rsid w:val="004063FE"/>
    <w:rsid w:val="00413A3D"/>
    <w:rsid w:val="00414E84"/>
    <w:rsid w:val="00420D52"/>
    <w:rsid w:val="00446DAB"/>
    <w:rsid w:val="004543B9"/>
    <w:rsid w:val="00461C49"/>
    <w:rsid w:val="004743EA"/>
    <w:rsid w:val="00474763"/>
    <w:rsid w:val="00490AB6"/>
    <w:rsid w:val="00492153"/>
    <w:rsid w:val="004B43B8"/>
    <w:rsid w:val="004C7CCE"/>
    <w:rsid w:val="004D3536"/>
    <w:rsid w:val="004E7A8C"/>
    <w:rsid w:val="004F23D9"/>
    <w:rsid w:val="00513ABD"/>
    <w:rsid w:val="00517339"/>
    <w:rsid w:val="005237AF"/>
    <w:rsid w:val="005330D6"/>
    <w:rsid w:val="00540628"/>
    <w:rsid w:val="00543D5C"/>
    <w:rsid w:val="005443B3"/>
    <w:rsid w:val="0055495F"/>
    <w:rsid w:val="005835EB"/>
    <w:rsid w:val="005935DA"/>
    <w:rsid w:val="00597A2E"/>
    <w:rsid w:val="005A085E"/>
    <w:rsid w:val="005B53E1"/>
    <w:rsid w:val="005E2B7C"/>
    <w:rsid w:val="005F09BC"/>
    <w:rsid w:val="006004C3"/>
    <w:rsid w:val="0060438F"/>
    <w:rsid w:val="0060715D"/>
    <w:rsid w:val="006145BC"/>
    <w:rsid w:val="00622EB8"/>
    <w:rsid w:val="00626613"/>
    <w:rsid w:val="00630430"/>
    <w:rsid w:val="00635589"/>
    <w:rsid w:val="00636D70"/>
    <w:rsid w:val="006542FB"/>
    <w:rsid w:val="00656D28"/>
    <w:rsid w:val="006602C0"/>
    <w:rsid w:val="006648A9"/>
    <w:rsid w:val="0067032B"/>
    <w:rsid w:val="00676C31"/>
    <w:rsid w:val="00691D3B"/>
    <w:rsid w:val="00694D7D"/>
    <w:rsid w:val="0069506F"/>
    <w:rsid w:val="006A0150"/>
    <w:rsid w:val="006A7747"/>
    <w:rsid w:val="006B4275"/>
    <w:rsid w:val="006B4A58"/>
    <w:rsid w:val="006C083E"/>
    <w:rsid w:val="006C4FAB"/>
    <w:rsid w:val="006C4FEE"/>
    <w:rsid w:val="006C5997"/>
    <w:rsid w:val="006E0B14"/>
    <w:rsid w:val="006E0ECD"/>
    <w:rsid w:val="006E436F"/>
    <w:rsid w:val="006F4474"/>
    <w:rsid w:val="006F5D5E"/>
    <w:rsid w:val="00702161"/>
    <w:rsid w:val="0071062B"/>
    <w:rsid w:val="0071271A"/>
    <w:rsid w:val="007206A4"/>
    <w:rsid w:val="00730C3C"/>
    <w:rsid w:val="007360E8"/>
    <w:rsid w:val="00737BB9"/>
    <w:rsid w:val="00741480"/>
    <w:rsid w:val="00742826"/>
    <w:rsid w:val="007476E0"/>
    <w:rsid w:val="00751245"/>
    <w:rsid w:val="007541EF"/>
    <w:rsid w:val="00766B27"/>
    <w:rsid w:val="00774811"/>
    <w:rsid w:val="00774EB8"/>
    <w:rsid w:val="0077665F"/>
    <w:rsid w:val="00780E03"/>
    <w:rsid w:val="007920FF"/>
    <w:rsid w:val="007921C9"/>
    <w:rsid w:val="007A2A85"/>
    <w:rsid w:val="007A42B6"/>
    <w:rsid w:val="007A61D2"/>
    <w:rsid w:val="007B009D"/>
    <w:rsid w:val="007B3D5E"/>
    <w:rsid w:val="007B675A"/>
    <w:rsid w:val="007C10B7"/>
    <w:rsid w:val="007C178E"/>
    <w:rsid w:val="007C3CB8"/>
    <w:rsid w:val="007C6CFB"/>
    <w:rsid w:val="007D11DF"/>
    <w:rsid w:val="007D13EB"/>
    <w:rsid w:val="007D5395"/>
    <w:rsid w:val="00803E11"/>
    <w:rsid w:val="00817DEB"/>
    <w:rsid w:val="00821DEB"/>
    <w:rsid w:val="00823FBD"/>
    <w:rsid w:val="00833724"/>
    <w:rsid w:val="00837B4A"/>
    <w:rsid w:val="00841755"/>
    <w:rsid w:val="008421EA"/>
    <w:rsid w:val="008436D9"/>
    <w:rsid w:val="0084602F"/>
    <w:rsid w:val="00846D69"/>
    <w:rsid w:val="00850766"/>
    <w:rsid w:val="00862552"/>
    <w:rsid w:val="00866C51"/>
    <w:rsid w:val="00871707"/>
    <w:rsid w:val="008803C2"/>
    <w:rsid w:val="00880A4A"/>
    <w:rsid w:val="0088363D"/>
    <w:rsid w:val="0089567F"/>
    <w:rsid w:val="00895EAD"/>
    <w:rsid w:val="008A051C"/>
    <w:rsid w:val="008A3387"/>
    <w:rsid w:val="008B1931"/>
    <w:rsid w:val="008B2A68"/>
    <w:rsid w:val="008C28B8"/>
    <w:rsid w:val="008D7063"/>
    <w:rsid w:val="008F0F43"/>
    <w:rsid w:val="009136CA"/>
    <w:rsid w:val="009314A6"/>
    <w:rsid w:val="00935DF6"/>
    <w:rsid w:val="00946204"/>
    <w:rsid w:val="00951869"/>
    <w:rsid w:val="00961AD3"/>
    <w:rsid w:val="009674A4"/>
    <w:rsid w:val="00970477"/>
    <w:rsid w:val="00973CFF"/>
    <w:rsid w:val="00977D0B"/>
    <w:rsid w:val="009A6239"/>
    <w:rsid w:val="009A786C"/>
    <w:rsid w:val="009B1489"/>
    <w:rsid w:val="009B4700"/>
    <w:rsid w:val="009C12CE"/>
    <w:rsid w:val="009C652C"/>
    <w:rsid w:val="009D6BA4"/>
    <w:rsid w:val="009E75B1"/>
    <w:rsid w:val="009F2D7F"/>
    <w:rsid w:val="00A01A4F"/>
    <w:rsid w:val="00A04A74"/>
    <w:rsid w:val="00A07FBE"/>
    <w:rsid w:val="00A23B47"/>
    <w:rsid w:val="00A33793"/>
    <w:rsid w:val="00A34240"/>
    <w:rsid w:val="00A46049"/>
    <w:rsid w:val="00A52B7B"/>
    <w:rsid w:val="00A574EA"/>
    <w:rsid w:val="00A61FF5"/>
    <w:rsid w:val="00A813CF"/>
    <w:rsid w:val="00A91B0D"/>
    <w:rsid w:val="00AA16A2"/>
    <w:rsid w:val="00AA27F4"/>
    <w:rsid w:val="00AB42CF"/>
    <w:rsid w:val="00AC1355"/>
    <w:rsid w:val="00AC4040"/>
    <w:rsid w:val="00AC75DD"/>
    <w:rsid w:val="00AD2759"/>
    <w:rsid w:val="00AD7938"/>
    <w:rsid w:val="00AE6E73"/>
    <w:rsid w:val="00AF291C"/>
    <w:rsid w:val="00AF3C45"/>
    <w:rsid w:val="00B00C81"/>
    <w:rsid w:val="00B059F3"/>
    <w:rsid w:val="00B14B43"/>
    <w:rsid w:val="00B17DC4"/>
    <w:rsid w:val="00B20952"/>
    <w:rsid w:val="00B25FF3"/>
    <w:rsid w:val="00B42796"/>
    <w:rsid w:val="00B46073"/>
    <w:rsid w:val="00B579C9"/>
    <w:rsid w:val="00B62854"/>
    <w:rsid w:val="00B8484C"/>
    <w:rsid w:val="00B851EC"/>
    <w:rsid w:val="00BA3196"/>
    <w:rsid w:val="00BB26B2"/>
    <w:rsid w:val="00BB6896"/>
    <w:rsid w:val="00BC14B9"/>
    <w:rsid w:val="00BC3D03"/>
    <w:rsid w:val="00BC5B3C"/>
    <w:rsid w:val="00BE4052"/>
    <w:rsid w:val="00BF394E"/>
    <w:rsid w:val="00BF508A"/>
    <w:rsid w:val="00C20D19"/>
    <w:rsid w:val="00C326C7"/>
    <w:rsid w:val="00C37A38"/>
    <w:rsid w:val="00C4080C"/>
    <w:rsid w:val="00C500B1"/>
    <w:rsid w:val="00C8032A"/>
    <w:rsid w:val="00C87D41"/>
    <w:rsid w:val="00C903AF"/>
    <w:rsid w:val="00C9277A"/>
    <w:rsid w:val="00CA4B3B"/>
    <w:rsid w:val="00CA705E"/>
    <w:rsid w:val="00CB19CF"/>
    <w:rsid w:val="00CC09EA"/>
    <w:rsid w:val="00CD49C3"/>
    <w:rsid w:val="00CD5A11"/>
    <w:rsid w:val="00CD6494"/>
    <w:rsid w:val="00CD6FE5"/>
    <w:rsid w:val="00CE1C44"/>
    <w:rsid w:val="00CF4883"/>
    <w:rsid w:val="00CF6E75"/>
    <w:rsid w:val="00D00AA0"/>
    <w:rsid w:val="00D00CC8"/>
    <w:rsid w:val="00D13B14"/>
    <w:rsid w:val="00D13B60"/>
    <w:rsid w:val="00D1609F"/>
    <w:rsid w:val="00D166D6"/>
    <w:rsid w:val="00D20359"/>
    <w:rsid w:val="00D20AEA"/>
    <w:rsid w:val="00D26709"/>
    <w:rsid w:val="00D31E47"/>
    <w:rsid w:val="00D347C0"/>
    <w:rsid w:val="00D408CA"/>
    <w:rsid w:val="00D459B0"/>
    <w:rsid w:val="00D9266B"/>
    <w:rsid w:val="00D92A31"/>
    <w:rsid w:val="00D92CEF"/>
    <w:rsid w:val="00DB5790"/>
    <w:rsid w:val="00DD2452"/>
    <w:rsid w:val="00DD3346"/>
    <w:rsid w:val="00DD341F"/>
    <w:rsid w:val="00DD64F0"/>
    <w:rsid w:val="00E00C50"/>
    <w:rsid w:val="00E0236A"/>
    <w:rsid w:val="00E30ABE"/>
    <w:rsid w:val="00E46F1A"/>
    <w:rsid w:val="00E47ACB"/>
    <w:rsid w:val="00E66BD5"/>
    <w:rsid w:val="00E702C0"/>
    <w:rsid w:val="00E71EB3"/>
    <w:rsid w:val="00E7550E"/>
    <w:rsid w:val="00E771CA"/>
    <w:rsid w:val="00EA14AA"/>
    <w:rsid w:val="00EA3B5D"/>
    <w:rsid w:val="00EC0F08"/>
    <w:rsid w:val="00EC4114"/>
    <w:rsid w:val="00ED3499"/>
    <w:rsid w:val="00ED76A9"/>
    <w:rsid w:val="00ED7BB1"/>
    <w:rsid w:val="00EE162B"/>
    <w:rsid w:val="00EF40D1"/>
    <w:rsid w:val="00F03F0F"/>
    <w:rsid w:val="00F060FA"/>
    <w:rsid w:val="00F12757"/>
    <w:rsid w:val="00F152E8"/>
    <w:rsid w:val="00F15D26"/>
    <w:rsid w:val="00F20A8C"/>
    <w:rsid w:val="00F2502E"/>
    <w:rsid w:val="00F25973"/>
    <w:rsid w:val="00F42FA6"/>
    <w:rsid w:val="00F439B6"/>
    <w:rsid w:val="00F51ABA"/>
    <w:rsid w:val="00F60B05"/>
    <w:rsid w:val="00F640F8"/>
    <w:rsid w:val="00F70523"/>
    <w:rsid w:val="00F76071"/>
    <w:rsid w:val="00F837FE"/>
    <w:rsid w:val="00F871D9"/>
    <w:rsid w:val="00FA155B"/>
    <w:rsid w:val="00FA5B3B"/>
    <w:rsid w:val="00FB3B4D"/>
    <w:rsid w:val="00FC3994"/>
    <w:rsid w:val="00FD2B07"/>
    <w:rsid w:val="00FD35A8"/>
    <w:rsid w:val="00FD625B"/>
    <w:rsid w:val="00FE15A2"/>
    <w:rsid w:val="00FE2B7D"/>
    <w:rsid w:val="00FE3971"/>
    <w:rsid w:val="00FE650D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BAB06-D62D-4CCF-8F99-2ABF5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0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00CC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3"/>
    <w:uiPriority w:val="34"/>
    <w:qFormat/>
    <w:rsid w:val="00D00CC8"/>
  </w:style>
  <w:style w:type="table" w:styleId="a5">
    <w:name w:val="Table Grid"/>
    <w:basedOn w:val="a1"/>
    <w:uiPriority w:val="59"/>
    <w:rsid w:val="00D0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0CC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D00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0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CC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CC8"/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5"/>
    <w:uiPriority w:val="59"/>
    <w:rsid w:val="00D00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D00CC8"/>
    <w:pPr>
      <w:spacing w:after="0" w:line="240" w:lineRule="auto"/>
    </w:pPr>
    <w:rPr>
      <w:rFonts w:eastAsiaTheme="minorEastAsia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49C3"/>
  </w:style>
  <w:style w:type="paragraph" w:customStyle="1" w:styleId="Default">
    <w:name w:val="Default"/>
    <w:rsid w:val="00CD49C3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eastAsia="ru-RU" w:bidi="ru-RU"/>
    </w:rPr>
  </w:style>
  <w:style w:type="character" w:styleId="ac">
    <w:name w:val="line number"/>
    <w:basedOn w:val="a0"/>
    <w:uiPriority w:val="99"/>
    <w:semiHidden/>
    <w:unhideWhenUsed/>
    <w:rsid w:val="00CD49C3"/>
  </w:style>
  <w:style w:type="paragraph" w:styleId="ad">
    <w:name w:val="Balloon Text"/>
    <w:basedOn w:val="a"/>
    <w:link w:val="ae"/>
    <w:uiPriority w:val="99"/>
    <w:semiHidden/>
    <w:unhideWhenUsed/>
    <w:rsid w:val="00CD49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D49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D5E"/>
  </w:style>
  <w:style w:type="paragraph" w:styleId="af">
    <w:name w:val="Normal (Web)"/>
    <w:basedOn w:val="a"/>
    <w:uiPriority w:val="99"/>
    <w:semiHidden/>
    <w:unhideWhenUsed/>
    <w:rsid w:val="002F6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Strong"/>
    <w:basedOn w:val="a0"/>
    <w:uiPriority w:val="22"/>
    <w:qFormat/>
    <w:rsid w:val="00691D3B"/>
    <w:rPr>
      <w:b/>
      <w:bCs/>
    </w:rPr>
  </w:style>
  <w:style w:type="paragraph" w:customStyle="1" w:styleId="c4">
    <w:name w:val="c4"/>
    <w:basedOn w:val="a"/>
    <w:rsid w:val="00977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977D0B"/>
  </w:style>
  <w:style w:type="character" w:customStyle="1" w:styleId="c2">
    <w:name w:val="c2"/>
    <w:basedOn w:val="a0"/>
    <w:rsid w:val="00774811"/>
  </w:style>
  <w:style w:type="paragraph" w:customStyle="1" w:styleId="Standard">
    <w:name w:val="Standard"/>
    <w:rsid w:val="00BC14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10">
    <w:name w:val="Сетка таблицы11"/>
    <w:basedOn w:val="a1"/>
    <w:next w:val="a5"/>
    <w:uiPriority w:val="59"/>
    <w:rsid w:val="00BC5B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A2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23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64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8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5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0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15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92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07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251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88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96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992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969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324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97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058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622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u622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884D-5348-4AF8-9F97-B4BF7332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1</Pages>
  <Words>15818</Words>
  <Characters>90166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83</cp:revision>
  <cp:lastPrinted>2016-10-11T10:00:00Z</cp:lastPrinted>
  <dcterms:created xsi:type="dcterms:W3CDTF">2014-08-09T18:21:00Z</dcterms:created>
  <dcterms:modified xsi:type="dcterms:W3CDTF">2016-10-31T13:28:00Z</dcterms:modified>
</cp:coreProperties>
</file>