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E4" w:rsidRDefault="00453182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  <w:t>«Детский сад № 2» г. Сосногорска</w:t>
      </w:r>
    </w:p>
    <w:p w:rsidR="00B42DE4" w:rsidRDefault="00B42DE4">
      <w:pPr>
        <w:pStyle w:val="a3"/>
        <w:jc w:val="center"/>
      </w:pPr>
    </w:p>
    <w:p w:rsidR="00B42DE4" w:rsidRDefault="00453182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БАНК ДАННЫХ ПЕДАГОГИЧЕСКИХ РАБОТНИКОВ</w:t>
      </w:r>
    </w:p>
    <w:p w:rsidR="00B42DE4" w:rsidRDefault="00453182" w:rsidP="00C07A61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07A61">
        <w:rPr>
          <w:rFonts w:ascii="Times New Roman" w:hAnsi="Times New Roman" w:cs="Times New Roman"/>
          <w:b/>
          <w:sz w:val="28"/>
          <w:szCs w:val="24"/>
        </w:rPr>
        <w:t>2016-2017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br/>
        <w:t xml:space="preserve">                           </w:t>
      </w: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022"/>
        <w:gridCol w:w="1937"/>
        <w:gridCol w:w="3285"/>
        <w:gridCol w:w="1158"/>
        <w:gridCol w:w="4155"/>
        <w:gridCol w:w="1767"/>
      </w:tblGrid>
      <w:tr w:rsidR="00B42DE4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прохождения последних курсов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</w:p>
        </w:tc>
      </w:tr>
      <w:tr w:rsidR="00B42DE4">
        <w:trPr>
          <w:trHeight w:val="1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Яна Александровна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СФГА г. Москва  2002-2008 г.г.     Диплом ВСГ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2188147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82" w:rsidRDefault="0045318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«Эффективное управление муниципальными образованиями»</w:t>
            </w:r>
          </w:p>
          <w:p w:rsidR="00453182" w:rsidRDefault="0045318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(72 часа) </w:t>
            </w:r>
          </w:p>
          <w:p w:rsidR="00453182" w:rsidRDefault="0045318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02.06.2014 года по 11.06. 2014 года.</w:t>
            </w:r>
          </w:p>
          <w:p w:rsidR="00453182" w:rsidRDefault="0045318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«Система менеджмента качества образовательно-воспитательного процесса дошкольных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современных условиях» (72 часа)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D920F1">
        <w:trPr>
          <w:trHeight w:val="1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F1" w:rsidRDefault="00C07A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F1" w:rsidRDefault="00D920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Марина Владимировна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F1" w:rsidRDefault="00D920F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F1" w:rsidRDefault="00651A4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Сыктывкарское педагогическое училище №1 им. И.А.Куратова</w:t>
            </w:r>
          </w:p>
          <w:p w:rsidR="00651A4A" w:rsidRDefault="00651A4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№043928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F1" w:rsidRDefault="00C07A6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1A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F1" w:rsidRDefault="00651A4A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профессиональной компетентности педагогов ДОУ» (72 часа) с 14.06.2011 по 25.06.2011</w:t>
            </w:r>
          </w:p>
          <w:p w:rsidR="00651A4A" w:rsidRDefault="00651A4A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A4A" w:rsidRDefault="00651A4A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ДОУ в условиях модернизации муниципальных систем дошкольного образования» (72 часа) с 29.10.2012 по 10.11.2012</w:t>
            </w:r>
          </w:p>
          <w:p w:rsidR="00651A4A" w:rsidRDefault="00651A4A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A4A" w:rsidRDefault="00651A4A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«Практика применения Федерального закона №273-ФЗ «Об образовании в Российской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»: организация платных услуг в образовательной организации» (6 часов) 11.03.2014 год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F1" w:rsidRDefault="00651A4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42DE4">
        <w:trPr>
          <w:trHeight w:val="127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B42DE4" w:rsidRDefault="00B42DE4">
            <w:pPr>
              <w:pStyle w:val="a3"/>
              <w:spacing w:after="0" w:line="100" w:lineRule="atLeast"/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Великоустюгское педагогическое училище 1988-90 г.г. Диплом ПТ№148426</w:t>
            </w:r>
          </w:p>
          <w:p w:rsidR="00C07A61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ВЯТГУ г. Киров, 4 курс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«Образовательный стандарт и формирование системы оценки качества дошкольного образования на  муниципальном уровне» (72 часа)      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42DE4" w:rsidTr="00C07A61">
        <w:trPr>
          <w:trHeight w:val="129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2DE4" w:rsidRDefault="00B42DE4">
            <w:pPr>
              <w:pStyle w:val="a3"/>
              <w:spacing w:after="0" w:line="100" w:lineRule="atLeast"/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Елена Альбертовна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Сыктывкарское педагогическое училище №2      1987-1989г.г.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Диплом МТ№416903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Pr="00C07A61" w:rsidRDefault="0045318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_DdeLink__294_87767609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образовательного процесса в детском саду в условиях реализации ФГОС» (72 часа)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  <w:bookmarkEnd w:id="0"/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42DE4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Перфильева Татьяна Анатольевна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Сыктывкарское Педагогическое училище №2,      1985-1997 г.г.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Диплом ПТ№762929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образовательного процесса в детском саду в условиях реализации ФГОС» (72 часа)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42DE4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г.Сыктывкар КГПИ диплом   ВСГ          № 5293829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лет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образовательного процесса в детском саду в условиях реализации ФГОС» (72 часа)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42DE4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СГА г. Ухта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4-й курс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образовательного процесса в детском саду в условиях реализации ФГОС» (72 часа)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B42DE4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 Алла Викторовна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г.Сыктывкар</w:t>
            </w:r>
          </w:p>
          <w:p w:rsidR="00B42DE4" w:rsidRDefault="003664F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 w:rsidP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образовательного процесса в детском саду в условиях реализации ФГОС» (72 часа)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42DE4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1.Сыктывкарский педагогический колледж №2 1999-2002 г.г. Диплом АК №0146566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2.Сыкт.пединститут 2002-2007 г.г. диплом ВСГ 0821886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B42DE4">
            <w:pPr>
              <w:pStyle w:val="a3"/>
              <w:spacing w:after="0" w:line="100" w:lineRule="atLeast"/>
              <w:jc w:val="center"/>
            </w:pPr>
          </w:p>
          <w:p w:rsidR="00B42DE4" w:rsidRDefault="00B42DE4">
            <w:pPr>
              <w:pStyle w:val="a3"/>
              <w:spacing w:after="0" w:line="100" w:lineRule="atLeast"/>
              <w:jc w:val="center"/>
            </w:pPr>
          </w:p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B42DE4">
            <w:pPr>
              <w:pStyle w:val="a3"/>
              <w:spacing w:after="0" w:line="100" w:lineRule="atLeast"/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42DE4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Людмила Владимировна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Сыктывкарское Коми республиканское училище культуры 1985-1988 г.г Диплом ЗТ №883639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реализации ФГОС дошкольного образования» (72 часа)  с 10.11.2014 года по 21.11.2014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42DE4">
        <w:trPr>
          <w:trHeight w:val="70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Наталья Петровна</w:t>
            </w:r>
          </w:p>
          <w:p w:rsidR="00B42DE4" w:rsidRDefault="00B42DE4">
            <w:pPr>
              <w:pStyle w:val="a3"/>
              <w:spacing w:after="0" w:line="100" w:lineRule="atLeast"/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Ростовское-на-Дону высшее педагогическое училище (колледж) диплом СТ-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241579 1995 год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образовательного процесса в детском саду в условиях реализации ФГОС» (72 часа)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42DE4">
        <w:trPr>
          <w:trHeight w:val="112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         Елена Николаевна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 г. Сыктывкар диплом № 19573 1998 г. Педагогика и методика начального образования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C07A6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318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Pr="00453182" w:rsidRDefault="00453182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453182">
              <w:rPr>
                <w:rFonts w:ascii="Times New Roman" w:hAnsi="Times New Roman" w:cs="Times New Roman"/>
              </w:rPr>
              <w:t>«Инновационные подходы к организации социально-личностного развития детей дошкольного возраста в соответствии с ФГОС»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(72 часа)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26.01.2015 года по 04.02.2015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E4" w:rsidRDefault="004531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664F6">
        <w:trPr>
          <w:trHeight w:val="112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F6" w:rsidRDefault="003664F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F6" w:rsidRDefault="003664F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Анна Николаевна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F6" w:rsidRDefault="003664F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F6" w:rsidRDefault="003664F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курс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F6" w:rsidRDefault="003664F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F6" w:rsidRPr="00453182" w:rsidRDefault="003664F6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проблемы образования ребенка в дошкольном образовательном учреждении» (72 </w:t>
            </w:r>
            <w:proofErr w:type="gramStart"/>
            <w:r>
              <w:rPr>
                <w:rFonts w:ascii="Times New Roman" w:hAnsi="Times New Roman" w:cs="Times New Roman"/>
              </w:rPr>
              <w:t>часа)</w:t>
            </w:r>
            <w:r>
              <w:rPr>
                <w:rFonts w:ascii="Times New Roman" w:hAnsi="Times New Roman" w:cs="Times New Roman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12.05.2014 года по 16.06.2014 года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F6" w:rsidRDefault="003664F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</w:tbl>
    <w:p w:rsidR="00C07A61" w:rsidRDefault="00453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42DE4" w:rsidRDefault="00C07A6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 w:rsidR="00453182">
        <w:rPr>
          <w:rFonts w:ascii="Times New Roman" w:hAnsi="Times New Roman" w:cs="Times New Roman"/>
          <w:sz w:val="28"/>
          <w:szCs w:val="28"/>
        </w:rPr>
        <w:t xml:space="preserve">         _______________________        /</w:t>
      </w:r>
      <w:proofErr w:type="spellStart"/>
      <w:r w:rsidR="00453182">
        <w:rPr>
          <w:rFonts w:ascii="Times New Roman" w:hAnsi="Times New Roman" w:cs="Times New Roman"/>
          <w:sz w:val="28"/>
          <w:szCs w:val="28"/>
        </w:rPr>
        <w:t>Н.В.Селякова</w:t>
      </w:r>
      <w:proofErr w:type="spellEnd"/>
      <w:r w:rsidR="00453182">
        <w:rPr>
          <w:rFonts w:ascii="Times New Roman" w:hAnsi="Times New Roman" w:cs="Times New Roman"/>
          <w:sz w:val="28"/>
          <w:szCs w:val="28"/>
        </w:rPr>
        <w:t>/</w:t>
      </w:r>
    </w:p>
    <w:sectPr w:rsidR="00B42DE4" w:rsidSect="00156758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DE4"/>
    <w:rsid w:val="00156758"/>
    <w:rsid w:val="00260AD6"/>
    <w:rsid w:val="003664F6"/>
    <w:rsid w:val="00450C13"/>
    <w:rsid w:val="00453182"/>
    <w:rsid w:val="00651A4A"/>
    <w:rsid w:val="00B42DE4"/>
    <w:rsid w:val="00C07A61"/>
    <w:rsid w:val="00D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52E04-B8BE-4359-8563-502B93D5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56758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1567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156758"/>
    <w:pPr>
      <w:spacing w:after="120"/>
    </w:pPr>
  </w:style>
  <w:style w:type="paragraph" w:styleId="a6">
    <w:name w:val="List"/>
    <w:basedOn w:val="a5"/>
    <w:rsid w:val="00156758"/>
    <w:rPr>
      <w:rFonts w:cs="Mangal"/>
    </w:rPr>
  </w:style>
  <w:style w:type="paragraph" w:styleId="a7">
    <w:name w:val="Title"/>
    <w:basedOn w:val="a3"/>
    <w:rsid w:val="001567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156758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2015-05-05T14:04:00Z</dcterms:created>
  <dcterms:modified xsi:type="dcterms:W3CDTF">2016-08-31T05:34:00Z</dcterms:modified>
</cp:coreProperties>
</file>