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76" w:rsidRPr="00252D76" w:rsidRDefault="00252D76" w:rsidP="00252D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2D76">
        <w:rPr>
          <w:rFonts w:ascii="Times New Roman" w:hAnsi="Times New Roman" w:cs="Times New Roman"/>
          <w:b/>
          <w:sz w:val="24"/>
          <w:szCs w:val="24"/>
        </w:rPr>
        <w:t>ИНСТРУКЦИЯ ДЛЯ ВОСПИТАТЕЛЕЙ ПО ПРЕДУПРЕЖДЕНИЮ ДЕТСКОГО ДОРОЖНО-ТРАНСПОРТНОГО ТРАВМАТИЗМА.</w:t>
      </w:r>
    </w:p>
    <w:p w:rsidR="00252D76" w:rsidRPr="00252D76" w:rsidRDefault="00252D76" w:rsidP="00252D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2D76">
        <w:rPr>
          <w:rFonts w:ascii="Times New Roman" w:hAnsi="Times New Roman" w:cs="Times New Roman"/>
          <w:b/>
          <w:i/>
          <w:sz w:val="24"/>
          <w:szCs w:val="24"/>
        </w:rPr>
        <w:t>Правила, изложенные в данной инструкции, предлагаются к обязательному исполнению.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1.Отправляясь на экскурсию или на прогулку, воспитатель должен точно знать число детей, которых он берёт с собой (обязательно сделать пометку в журнале экскурсий). Оставшиеся по каким-либо причинам дети в детском саду, по указанию заведующей находятся под присмотром определённого сотрудника.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2. Группы детей разрешается водить только по тротуару (а не по мостовой вдоль тротуара). Нужно следить, чтобы дети шли строго по двое, взявшись за руки.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3. Дети очень любознательны, в пути они могут увлечься, отстать или уклониться в сторону. Поэтому группу детей всегда должны сопровождать двое взрослых: один идёт впереди, другой - сзади.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4. Переходить через улицу надо на перекрёстках или в местах, где имеются знаки перехода.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5. Переходить улицу нужно не спеша, спокойным, ровным шагом.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6. Переходить через улицу надо напрямик (а не наискось), потому что это ближайший путь на противоположную сторону.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7. При переходе улицы на перекрёстке надо обращать внимание не только на зелёный сигнал светофора, но и на приближающийся транспорт. Прежде чем сойти с тротуара, необходимо пропустить машины.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8. В тех местах, где нет тротуара, надо ходить по левой стороне, навстречу транспорту, и при его приближении уступать ему место, отходя к краю дороги.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9. Воспитателям 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9. Большое значение имеет обучение детей правилам уличного движения. Это нужно делать систематически и настойчиво, сообразуясь с особенностями детского возраста.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10.Каждый воспитатель должен сам хорошо знать правила дорожного движения.</w:t>
      </w:r>
    </w:p>
    <w:p w:rsidR="00252D76" w:rsidRPr="00252D76" w:rsidRDefault="00252D76" w:rsidP="00252D7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52D76">
        <w:rPr>
          <w:rFonts w:ascii="Times New Roman" w:hAnsi="Times New Roman" w:cs="Times New Roman"/>
          <w:b/>
          <w:i/>
          <w:sz w:val="24"/>
          <w:szCs w:val="24"/>
        </w:rPr>
        <w:t>Перевозка детей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52D76">
        <w:rPr>
          <w:rFonts w:ascii="Times New Roman" w:hAnsi="Times New Roman" w:cs="Times New Roman"/>
          <w:sz w:val="24"/>
          <w:szCs w:val="24"/>
        </w:rPr>
        <w:br/>
        <w:t>1. Перевозить детей разрешается только в автобусах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D76" w:rsidRPr="00252D76" w:rsidRDefault="00252D76" w:rsidP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2. При посадке в автобус детям показывают</w:t>
      </w:r>
      <w:r w:rsidR="00604F01">
        <w:rPr>
          <w:rFonts w:ascii="Times New Roman" w:hAnsi="Times New Roman" w:cs="Times New Roman"/>
          <w:sz w:val="24"/>
          <w:szCs w:val="24"/>
        </w:rPr>
        <w:t>,</w:t>
      </w:r>
      <w:r w:rsidRPr="00252D76">
        <w:rPr>
          <w:rFonts w:ascii="Times New Roman" w:hAnsi="Times New Roman" w:cs="Times New Roman"/>
          <w:sz w:val="24"/>
          <w:szCs w:val="24"/>
        </w:rPr>
        <w:t xml:space="preserve"> через какую дверь надо входить. В салоне их рассаживают на сидениях.</w:t>
      </w:r>
    </w:p>
    <w:p w:rsidR="00D2737F" w:rsidRPr="00252D76" w:rsidRDefault="00252D76">
      <w:pPr>
        <w:rPr>
          <w:rFonts w:ascii="Times New Roman" w:hAnsi="Times New Roman" w:cs="Times New Roman"/>
          <w:sz w:val="24"/>
          <w:szCs w:val="24"/>
        </w:rPr>
      </w:pPr>
      <w:r w:rsidRPr="00252D76">
        <w:rPr>
          <w:rFonts w:ascii="Times New Roman" w:hAnsi="Times New Roman" w:cs="Times New Roman"/>
          <w:sz w:val="24"/>
          <w:szCs w:val="24"/>
        </w:rPr>
        <w:t>3. Воспитатель ещё раз должен убедиться в том, что все двери и стёкла в окнах закрыты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2737F" w:rsidRPr="00252D76" w:rsidSect="00FB5AB9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AC0"/>
    <w:multiLevelType w:val="hybridMultilevel"/>
    <w:tmpl w:val="B7BE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D76"/>
    <w:rsid w:val="00252D76"/>
    <w:rsid w:val="0035637C"/>
    <w:rsid w:val="004904B7"/>
    <w:rsid w:val="00604F01"/>
    <w:rsid w:val="00876EB2"/>
    <w:rsid w:val="00D2737F"/>
    <w:rsid w:val="00EF4D26"/>
    <w:rsid w:val="00FB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1792</Characters>
  <Application>Microsoft Office Word</Application>
  <DocSecurity>0</DocSecurity>
  <Lines>14</Lines>
  <Paragraphs>4</Paragraphs>
  <ScaleCrop>false</ScaleCrop>
  <Company>DG Win&amp;Soft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2013-07-19T11:38:00Z</dcterms:created>
  <dcterms:modified xsi:type="dcterms:W3CDTF">2017-08-28T12:12:00Z</dcterms:modified>
</cp:coreProperties>
</file>