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0D" w:rsidRPr="00B3510D" w:rsidRDefault="00B3510D" w:rsidP="00B3510D">
      <w:pPr>
        <w:shd w:val="clear" w:color="auto" w:fill="FFFFFF"/>
        <w:spacing w:after="0" w:line="375" w:lineRule="atLeast"/>
        <w:ind w:left="-15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ОНДПР </w:t>
      </w:r>
      <w:proofErr w:type="spellStart"/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Start"/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.С</w:t>
      </w:r>
      <w:proofErr w:type="gramEnd"/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осногорска</w:t>
      </w:r>
      <w:proofErr w:type="spellEnd"/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УНДиПР</w:t>
      </w:r>
      <w:proofErr w:type="spellEnd"/>
      <w:r w:rsidRPr="00B35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 МЧС России по РК</w:t>
      </w:r>
    </w:p>
    <w:p w:rsidR="00B3510D" w:rsidRPr="00B3510D" w:rsidRDefault="00B3510D" w:rsidP="00B3510D">
      <w:pPr>
        <w:shd w:val="clear" w:color="auto" w:fill="FFFFFF"/>
        <w:spacing w:after="0" w:line="375" w:lineRule="atLeast"/>
        <w:ind w:left="-15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18787F" w:rsidRDefault="00B3510D">
      <w:hyperlink r:id="rId5" w:history="1">
        <w:r w:rsidRPr="00B643BB">
          <w:rPr>
            <w:rStyle w:val="a3"/>
          </w:rPr>
          <w:t>https://vk.com/ond_sosnogorsk</w:t>
        </w:r>
      </w:hyperlink>
      <w:r>
        <w:t xml:space="preserve"> </w:t>
      </w:r>
    </w:p>
    <w:p w:rsidR="00B3510D" w:rsidRDefault="00B3510D"/>
    <w:p w:rsidR="00B3510D" w:rsidRPr="00B3510D" w:rsidRDefault="00B3510D">
      <w:pPr>
        <w:rPr>
          <w:rFonts w:ascii="Times New Roman" w:hAnsi="Times New Roman" w:cs="Times New Roman"/>
        </w:rPr>
      </w:pPr>
    </w:p>
    <w:p w:rsidR="00B3510D" w:rsidRPr="00B3510D" w:rsidRDefault="00B3510D">
      <w:pPr>
        <w:rPr>
          <w:rFonts w:ascii="Times New Roman" w:hAnsi="Times New Roman" w:cs="Times New Roman"/>
          <w:sz w:val="32"/>
          <w:szCs w:val="32"/>
        </w:rPr>
      </w:pPr>
      <w:r w:rsidRPr="00B3510D">
        <w:rPr>
          <w:rFonts w:ascii="Times New Roman" w:hAnsi="Times New Roman" w:cs="Times New Roman"/>
          <w:sz w:val="32"/>
          <w:szCs w:val="32"/>
        </w:rPr>
        <w:t>Клуб пожарных спасателей</w:t>
      </w:r>
    </w:p>
    <w:p w:rsidR="00B3510D" w:rsidRDefault="00B3510D">
      <w:hyperlink r:id="rId6" w:history="1">
        <w:r w:rsidRPr="00B643BB">
          <w:rPr>
            <w:rStyle w:val="a3"/>
          </w:rPr>
          <w:t>https://fireman.club/statyi-polzovateley/pozharnaya-bezopasnost-na-novogodnih-prazdnikah/</w:t>
        </w:r>
      </w:hyperlink>
      <w:r>
        <w:t xml:space="preserve"> </w:t>
      </w:r>
    </w:p>
    <w:p w:rsidR="00B3510D" w:rsidRDefault="00B3510D"/>
    <w:p w:rsidR="00B3510D" w:rsidRDefault="00B3510D"/>
    <w:p w:rsidR="00B3510D" w:rsidRPr="00B3510D" w:rsidRDefault="00B351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пожарной безопасности в картинках</w:t>
      </w:r>
    </w:p>
    <w:p w:rsidR="00B3510D" w:rsidRDefault="00B3510D">
      <w:hyperlink r:id="rId7" w:history="1">
        <w:r w:rsidRPr="00B643BB">
          <w:rPr>
            <w:rStyle w:val="a3"/>
          </w:rPr>
          <w:t>http://www.liveinternet.ru/users/rosinka7304/post333632419?aid_refresh=yes</w:t>
        </w:r>
      </w:hyperlink>
      <w:r>
        <w:t xml:space="preserve"> </w:t>
      </w:r>
    </w:p>
    <w:p w:rsidR="00B3510D" w:rsidRDefault="00B3510D"/>
    <w:p w:rsidR="00B3510D" w:rsidRDefault="00B3510D">
      <w:bookmarkStart w:id="0" w:name="_GoBack"/>
      <w:bookmarkEnd w:id="0"/>
    </w:p>
    <w:sectPr w:rsidR="00B3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0D"/>
    <w:rsid w:val="0018787F"/>
    <w:rsid w:val="00B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rosinka7304/post333632419?aid_refresh=y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reman.club/statyi-polzovateley/pozharnaya-bezopasnost-na-novogodnih-prazdnikah/" TargetMode="External"/><Relationship Id="rId5" Type="http://schemas.openxmlformats.org/officeDocument/2006/relationships/hyperlink" Target="https://vk.com/ond_sosnogor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</dc:creator>
  <cp:lastModifiedBy>ДС-2</cp:lastModifiedBy>
  <cp:revision>2</cp:revision>
  <dcterms:created xsi:type="dcterms:W3CDTF">2017-12-14T08:40:00Z</dcterms:created>
  <dcterms:modified xsi:type="dcterms:W3CDTF">2017-12-14T08:48:00Z</dcterms:modified>
</cp:coreProperties>
</file>