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BD" w:rsidRPr="001E7D17" w:rsidRDefault="001E7D17" w:rsidP="001E7D17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Перспективное </w:t>
      </w:r>
      <w:r w:rsidR="005550A5" w:rsidRPr="001E7D1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планирование по </w:t>
      </w:r>
      <w:proofErr w:type="spellStart"/>
      <w:r w:rsidR="005550A5" w:rsidRPr="001E7D17">
        <w:rPr>
          <w:rFonts w:ascii="Times New Roman" w:eastAsia="Times New Roman" w:hAnsi="Times New Roman" w:cs="Times New Roman"/>
          <w:b/>
          <w:bCs/>
          <w:sz w:val="32"/>
          <w:szCs w:val="32"/>
        </w:rPr>
        <w:t>здоровьесбе</w:t>
      </w:r>
      <w:r w:rsidR="00CE0541" w:rsidRPr="001E7D17">
        <w:rPr>
          <w:rFonts w:ascii="Times New Roman" w:eastAsia="Times New Roman" w:hAnsi="Times New Roman" w:cs="Times New Roman"/>
          <w:b/>
          <w:bCs/>
          <w:sz w:val="32"/>
          <w:szCs w:val="32"/>
        </w:rPr>
        <w:t>режению</w:t>
      </w:r>
      <w:proofErr w:type="spellEnd"/>
      <w:r w:rsidR="00CE0541" w:rsidRPr="001E7D1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в средней группе на 2016-2017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5550A5" w:rsidRDefault="005550A5" w:rsidP="00900D1D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50A5" w:rsidRPr="001E7D17" w:rsidRDefault="001E7D17" w:rsidP="00900D1D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1E7D17">
        <w:rPr>
          <w:rFonts w:ascii="Times New Roman" w:eastAsia="Times New Roman" w:hAnsi="Times New Roman" w:cs="Times New Roman"/>
          <w:bCs/>
          <w:sz w:val="28"/>
          <w:szCs w:val="28"/>
        </w:rPr>
        <w:t>Морозова Н.П.</w:t>
      </w:r>
    </w:p>
    <w:p w:rsidR="001E7D17" w:rsidRPr="001E7D17" w:rsidRDefault="001E7D17" w:rsidP="00900D1D">
      <w:pPr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Cs/>
          <w:sz w:val="28"/>
          <w:szCs w:val="28"/>
        </w:rPr>
        <w:t>МБДОУ «Детский сад №2» г</w:t>
      </w:r>
      <w:proofErr w:type="gramStart"/>
      <w:r w:rsidRPr="001E7D17">
        <w:rPr>
          <w:rFonts w:ascii="Times New Roman" w:eastAsia="Times New Roman" w:hAnsi="Times New Roman" w:cs="Times New Roman"/>
          <w:bCs/>
          <w:sz w:val="28"/>
          <w:szCs w:val="28"/>
        </w:rPr>
        <w:t>.С</w:t>
      </w:r>
      <w:proofErr w:type="gramEnd"/>
      <w:r w:rsidRPr="001E7D17">
        <w:rPr>
          <w:rFonts w:ascii="Times New Roman" w:eastAsia="Times New Roman" w:hAnsi="Times New Roman" w:cs="Times New Roman"/>
          <w:bCs/>
          <w:sz w:val="28"/>
          <w:szCs w:val="28"/>
        </w:rPr>
        <w:t>осногорск</w:t>
      </w:r>
    </w:p>
    <w:p w:rsidR="001E7D17" w:rsidRPr="001E7D17" w:rsidRDefault="001E7D17" w:rsidP="00900D1D">
      <w:pPr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50A5" w:rsidRPr="001E7D17" w:rsidRDefault="004A6238" w:rsidP="00900D1D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900D1D"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ентябрь</w:t>
      </w:r>
    </w:p>
    <w:p w:rsidR="00900D1D" w:rsidRPr="001E7D17" w:rsidRDefault="005550A5" w:rsidP="005550A5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Беседа: </w:t>
      </w:r>
      <w:r w:rsidR="00900D1D"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«Витамины».</w:t>
      </w:r>
    </w:p>
    <w:p w:rsidR="00900D1D" w:rsidRPr="001E7D17" w:rsidRDefault="00900D1D" w:rsidP="00900D1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1E7D17">
        <w:rPr>
          <w:rFonts w:ascii="Times New Roman" w:eastAsia="Times New Roman" w:hAnsi="Times New Roman" w:cs="Times New Roman"/>
          <w:sz w:val="28"/>
          <w:szCs w:val="28"/>
        </w:rPr>
        <w:t> Научить ребёнка заботиться о своём здоровье. Дать детям знания о пользе витаминов для нашего организма.</w:t>
      </w:r>
    </w:p>
    <w:p w:rsidR="00900D1D" w:rsidRPr="001E7D17" w:rsidRDefault="00900D1D" w:rsidP="00900D1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550A5" w:rsidRPr="001E7D1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Игровая ситуация: «Научим куклу мыть руки пред едой».</w:t>
      </w:r>
    </w:p>
    <w:p w:rsidR="00900D1D" w:rsidRPr="001E7D17" w:rsidRDefault="00900D1D" w:rsidP="00900D1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1E7D17">
        <w:rPr>
          <w:rFonts w:ascii="Times New Roman" w:eastAsia="Times New Roman" w:hAnsi="Times New Roman" w:cs="Times New Roman"/>
          <w:sz w:val="28"/>
          <w:szCs w:val="28"/>
        </w:rPr>
        <w:t> Учить детей под контролем взрослого, а затем и самостоятельно мыть руки по мере загрязнения и перед едой, насухо вытирать личным полотенцем.</w:t>
      </w:r>
    </w:p>
    <w:p w:rsidR="00900D1D" w:rsidRPr="001E7D17" w:rsidRDefault="00900D1D" w:rsidP="00900D1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550A5" w:rsidRPr="001E7D1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Сюжетно-ролевая  игра: «Ветеринар».</w:t>
      </w:r>
    </w:p>
    <w:p w:rsidR="00900D1D" w:rsidRPr="001E7D17" w:rsidRDefault="00900D1D" w:rsidP="00900D1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 </w:t>
      </w:r>
      <w:r w:rsidRPr="001E7D17">
        <w:rPr>
          <w:rFonts w:ascii="Times New Roman" w:eastAsia="Times New Roman" w:hAnsi="Times New Roman" w:cs="Times New Roman"/>
          <w:sz w:val="28"/>
          <w:szCs w:val="28"/>
        </w:rPr>
        <w:t>Обеспечить у детей интерес к сюжетно – ролевой игре, помочь создать игровую обстановку. Способствовать расширению знаний о животных, об их внешнем виде, по памяти характеризовать их.</w:t>
      </w:r>
    </w:p>
    <w:p w:rsidR="00900D1D" w:rsidRPr="001E7D17" w:rsidRDefault="00900D1D" w:rsidP="00900D1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550A5" w:rsidRPr="001E7D17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Чтение художественной литературы: К. Чуковский «Федорино горе».</w:t>
      </w:r>
    </w:p>
    <w:p w:rsidR="00900D1D" w:rsidRPr="001E7D17" w:rsidRDefault="00900D1D" w:rsidP="00900D1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 </w:t>
      </w:r>
      <w:r w:rsidRPr="001E7D17">
        <w:rPr>
          <w:rFonts w:ascii="Times New Roman" w:eastAsia="Times New Roman" w:hAnsi="Times New Roman" w:cs="Times New Roman"/>
          <w:sz w:val="28"/>
          <w:szCs w:val="28"/>
        </w:rPr>
        <w:t>Продолжить знакомство с творчеством К.И. Чуковского. Учить детей отвечать на вопросы. Воспитывать бережное отношение к посуде. Оценить поступки Федоры. Развивать способность сопоставлять иллюстрации с соответствующим отрывком произведения.</w:t>
      </w:r>
    </w:p>
    <w:p w:rsidR="005550A5" w:rsidRPr="001E7D17" w:rsidRDefault="00900D1D" w:rsidP="005550A5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550A5" w:rsidRPr="001E7D17" w:rsidRDefault="004A6238" w:rsidP="00900D1D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900D1D"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ктябрь</w:t>
      </w:r>
    </w:p>
    <w:p w:rsidR="00900D1D" w:rsidRPr="001E7D17" w:rsidRDefault="005550A5" w:rsidP="005550A5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900D1D"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Беседа  «Если хочешь быть </w:t>
      </w:r>
      <w:proofErr w:type="gramStart"/>
      <w:r w:rsidR="00900D1D"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</w:t>
      </w:r>
      <w:proofErr w:type="gramEnd"/>
      <w:r w:rsidR="00900D1D"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900D1D" w:rsidRPr="001E7D17" w:rsidRDefault="00900D1D" w:rsidP="00900D1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1E7D17">
        <w:rPr>
          <w:rFonts w:ascii="Times New Roman" w:eastAsia="Times New Roman" w:hAnsi="Times New Roman" w:cs="Times New Roman"/>
          <w:sz w:val="28"/>
          <w:szCs w:val="28"/>
        </w:rPr>
        <w:t> Научить ребёнка заботиться о своём здоровье. Совершенствовать представления о том, что утренняя зарядка, игры, физические упражнения вызывают хорошее настроение; с помощью сна восстанавливаются силы.</w:t>
      </w:r>
    </w:p>
    <w:p w:rsidR="00900D1D" w:rsidRPr="001E7D17" w:rsidRDefault="005550A5" w:rsidP="00900D1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900D1D"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Игровая ситуация: «Поможем кукле умыться».</w:t>
      </w:r>
    </w:p>
    <w:p w:rsidR="00900D1D" w:rsidRPr="001E7D17" w:rsidRDefault="00900D1D" w:rsidP="00900D1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1E7D17">
        <w:rPr>
          <w:rFonts w:ascii="Times New Roman" w:eastAsia="Times New Roman" w:hAnsi="Times New Roman" w:cs="Times New Roman"/>
          <w:sz w:val="28"/>
          <w:szCs w:val="28"/>
        </w:rPr>
        <w:t> Учить детей под контролем взрослого, а затем и самостоятельно умываться, насухо вытирать личным полотенцем.</w:t>
      </w:r>
    </w:p>
    <w:p w:rsidR="00900D1D" w:rsidRPr="001E7D17" w:rsidRDefault="005550A5" w:rsidP="00900D1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900D1D"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Сюжетно-ролевая игра: «Парикмахерская».</w:t>
      </w:r>
    </w:p>
    <w:p w:rsidR="00900D1D" w:rsidRPr="001E7D17" w:rsidRDefault="00900D1D" w:rsidP="005550A5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 </w:t>
      </w:r>
      <w:r w:rsidRPr="001E7D17">
        <w:rPr>
          <w:rFonts w:ascii="Times New Roman" w:eastAsia="Times New Roman" w:hAnsi="Times New Roman" w:cs="Times New Roman"/>
          <w:sz w:val="28"/>
          <w:szCs w:val="28"/>
        </w:rPr>
        <w:t xml:space="preserve">Познакомить детей с работой парикмахера. Вовлечь детей в сюжетно-ролевую игру; побуждать к самостоятельности в импровизации роли, воспитывать дружеское отношение </w:t>
      </w:r>
      <w:proofErr w:type="gramStart"/>
      <w:r w:rsidRPr="001E7D17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1E7D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E7D17">
        <w:rPr>
          <w:rFonts w:ascii="Times New Roman" w:eastAsia="Times New Roman" w:hAnsi="Times New Roman" w:cs="Times New Roman"/>
          <w:sz w:val="28"/>
          <w:szCs w:val="28"/>
        </w:rPr>
        <w:t>друг</w:t>
      </w:r>
      <w:proofErr w:type="gramEnd"/>
      <w:r w:rsidRPr="001E7D17">
        <w:rPr>
          <w:rFonts w:ascii="Times New Roman" w:eastAsia="Times New Roman" w:hAnsi="Times New Roman" w:cs="Times New Roman"/>
          <w:sz w:val="28"/>
          <w:szCs w:val="28"/>
        </w:rPr>
        <w:t xml:space="preserve"> другу, культуру поведения в общественных местах.</w:t>
      </w:r>
    </w:p>
    <w:p w:rsidR="005550A5" w:rsidRPr="001E7D17" w:rsidRDefault="005550A5" w:rsidP="00900D1D">
      <w:pPr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50A5" w:rsidRPr="001E7D17" w:rsidRDefault="004A6238" w:rsidP="00900D1D">
      <w:pPr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</w:t>
      </w:r>
      <w:r w:rsidR="00900D1D" w:rsidRPr="001E7D17">
        <w:rPr>
          <w:rFonts w:ascii="Times New Roman" w:eastAsia="Times New Roman" w:hAnsi="Times New Roman" w:cs="Times New Roman"/>
          <w:b/>
          <w:sz w:val="28"/>
          <w:szCs w:val="28"/>
        </w:rPr>
        <w:t>оябрь </w:t>
      </w:r>
    </w:p>
    <w:p w:rsidR="00900D1D" w:rsidRPr="001E7D17" w:rsidRDefault="005550A5" w:rsidP="00900D1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900D1D"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Беседа  «Чистота — залог здоровья!».</w:t>
      </w:r>
    </w:p>
    <w:p w:rsidR="00900D1D" w:rsidRPr="001E7D17" w:rsidRDefault="00900D1D" w:rsidP="00900D1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1E7D17">
        <w:rPr>
          <w:rFonts w:ascii="Times New Roman" w:eastAsia="Times New Roman" w:hAnsi="Times New Roman" w:cs="Times New Roman"/>
          <w:sz w:val="28"/>
          <w:szCs w:val="28"/>
        </w:rPr>
        <w:t> Приобщение воспитанников к чистоте, соблюдению личной гигиены, правилам здорового образа жизни.</w:t>
      </w:r>
    </w:p>
    <w:p w:rsidR="00900D1D" w:rsidRPr="001E7D17" w:rsidRDefault="005550A5" w:rsidP="00900D1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900D1D"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Игровая ситуация: «Поможем кукле расчесать волосы».</w:t>
      </w:r>
    </w:p>
    <w:p w:rsidR="00900D1D" w:rsidRPr="001E7D17" w:rsidRDefault="00900D1D" w:rsidP="00900D1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1E7D17">
        <w:rPr>
          <w:rFonts w:ascii="Times New Roman" w:eastAsia="Times New Roman" w:hAnsi="Times New Roman" w:cs="Times New Roman"/>
          <w:sz w:val="28"/>
          <w:szCs w:val="28"/>
        </w:rPr>
        <w:t> Учить пользоваться расческой. Учить спокойно вести себя, проявлять вежливость и  аккуратность, заботу о кукле.</w:t>
      </w:r>
    </w:p>
    <w:p w:rsidR="00900D1D" w:rsidRPr="001E7D17" w:rsidRDefault="005550A5" w:rsidP="00900D1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="00900D1D"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Сюжетно-ролевые</w:t>
      </w:r>
      <w:proofErr w:type="gramEnd"/>
      <w:r w:rsidR="00900D1D"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игра: «Наводим чистоту в комнате».</w:t>
      </w:r>
    </w:p>
    <w:p w:rsidR="00900D1D" w:rsidRPr="001E7D17" w:rsidRDefault="00900D1D" w:rsidP="00900D1D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1E7D17">
        <w:rPr>
          <w:rFonts w:ascii="Times New Roman" w:eastAsia="Times New Roman" w:hAnsi="Times New Roman" w:cs="Times New Roman"/>
          <w:sz w:val="28"/>
          <w:szCs w:val="28"/>
        </w:rPr>
        <w:t xml:space="preserve"> Вызывать у детей интерес к совместной </w:t>
      </w:r>
      <w:proofErr w:type="gramStart"/>
      <w:r w:rsidRPr="001E7D17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1E7D17">
        <w:rPr>
          <w:rFonts w:ascii="Times New Roman" w:eastAsia="Times New Roman" w:hAnsi="Times New Roman" w:cs="Times New Roman"/>
          <w:sz w:val="28"/>
          <w:szCs w:val="28"/>
        </w:rPr>
        <w:t xml:space="preserve"> взрослым игровой деятельности и формировать умение принимать воображаемую ситуацию. Объяснить, зачем необходимо наводить порядок.</w:t>
      </w:r>
    </w:p>
    <w:p w:rsidR="00900D1D" w:rsidRPr="001E7D17" w:rsidRDefault="00900D1D" w:rsidP="00900D1D">
      <w:pPr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50A5" w:rsidRPr="001E7D17" w:rsidRDefault="00900D1D" w:rsidP="00900D1D">
      <w:pPr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4A6238" w:rsidRPr="001E7D17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1E7D17">
        <w:rPr>
          <w:rFonts w:ascii="Times New Roman" w:eastAsia="Times New Roman" w:hAnsi="Times New Roman" w:cs="Times New Roman"/>
          <w:b/>
          <w:sz w:val="28"/>
          <w:szCs w:val="28"/>
        </w:rPr>
        <w:t>екабрь</w:t>
      </w:r>
    </w:p>
    <w:p w:rsidR="00900D1D" w:rsidRPr="001E7D17" w:rsidRDefault="005550A5" w:rsidP="00900D1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900D1D"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Беседа  о культурно-гигиенических навыках.</w:t>
      </w:r>
    </w:p>
    <w:p w:rsidR="00900D1D" w:rsidRPr="001E7D17" w:rsidRDefault="00900D1D" w:rsidP="00900D1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1E7D17">
        <w:rPr>
          <w:rFonts w:ascii="Times New Roman" w:eastAsia="Times New Roman" w:hAnsi="Times New Roman" w:cs="Times New Roman"/>
          <w:sz w:val="28"/>
          <w:szCs w:val="28"/>
        </w:rPr>
        <w:t> Способствовать осмыслению детьми необходимости соблюдения правил личной гигиены, познакомить с алгоритмом выполнения культурно-гигиенических навыков, приучать детей следить за своим внешним видом, продолжать формировать умение правильно пользоваться мылом, аккуратно мыть руки, лицо, насухо вытираться после умывания.</w:t>
      </w:r>
    </w:p>
    <w:p w:rsidR="00900D1D" w:rsidRPr="001E7D17" w:rsidRDefault="005550A5" w:rsidP="00900D1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00D1D"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Игровая ситуация: Оденем куклу на прогулку</w:t>
      </w:r>
    </w:p>
    <w:p w:rsidR="00900D1D" w:rsidRPr="001E7D17" w:rsidRDefault="00900D1D" w:rsidP="00900D1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1E7D17">
        <w:rPr>
          <w:rFonts w:ascii="Times New Roman" w:eastAsia="Times New Roman" w:hAnsi="Times New Roman" w:cs="Times New Roman"/>
          <w:sz w:val="28"/>
          <w:szCs w:val="28"/>
        </w:rPr>
        <w:t> Воспитывать бережное отношение к вещам, оказывать взаимопомощь друг другу при одевании. Развивать мелкую моторику рук, наглядно-действенного мышления. Учить детей различать и называть предметы одежды, дифференцировать одежду для мальчиков и для девочек, узнавать ее на картинках, последовательно одевать куклу. Одеваться по сезону.</w:t>
      </w:r>
    </w:p>
    <w:p w:rsidR="00900D1D" w:rsidRPr="001E7D17" w:rsidRDefault="005550A5" w:rsidP="00900D1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="00900D1D"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Сюжетно-ролевые</w:t>
      </w:r>
      <w:proofErr w:type="gramEnd"/>
      <w:r w:rsidR="00900D1D"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игра: «Доктор»</w:t>
      </w:r>
    </w:p>
    <w:p w:rsidR="00900D1D" w:rsidRPr="001E7D17" w:rsidRDefault="00900D1D" w:rsidP="00900D1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 </w:t>
      </w:r>
      <w:r w:rsidRPr="001E7D17">
        <w:rPr>
          <w:rFonts w:ascii="Times New Roman" w:eastAsia="Times New Roman" w:hAnsi="Times New Roman" w:cs="Times New Roman"/>
          <w:sz w:val="28"/>
          <w:szCs w:val="28"/>
        </w:rPr>
        <w:t>Развивать интерес и уважение к профессии;</w:t>
      </w:r>
    </w:p>
    <w:p w:rsidR="00900D1D" w:rsidRPr="001E7D17" w:rsidRDefault="00900D1D" w:rsidP="00900D1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способности устанавливать простейшие связи; учить выполнять игровые действия совместно </w:t>
      </w:r>
      <w:proofErr w:type="gramStart"/>
      <w:r w:rsidRPr="001E7D17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1E7D17">
        <w:rPr>
          <w:rFonts w:ascii="Times New Roman" w:eastAsia="Times New Roman" w:hAnsi="Times New Roman" w:cs="Times New Roman"/>
          <w:sz w:val="28"/>
          <w:szCs w:val="28"/>
        </w:rPr>
        <w:t xml:space="preserve"> взрослым, по подражанию взрослого; стимулировать и поддерживать речевую активность детей во время действий с образными игрушками; учить детей вместе со взрослым организовывать место для игры с различными образными игрушками; формировать умение самостоятельно подбирать атрибуты для роли.</w:t>
      </w:r>
    </w:p>
    <w:p w:rsidR="00900D1D" w:rsidRPr="001E7D17" w:rsidRDefault="005550A5" w:rsidP="00900D1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="00900D1D"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Чтение художественной литературы: К. Чуковский «</w:t>
      </w:r>
      <w:proofErr w:type="spellStart"/>
      <w:r w:rsidR="00900D1D"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Мойдодыр</w:t>
      </w:r>
      <w:proofErr w:type="spellEnd"/>
      <w:r w:rsidR="00900D1D"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900D1D" w:rsidRPr="001E7D17" w:rsidRDefault="00900D1D" w:rsidP="00900D1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 </w:t>
      </w:r>
      <w:r w:rsidRPr="001E7D17">
        <w:rPr>
          <w:rFonts w:ascii="Times New Roman" w:eastAsia="Times New Roman" w:hAnsi="Times New Roman" w:cs="Times New Roman"/>
          <w:sz w:val="28"/>
          <w:szCs w:val="28"/>
        </w:rPr>
        <w:t xml:space="preserve">Продолжить знакомство с творчеством К.И. Чуковского. Учить детей отвечать на вопросы. Развивать способность сопоставлять иллюстрации с соответствующим отрывком произведения. Продолжать закрепление знаний детей о культуре гигиены, формирование </w:t>
      </w:r>
      <w:r w:rsidRPr="001E7D17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положительного отношения к здоровому образу жизни, развивать аккуратность, чистоплотность, желание быть всегда опрятным, красивым.</w:t>
      </w:r>
    </w:p>
    <w:p w:rsidR="005550A5" w:rsidRPr="001E7D17" w:rsidRDefault="005550A5" w:rsidP="00900D1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0D1D" w:rsidRPr="001E7D17" w:rsidRDefault="004A6238" w:rsidP="00900D1D">
      <w:pPr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900D1D" w:rsidRPr="001E7D17">
        <w:rPr>
          <w:rFonts w:ascii="Times New Roman" w:eastAsia="Times New Roman" w:hAnsi="Times New Roman" w:cs="Times New Roman"/>
          <w:b/>
          <w:sz w:val="28"/>
          <w:szCs w:val="28"/>
        </w:rPr>
        <w:t>нварь</w:t>
      </w:r>
    </w:p>
    <w:p w:rsidR="00900D1D" w:rsidRPr="001E7D17" w:rsidRDefault="00E77961" w:rsidP="00900D1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900D1D"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Беседа  «Здоровые зубки».</w:t>
      </w:r>
    </w:p>
    <w:p w:rsidR="00900D1D" w:rsidRPr="001E7D17" w:rsidRDefault="00900D1D" w:rsidP="00900D1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1E7D17">
        <w:rPr>
          <w:rFonts w:ascii="Times New Roman" w:eastAsia="Times New Roman" w:hAnsi="Times New Roman" w:cs="Times New Roman"/>
          <w:sz w:val="28"/>
          <w:szCs w:val="28"/>
        </w:rPr>
        <w:t xml:space="preserve"> Объяснить причину болезни зубов. Формировать потребность в сохранении зубов </w:t>
      </w:r>
      <w:proofErr w:type="gramStart"/>
      <w:r w:rsidRPr="001E7D17">
        <w:rPr>
          <w:rFonts w:ascii="Times New Roman" w:eastAsia="Times New Roman" w:hAnsi="Times New Roman" w:cs="Times New Roman"/>
          <w:sz w:val="28"/>
          <w:szCs w:val="28"/>
        </w:rPr>
        <w:t>здоровыми</w:t>
      </w:r>
      <w:proofErr w:type="gramEnd"/>
      <w:r w:rsidRPr="001E7D17">
        <w:rPr>
          <w:rFonts w:ascii="Times New Roman" w:eastAsia="Times New Roman" w:hAnsi="Times New Roman" w:cs="Times New Roman"/>
          <w:sz w:val="28"/>
          <w:szCs w:val="28"/>
        </w:rPr>
        <w:t>. Приучать ребенка быть внимательным к себе, к состоянию своих зубов.</w:t>
      </w:r>
    </w:p>
    <w:p w:rsidR="00900D1D" w:rsidRPr="001E7D17" w:rsidRDefault="00E77961" w:rsidP="00900D1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00D1D"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Игровая ситуация: «Купание куклы».</w:t>
      </w:r>
    </w:p>
    <w:p w:rsidR="00900D1D" w:rsidRPr="001E7D17" w:rsidRDefault="00900D1D" w:rsidP="00900D1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1E7D17">
        <w:rPr>
          <w:rFonts w:ascii="Times New Roman" w:eastAsia="Times New Roman" w:hAnsi="Times New Roman" w:cs="Times New Roman"/>
          <w:sz w:val="28"/>
          <w:szCs w:val="28"/>
        </w:rPr>
        <w:t> Формировать представление о культурно-гигиенических навыках, о предметах необходимых для водных процедур, активировать знания детей о купании, формировать положительное отношение к водным процедурам.</w:t>
      </w:r>
    </w:p>
    <w:p w:rsidR="00900D1D" w:rsidRPr="001E7D17" w:rsidRDefault="00E77961" w:rsidP="00900D1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="00900D1D"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Сюжетно-ролевые</w:t>
      </w:r>
      <w:proofErr w:type="gramEnd"/>
      <w:r w:rsidR="00900D1D"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игра: «Поликлиника».</w:t>
      </w:r>
    </w:p>
    <w:p w:rsidR="00900D1D" w:rsidRPr="001E7D17" w:rsidRDefault="00900D1D" w:rsidP="00900D1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1E7D17">
        <w:rPr>
          <w:rFonts w:ascii="Times New Roman" w:eastAsia="Times New Roman" w:hAnsi="Times New Roman" w:cs="Times New Roman"/>
          <w:sz w:val="28"/>
          <w:szCs w:val="28"/>
        </w:rPr>
        <w:t> Закрепить ранее полученные знания о труде врача, обогащать словарный запас, развивать речь детей, формировать у детей умение играть по замыслу, стимулировать творческую активность, формировать дружеские взаимоотношения.</w:t>
      </w:r>
    </w:p>
    <w:p w:rsidR="00900D1D" w:rsidRPr="001E7D17" w:rsidRDefault="00900D1D" w:rsidP="00900D1D">
      <w:pPr>
        <w:rPr>
          <w:rFonts w:ascii="Times New Roman" w:hAnsi="Times New Roman" w:cs="Times New Roman"/>
          <w:sz w:val="28"/>
          <w:szCs w:val="28"/>
        </w:rPr>
      </w:pPr>
    </w:p>
    <w:p w:rsidR="00E77961" w:rsidRPr="001E7D17" w:rsidRDefault="004A6238" w:rsidP="00900D1D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Ф</w:t>
      </w:r>
      <w:r w:rsidR="00900D1D"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евраль</w:t>
      </w:r>
    </w:p>
    <w:p w:rsidR="00900D1D" w:rsidRPr="001E7D17" w:rsidRDefault="00E77961" w:rsidP="00900D1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900D1D"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Беседа  </w:t>
      </w:r>
      <w:r w:rsidR="00900D1D" w:rsidRPr="001E7D17">
        <w:rPr>
          <w:rFonts w:ascii="Times New Roman" w:eastAsia="Times New Roman" w:hAnsi="Times New Roman" w:cs="Times New Roman"/>
          <w:sz w:val="28"/>
          <w:szCs w:val="28"/>
        </w:rPr>
        <w:t xml:space="preserve">«Быть здоровым </w:t>
      </w:r>
      <w:proofErr w:type="gramStart"/>
      <w:r w:rsidR="00900D1D" w:rsidRPr="001E7D17">
        <w:rPr>
          <w:rFonts w:ascii="Times New Roman" w:eastAsia="Times New Roman" w:hAnsi="Times New Roman" w:cs="Times New Roman"/>
          <w:sz w:val="28"/>
          <w:szCs w:val="28"/>
        </w:rPr>
        <w:t>–х</w:t>
      </w:r>
      <w:proofErr w:type="gramEnd"/>
      <w:r w:rsidR="00900D1D" w:rsidRPr="001E7D17">
        <w:rPr>
          <w:rFonts w:ascii="Times New Roman" w:eastAsia="Times New Roman" w:hAnsi="Times New Roman" w:cs="Times New Roman"/>
          <w:sz w:val="28"/>
          <w:szCs w:val="28"/>
        </w:rPr>
        <w:t>орошо! Болеть – плохо!»</w:t>
      </w:r>
    </w:p>
    <w:p w:rsidR="00E77961" w:rsidRPr="001E7D17" w:rsidRDefault="00900D1D" w:rsidP="00900D1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1E7D17">
        <w:rPr>
          <w:rFonts w:ascii="Times New Roman" w:eastAsia="Times New Roman" w:hAnsi="Times New Roman" w:cs="Times New Roman"/>
          <w:sz w:val="28"/>
          <w:szCs w:val="28"/>
        </w:rPr>
        <w:t xml:space="preserve"> Учить детей различать признаки здоровья, </w:t>
      </w:r>
      <w:proofErr w:type="gramStart"/>
      <w:r w:rsidRPr="001E7D17">
        <w:rPr>
          <w:rFonts w:ascii="Times New Roman" w:eastAsia="Times New Roman" w:hAnsi="Times New Roman" w:cs="Times New Roman"/>
          <w:sz w:val="28"/>
          <w:szCs w:val="28"/>
        </w:rPr>
        <w:t>учить несколькими фразами рассказывать</w:t>
      </w:r>
      <w:proofErr w:type="gramEnd"/>
      <w:r w:rsidRPr="001E7D17">
        <w:rPr>
          <w:rFonts w:ascii="Times New Roman" w:eastAsia="Times New Roman" w:hAnsi="Times New Roman" w:cs="Times New Roman"/>
          <w:sz w:val="28"/>
          <w:szCs w:val="28"/>
        </w:rPr>
        <w:t xml:space="preserve"> о своём здоровье, развивать умение переносить полученные ранее знания на конкретные жизненные ситуации. Воспитывать бережное отношение к своему здоровью.</w:t>
      </w:r>
    </w:p>
    <w:p w:rsidR="00900D1D" w:rsidRPr="001E7D17" w:rsidRDefault="00E77961" w:rsidP="00900D1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900D1D"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Игровая ситуация: «Научим куклу чистить зубки».</w:t>
      </w:r>
    </w:p>
    <w:p w:rsidR="00900D1D" w:rsidRPr="001E7D17" w:rsidRDefault="00900D1D" w:rsidP="00900D1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1E7D17">
        <w:rPr>
          <w:rFonts w:ascii="Times New Roman" w:eastAsia="Times New Roman" w:hAnsi="Times New Roman" w:cs="Times New Roman"/>
          <w:sz w:val="28"/>
          <w:szCs w:val="28"/>
        </w:rPr>
        <w:t xml:space="preserve"> Формировать умение пользовать зубной щеткой, учить </w:t>
      </w:r>
      <w:proofErr w:type="gramStart"/>
      <w:r w:rsidRPr="001E7D17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proofErr w:type="gramEnd"/>
      <w:r w:rsidRPr="001E7D17">
        <w:rPr>
          <w:rFonts w:ascii="Times New Roman" w:eastAsia="Times New Roman" w:hAnsi="Times New Roman" w:cs="Times New Roman"/>
          <w:sz w:val="28"/>
          <w:szCs w:val="28"/>
        </w:rPr>
        <w:t xml:space="preserve"> ухаживать за зубками.</w:t>
      </w:r>
    </w:p>
    <w:p w:rsidR="00900D1D" w:rsidRPr="001E7D17" w:rsidRDefault="00E77961" w:rsidP="00900D1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900D1D"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Сюжетно-ролевые</w:t>
      </w:r>
      <w:proofErr w:type="gramEnd"/>
      <w:r w:rsidR="00900D1D"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игра: «Аптека».</w:t>
      </w:r>
    </w:p>
    <w:p w:rsidR="00900D1D" w:rsidRPr="001E7D17" w:rsidRDefault="00900D1D" w:rsidP="00900D1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1E7D17">
        <w:rPr>
          <w:rFonts w:ascii="Times New Roman" w:eastAsia="Times New Roman" w:hAnsi="Times New Roman" w:cs="Times New Roman"/>
          <w:sz w:val="28"/>
          <w:szCs w:val="28"/>
        </w:rPr>
        <w:t> Способствовать накоплению игрового опыта. Расширить знания о профессиях работников аптеки: фармацевт делает лекарства, кассир-продавец продает их, заведующая аптекой заказывает нужные травы и другие препараты для изготовления лекарств, расширить словарный запас детей: «лекарственные препараты», «фармацевт», «заказ», «лекарственные растения».</w:t>
      </w:r>
    </w:p>
    <w:p w:rsidR="00900D1D" w:rsidRDefault="00900D1D" w:rsidP="00900D1D">
      <w:pPr>
        <w:rPr>
          <w:rFonts w:ascii="Times New Roman" w:hAnsi="Times New Roman" w:cs="Times New Roman"/>
          <w:sz w:val="28"/>
          <w:szCs w:val="28"/>
        </w:rPr>
      </w:pPr>
    </w:p>
    <w:p w:rsidR="001E7D17" w:rsidRDefault="001E7D17" w:rsidP="00900D1D">
      <w:pPr>
        <w:rPr>
          <w:rFonts w:ascii="Times New Roman" w:hAnsi="Times New Roman" w:cs="Times New Roman"/>
          <w:sz w:val="28"/>
          <w:szCs w:val="28"/>
        </w:rPr>
      </w:pPr>
    </w:p>
    <w:p w:rsidR="001E7D17" w:rsidRPr="001E7D17" w:rsidRDefault="001E7D17" w:rsidP="00900D1D">
      <w:pPr>
        <w:rPr>
          <w:rFonts w:ascii="Times New Roman" w:hAnsi="Times New Roman" w:cs="Times New Roman"/>
          <w:sz w:val="28"/>
          <w:szCs w:val="28"/>
        </w:rPr>
      </w:pPr>
    </w:p>
    <w:p w:rsidR="00E77961" w:rsidRPr="001E7D17" w:rsidRDefault="004A6238" w:rsidP="00DF5DD2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</w:t>
      </w:r>
      <w:r w:rsidR="00DF5DD2"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арт</w:t>
      </w:r>
    </w:p>
    <w:p w:rsidR="00DF5DD2" w:rsidRPr="001E7D17" w:rsidRDefault="00E77961" w:rsidP="00DF5DD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DF5DD2"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Беседа  «Грязные и чистые руки».</w:t>
      </w:r>
    </w:p>
    <w:p w:rsidR="00DF5DD2" w:rsidRPr="001E7D17" w:rsidRDefault="00DF5DD2" w:rsidP="00DF5DD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1E7D17">
        <w:rPr>
          <w:rFonts w:ascii="Times New Roman" w:eastAsia="Times New Roman" w:hAnsi="Times New Roman" w:cs="Times New Roman"/>
          <w:sz w:val="28"/>
          <w:szCs w:val="28"/>
        </w:rPr>
        <w:t> Рассказать, как простое мытье рук с мылом помогает эффективно бороться с заболеваниями.</w:t>
      </w:r>
    </w:p>
    <w:p w:rsidR="00DF5DD2" w:rsidRPr="001E7D17" w:rsidRDefault="00E77961" w:rsidP="00DF5DD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DF5DD2"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Игровая ситуация: «Кукла Маша у зубного врача».</w:t>
      </w:r>
    </w:p>
    <w:p w:rsidR="00DF5DD2" w:rsidRPr="001E7D17" w:rsidRDefault="00DF5DD2" w:rsidP="00DF5DD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1E7D17">
        <w:rPr>
          <w:rFonts w:ascii="Times New Roman" w:eastAsia="Times New Roman" w:hAnsi="Times New Roman" w:cs="Times New Roman"/>
          <w:sz w:val="28"/>
          <w:szCs w:val="28"/>
        </w:rPr>
        <w:t> Воспитывать доброжелательное отношение к посещению врача стоматолога. Воспитывать у детей бережное отношение</w:t>
      </w:r>
    </w:p>
    <w:p w:rsidR="00DF5DD2" w:rsidRPr="001E7D17" w:rsidRDefault="00DF5DD2" w:rsidP="00DF5DD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sz w:val="28"/>
          <w:szCs w:val="28"/>
        </w:rPr>
        <w:t>к своему здоровью. Расширять знания детей о гигиене полости рта. Дать знания о причинах повреждения зубов.</w:t>
      </w:r>
    </w:p>
    <w:p w:rsidR="00DF5DD2" w:rsidRPr="001E7D17" w:rsidRDefault="00E77961" w:rsidP="00DF5DD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="00DF5DD2"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Сюжетно-ролевые</w:t>
      </w:r>
      <w:proofErr w:type="gramEnd"/>
      <w:r w:rsidR="00DF5DD2"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игра: «Игрушки у врача».</w:t>
      </w:r>
    </w:p>
    <w:p w:rsidR="00DF5DD2" w:rsidRPr="001E7D17" w:rsidRDefault="00DF5DD2" w:rsidP="00DF5DD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1E7D1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1E7D17">
        <w:rPr>
          <w:rFonts w:ascii="Times New Roman" w:eastAsia="Times New Roman" w:hAnsi="Times New Roman" w:cs="Times New Roman"/>
          <w:sz w:val="28"/>
          <w:szCs w:val="28"/>
        </w:rPr>
        <w:t>Учить детей уходу за больными и пользованию медицинскими инструментами, воспитывать в детях внимательность, чуткость, расширять словарный запас: ввести понятия «больница», «больной», «лечение», «лекарства», «температура», «стационар».</w:t>
      </w:r>
      <w:proofErr w:type="gramEnd"/>
    </w:p>
    <w:p w:rsidR="00E77961" w:rsidRPr="001E7D17" w:rsidRDefault="00DF5DD2" w:rsidP="00DF5DD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7961" w:rsidRPr="001E7D17" w:rsidRDefault="004A6238" w:rsidP="004600BD">
      <w:pPr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4600BD" w:rsidRPr="001E7D17">
        <w:rPr>
          <w:rFonts w:ascii="Times New Roman" w:eastAsia="Times New Roman" w:hAnsi="Times New Roman" w:cs="Times New Roman"/>
          <w:b/>
          <w:sz w:val="28"/>
          <w:szCs w:val="28"/>
        </w:rPr>
        <w:t>прель </w:t>
      </w:r>
    </w:p>
    <w:p w:rsidR="004600BD" w:rsidRPr="001E7D17" w:rsidRDefault="00E77961" w:rsidP="004600B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4600BD"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Беседа  «Здоровье в порядке — спасибо зарядке».</w:t>
      </w:r>
    </w:p>
    <w:p w:rsidR="00E77961" w:rsidRPr="001E7D17" w:rsidRDefault="004600BD" w:rsidP="004600B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1E7D17">
        <w:rPr>
          <w:rFonts w:ascii="Times New Roman" w:eastAsia="Times New Roman" w:hAnsi="Times New Roman" w:cs="Times New Roman"/>
          <w:sz w:val="28"/>
          <w:szCs w:val="28"/>
        </w:rPr>
        <w:t> Повышение интереса детей к утренней зарядке, формирование привычки к соблюдению режима дня.</w:t>
      </w:r>
    </w:p>
    <w:p w:rsidR="004600BD" w:rsidRPr="001E7D17" w:rsidRDefault="00E77961" w:rsidP="004600B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4600BD"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Игровая ситуация: «Посещение больного».</w:t>
      </w:r>
    </w:p>
    <w:p w:rsidR="004600BD" w:rsidRPr="001E7D17" w:rsidRDefault="004600BD" w:rsidP="004600B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1E7D17">
        <w:rPr>
          <w:rFonts w:ascii="Times New Roman" w:eastAsia="Times New Roman" w:hAnsi="Times New Roman" w:cs="Times New Roman"/>
          <w:sz w:val="28"/>
          <w:szCs w:val="28"/>
        </w:rPr>
        <w:t xml:space="preserve"> Учить детей различать признаки здоровья, </w:t>
      </w:r>
      <w:proofErr w:type="gramStart"/>
      <w:r w:rsidRPr="001E7D17">
        <w:rPr>
          <w:rFonts w:ascii="Times New Roman" w:eastAsia="Times New Roman" w:hAnsi="Times New Roman" w:cs="Times New Roman"/>
          <w:sz w:val="28"/>
          <w:szCs w:val="28"/>
        </w:rPr>
        <w:t>учить несколькими фразами рассказывать</w:t>
      </w:r>
      <w:proofErr w:type="gramEnd"/>
      <w:r w:rsidRPr="001E7D17">
        <w:rPr>
          <w:rFonts w:ascii="Times New Roman" w:eastAsia="Times New Roman" w:hAnsi="Times New Roman" w:cs="Times New Roman"/>
          <w:sz w:val="28"/>
          <w:szCs w:val="28"/>
        </w:rPr>
        <w:t xml:space="preserve"> о своём здоровье. Воспитывать бережное отношение к своему здоровью.</w:t>
      </w:r>
    </w:p>
    <w:p w:rsidR="004600BD" w:rsidRPr="001E7D17" w:rsidRDefault="00E77961" w:rsidP="004600B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="004600BD"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Сюжетно-ролевые</w:t>
      </w:r>
      <w:proofErr w:type="gramEnd"/>
      <w:r w:rsidR="004600BD"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игра: «Магазин полезных продуктов».</w:t>
      </w:r>
    </w:p>
    <w:p w:rsidR="004600BD" w:rsidRPr="001E7D17" w:rsidRDefault="004600BD" w:rsidP="004600B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1E7D17">
        <w:rPr>
          <w:rFonts w:ascii="Times New Roman" w:eastAsia="Times New Roman" w:hAnsi="Times New Roman" w:cs="Times New Roman"/>
          <w:sz w:val="28"/>
          <w:szCs w:val="28"/>
        </w:rPr>
        <w:t> Дать представление о полезных продуктах и здоровом питании. Расширять знания о функционировании магазина.</w:t>
      </w:r>
    </w:p>
    <w:p w:rsidR="00900D1D" w:rsidRPr="001E7D17" w:rsidRDefault="004600BD" w:rsidP="004600BD">
      <w:pPr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7D17" w:rsidRPr="001E7D17" w:rsidRDefault="001E7D17" w:rsidP="001E7D17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Май</w:t>
      </w:r>
    </w:p>
    <w:p w:rsidR="001E7D17" w:rsidRPr="001E7D17" w:rsidRDefault="001E7D17" w:rsidP="001E7D17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Беседа  «Солнце, воздух и вода – наши лучшие друзья».</w:t>
      </w:r>
    </w:p>
    <w:p w:rsidR="001E7D17" w:rsidRPr="001E7D17" w:rsidRDefault="001E7D17" w:rsidP="001E7D17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1E7D17">
        <w:rPr>
          <w:rFonts w:ascii="Times New Roman" w:eastAsia="Times New Roman" w:hAnsi="Times New Roman" w:cs="Times New Roman"/>
          <w:sz w:val="28"/>
          <w:szCs w:val="28"/>
        </w:rPr>
        <w:t> Формировать представления о роли солнечного света, воздуха и воды в жизни человека и их влияние на здоровье. Рассказать о взаимосвязи здоровья человека с природными и погодными явлениями.</w:t>
      </w:r>
    </w:p>
    <w:p w:rsidR="001E7D17" w:rsidRPr="001E7D17" w:rsidRDefault="001E7D17" w:rsidP="001E7D17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Игровая ситуация: «У куклы Маши  болят зубки».</w:t>
      </w:r>
    </w:p>
    <w:p w:rsidR="001E7D17" w:rsidRPr="001E7D17" w:rsidRDefault="001E7D17" w:rsidP="001E7D17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1E7D17">
        <w:rPr>
          <w:rFonts w:ascii="Times New Roman" w:eastAsia="Times New Roman" w:hAnsi="Times New Roman" w:cs="Times New Roman"/>
          <w:sz w:val="28"/>
          <w:szCs w:val="28"/>
        </w:rPr>
        <w:t> Познакомить с понятиями «здоровье» и «болезнь». Учить заботиться о своем здоровье, сообщать о самочувствии взрослым, избегать ситуаций, приносящих вред здоровью, осознавать необходимость лечения.</w:t>
      </w:r>
    </w:p>
    <w:p w:rsidR="001E7D17" w:rsidRPr="001E7D17" w:rsidRDefault="001E7D17" w:rsidP="001E7D17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>Сюжетно-ролевые</w:t>
      </w:r>
      <w:proofErr w:type="gramEnd"/>
      <w:r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игра: «Поварята».</w:t>
      </w:r>
    </w:p>
    <w:p w:rsidR="001E7D17" w:rsidRPr="001E7D17" w:rsidRDefault="001E7D17" w:rsidP="001E7D17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Задачи:</w:t>
      </w:r>
      <w:r w:rsidRPr="001E7D17">
        <w:rPr>
          <w:rFonts w:ascii="Times New Roman" w:eastAsia="Times New Roman" w:hAnsi="Times New Roman" w:cs="Times New Roman"/>
          <w:sz w:val="28"/>
          <w:szCs w:val="28"/>
        </w:rPr>
        <w:t> Формировать представление о зависимости здоровья человека от правильного питания. Актуализировать представления о рациональном питании. Научить определять качество продуктов, основываясь на сенсорных ощущениях.</w:t>
      </w:r>
    </w:p>
    <w:p w:rsidR="004600BD" w:rsidRDefault="001E7D17" w:rsidP="001E7D17">
      <w:pPr>
        <w:rPr>
          <w:rFonts w:ascii="Times New Roman" w:eastAsia="Times New Roman" w:hAnsi="Times New Roman" w:cs="Times New Roman"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7D17" w:rsidRDefault="001E7D17" w:rsidP="001E7D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7D17" w:rsidRDefault="001E7D17" w:rsidP="001E7D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7D17" w:rsidRDefault="001E7D17" w:rsidP="001E7D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7D17" w:rsidRDefault="001E7D17" w:rsidP="001E7D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7D17" w:rsidRDefault="001E7D17" w:rsidP="001E7D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7D17" w:rsidRDefault="001E7D17" w:rsidP="001E7D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7D17" w:rsidRDefault="001E7D17" w:rsidP="001E7D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7D17" w:rsidRDefault="001E7D17" w:rsidP="001E7D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7D17" w:rsidRDefault="001E7D17" w:rsidP="001E7D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7D17" w:rsidRDefault="001E7D17" w:rsidP="001E7D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7D17" w:rsidRDefault="001E7D17" w:rsidP="001E7D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7D17" w:rsidRDefault="001E7D17" w:rsidP="001E7D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7D17" w:rsidRDefault="001E7D17" w:rsidP="001E7D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7D17" w:rsidRDefault="001E7D17" w:rsidP="001E7D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7D17" w:rsidRDefault="001E7D17" w:rsidP="001E7D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7D17" w:rsidRDefault="001E7D17" w:rsidP="001E7D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7D17" w:rsidRDefault="001E7D17" w:rsidP="001E7D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7D17" w:rsidRDefault="001E7D17" w:rsidP="001E7D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7D17" w:rsidRDefault="001E7D17" w:rsidP="001E7D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7D17" w:rsidRDefault="001E7D17" w:rsidP="001E7D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7D17" w:rsidRDefault="001E7D17" w:rsidP="001E7D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7D17" w:rsidRDefault="001E7D17" w:rsidP="001E7D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7D17" w:rsidRDefault="001E7D17" w:rsidP="001E7D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7D17" w:rsidRDefault="001E7D17" w:rsidP="001E7D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7D17" w:rsidRDefault="001E7D17" w:rsidP="001E7D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7D17" w:rsidRDefault="001E7D17" w:rsidP="001E7D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7D17" w:rsidRDefault="001E7D17" w:rsidP="001E7D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7D17" w:rsidRDefault="001E7D17" w:rsidP="001E7D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7D17" w:rsidRDefault="001E7D17" w:rsidP="001E7D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7D17" w:rsidRDefault="001E7D17" w:rsidP="001E7D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7D17" w:rsidRDefault="001E7D17" w:rsidP="001E7D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7D17" w:rsidRPr="001E7D17" w:rsidRDefault="001E7D17" w:rsidP="001E7D17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14"/>
      </w:tblGrid>
      <w:tr w:rsidR="004600BD" w:rsidRPr="001E7D17" w:rsidTr="001E7D17">
        <w:trPr>
          <w:trHeight w:val="6040"/>
        </w:trPr>
        <w:tc>
          <w:tcPr>
            <w:tcW w:w="9914" w:type="dxa"/>
            <w:tcBorders>
              <w:top w:val="nil"/>
              <w:left w:val="nil"/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00BD" w:rsidRPr="001E7D17" w:rsidRDefault="004600BD" w:rsidP="005F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0BD" w:rsidRPr="004600BD" w:rsidRDefault="004600BD" w:rsidP="004600BD">
      <w:pPr>
        <w:rPr>
          <w:rFonts w:ascii="Times New Roman" w:hAnsi="Times New Roman" w:cs="Times New Roman"/>
          <w:sz w:val="28"/>
          <w:szCs w:val="28"/>
        </w:rPr>
      </w:pPr>
    </w:p>
    <w:p w:rsidR="004600BD" w:rsidRPr="004600BD" w:rsidRDefault="004600BD" w:rsidP="004600BD">
      <w:pPr>
        <w:rPr>
          <w:rFonts w:ascii="Times New Roman" w:hAnsi="Times New Roman" w:cs="Times New Roman"/>
          <w:sz w:val="28"/>
          <w:szCs w:val="28"/>
        </w:rPr>
      </w:pPr>
    </w:p>
    <w:p w:rsidR="004600BD" w:rsidRPr="004600BD" w:rsidRDefault="004600BD" w:rsidP="004600B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7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10"/>
      </w:tblGrid>
      <w:tr w:rsidR="00DF5DD2" w:rsidRPr="004600BD" w:rsidTr="005F559F">
        <w:tc>
          <w:tcPr>
            <w:tcW w:w="10710" w:type="dxa"/>
            <w:tcBorders>
              <w:top w:val="nil"/>
              <w:left w:val="nil"/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5DD2" w:rsidRPr="004600BD" w:rsidRDefault="00DF5DD2" w:rsidP="005F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F5DD2" w:rsidRPr="004600BD" w:rsidRDefault="00DF5DD2" w:rsidP="00DF5DD2">
      <w:pPr>
        <w:rPr>
          <w:rFonts w:ascii="Times New Roman" w:hAnsi="Times New Roman" w:cs="Times New Roman"/>
          <w:sz w:val="28"/>
          <w:szCs w:val="28"/>
        </w:rPr>
      </w:pPr>
    </w:p>
    <w:p w:rsidR="00DF5DD2" w:rsidRPr="004600BD" w:rsidRDefault="00DF5DD2" w:rsidP="00900D1D">
      <w:pPr>
        <w:rPr>
          <w:rFonts w:ascii="Times New Roman" w:hAnsi="Times New Roman" w:cs="Times New Roman"/>
          <w:sz w:val="28"/>
          <w:szCs w:val="28"/>
        </w:rPr>
      </w:pPr>
    </w:p>
    <w:sectPr w:rsidR="00DF5DD2" w:rsidRPr="004600BD" w:rsidSect="00F8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C26"/>
    <w:multiLevelType w:val="hybridMultilevel"/>
    <w:tmpl w:val="EE0840C0"/>
    <w:lvl w:ilvl="0" w:tplc="858A6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90BC5"/>
    <w:multiLevelType w:val="hybridMultilevel"/>
    <w:tmpl w:val="373E9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62592"/>
    <w:multiLevelType w:val="hybridMultilevel"/>
    <w:tmpl w:val="6BC6E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C33B0"/>
    <w:multiLevelType w:val="hybridMultilevel"/>
    <w:tmpl w:val="35068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A1797"/>
    <w:multiLevelType w:val="hybridMultilevel"/>
    <w:tmpl w:val="9F004E0E"/>
    <w:lvl w:ilvl="0" w:tplc="B5504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0D1D"/>
    <w:rsid w:val="001E7D17"/>
    <w:rsid w:val="004600BD"/>
    <w:rsid w:val="004A6238"/>
    <w:rsid w:val="005550A5"/>
    <w:rsid w:val="005C7010"/>
    <w:rsid w:val="00900D1D"/>
    <w:rsid w:val="00A74B6F"/>
    <w:rsid w:val="00CE0541"/>
    <w:rsid w:val="00DF5DD2"/>
    <w:rsid w:val="00E77961"/>
    <w:rsid w:val="00F84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Cергей</dc:creator>
  <cp:keywords/>
  <dc:description/>
  <cp:lastModifiedBy>Yana</cp:lastModifiedBy>
  <cp:revision>8</cp:revision>
  <cp:lastPrinted>2017-11-15T13:02:00Z</cp:lastPrinted>
  <dcterms:created xsi:type="dcterms:W3CDTF">2017-11-09T18:47:00Z</dcterms:created>
  <dcterms:modified xsi:type="dcterms:W3CDTF">2017-11-15T13:03:00Z</dcterms:modified>
</cp:coreProperties>
</file>